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5404C4EE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70E3B645" w:rsidR="00180965" w:rsidRPr="00DC2930" w:rsidRDefault="00AA19E0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 xml:space="preserve">Корпус </w:t>
      </w:r>
      <w:r w:rsidR="00AE5C28">
        <w:rPr>
          <w:spacing w:val="-2"/>
        </w:rPr>
        <w:t>3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52CF86FF" w:rsidR="004749B7" w:rsidRDefault="00AE5C28">
      <w:pPr>
        <w:pStyle w:val="1"/>
        <w:rPr>
          <w:spacing w:val="-4"/>
        </w:rPr>
      </w:pPr>
      <w:r>
        <w:rPr>
          <w:spacing w:val="-4"/>
        </w:rPr>
        <w:t>94-0421-ОК-1/Н-6.2-3</w:t>
      </w:r>
      <w:r w:rsidR="00785DEB" w:rsidRPr="00785DEB">
        <w:rPr>
          <w:spacing w:val="-4"/>
        </w:rPr>
        <w:t>-1- 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20F45F15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4B161FC0" w:rsidR="00EC3ADC" w:rsidRPr="00DC2930" w:rsidRDefault="00AE5C28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3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37FA6119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r w:rsidR="00AE5C28">
        <w:rPr>
          <w:spacing w:val="-4"/>
        </w:rPr>
        <w:t>-3</w:t>
      </w:r>
      <w:r w:rsidR="008A7905" w:rsidRPr="008A7905">
        <w:rPr>
          <w:spacing w:val="-4"/>
        </w:rPr>
        <w:t>-1- 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3AF7B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0D948903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5924D908" w:rsidR="00AB5C95" w:rsidRPr="00DC2930" w:rsidRDefault="00AE5C28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3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59377731" w14:textId="35BF4C91" w:rsidR="00DC2930" w:rsidRDefault="001673EB">
      <w:pPr>
        <w:pStyle w:val="a3"/>
        <w:rPr>
          <w:spacing w:val="-4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r w:rsidR="00AE5C28">
        <w:rPr>
          <w:spacing w:val="-4"/>
        </w:rPr>
        <w:t>-3</w:t>
      </w:r>
      <w:r w:rsidR="008A7905" w:rsidRPr="008A7905">
        <w:rPr>
          <w:spacing w:val="-4"/>
        </w:rPr>
        <w:t>-1- АИ1</w:t>
      </w:r>
    </w:p>
    <w:p w14:paraId="2E6BC175" w14:textId="77777777" w:rsidR="008A7905" w:rsidRDefault="008A7905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C2CDF1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1E7EC1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1FE3AD00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</w:t>
            </w:r>
            <w:r w:rsidR="00AE5C28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мельный участок 4/9 (участок 6.2</w:t>
            </w: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070B3EF0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Корпус </w:t>
            </w:r>
            <w:r w:rsidR="00AE5C28">
              <w:rPr>
                <w:spacing w:val="-2"/>
              </w:rPr>
              <w:t>3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39D4AF6A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8A7905" w:rsidRPr="008A7905">
              <w:rPr>
                <w:spacing w:val="-4"/>
              </w:rPr>
              <w:t>Н-6.</w:t>
            </w:r>
            <w:r w:rsidR="00785DEB">
              <w:rPr>
                <w:spacing w:val="-4"/>
              </w:rPr>
              <w:t>2</w:t>
            </w:r>
            <w:r w:rsidR="00AE5C28">
              <w:rPr>
                <w:spacing w:val="-4"/>
              </w:rPr>
              <w:t>-3</w:t>
            </w:r>
            <w:r w:rsidR="008A7905" w:rsidRPr="008A7905">
              <w:rPr>
                <w:spacing w:val="-4"/>
              </w:rPr>
              <w:t>-1- 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29FF1E26" w:rsidR="009F22BB" w:rsidRPr="009F22BB" w:rsidRDefault="0030184E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61C868DA" w:rsidR="009F22BB" w:rsidRPr="009F22BB" w:rsidRDefault="0030184E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EndPr/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0184E"/>
    <w:rsid w:val="003D7E2F"/>
    <w:rsid w:val="004749B7"/>
    <w:rsid w:val="0057769A"/>
    <w:rsid w:val="00583018"/>
    <w:rsid w:val="00785DEB"/>
    <w:rsid w:val="00786383"/>
    <w:rsid w:val="007F5ECB"/>
    <w:rsid w:val="0087758A"/>
    <w:rsid w:val="008A7905"/>
    <w:rsid w:val="00922A20"/>
    <w:rsid w:val="009F22BB"/>
    <w:rsid w:val="00A173E7"/>
    <w:rsid w:val="00AA19E0"/>
    <w:rsid w:val="00AB5C95"/>
    <w:rsid w:val="00AE5C28"/>
    <w:rsid w:val="00AE61AB"/>
    <w:rsid w:val="00B5312F"/>
    <w:rsid w:val="00C01E9B"/>
    <w:rsid w:val="00DB0678"/>
    <w:rsid w:val="00DC2930"/>
    <w:rsid w:val="00EC3ADC"/>
    <w:rsid w:val="00F026C2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026F80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026F80"/>
    <w:rsid w:val="005168AE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78B73-F9D6-43AD-8112-16383EBD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2025-09-03T12:33:00Z</cp:lastPrinted>
  <dcterms:created xsi:type="dcterms:W3CDTF">2025-09-03T11:08:00Z</dcterms:created>
  <dcterms:modified xsi:type="dcterms:W3CDTF">2025-09-03T12:33:00Z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