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теневых и профилей для светодиоодной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7760C5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</w:t>
            </w:r>
            <w:bookmarkStart w:id="0" w:name="_GoBack"/>
            <w:bookmarkEnd w:id="0"/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66FD8BFE" w14:textId="6EA42D9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27F086C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03DF193F" w14:textId="21117F3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20D83D5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7428FA83" w14:textId="6E7D99F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631F61F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ТИП6АНОД-15мм, RAL9005</w:t>
            </w:r>
          </w:p>
        </w:tc>
        <w:tc>
          <w:tcPr>
            <w:tcW w:w="984" w:type="dxa"/>
            <w:vAlign w:val="center"/>
          </w:tcPr>
          <w:p w14:paraId="2F8CE54B" w14:textId="5D82702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4B452E6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5BB5E7A" w14:textId="77777777" w:rsidR="00CC274C" w:rsidRDefault="00CC274C" w:rsidP="00CC274C">
      <w:pPr>
        <w:ind w:left="0" w:firstLine="0"/>
      </w:pPr>
    </w:p>
    <w:p w14:paraId="30247318" w14:textId="77777777" w:rsidR="00CC274C" w:rsidRDefault="00CC274C" w:rsidP="00CC274C">
      <w:pPr>
        <w:ind w:left="0" w:firstLine="0"/>
      </w:pPr>
    </w:p>
    <w:p w14:paraId="01603477" w14:textId="487DB082" w:rsidR="00CC274C" w:rsidRDefault="00CC274C" w:rsidP="00CC274C">
      <w:pPr>
        <w:ind w:left="0" w:firstLine="0"/>
      </w:pPr>
    </w:p>
    <w:p w14:paraId="18E94E36" w14:textId="4A0C5D5A" w:rsidR="00FC4E19" w:rsidRDefault="00FC4E19" w:rsidP="00CC274C">
      <w:pPr>
        <w:ind w:left="0" w:firstLine="0"/>
      </w:pPr>
    </w:p>
    <w:p w14:paraId="57662899" w14:textId="77777777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2E8F2B7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7F94335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7FEBFC45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7B7061F9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DCE560" w14:textId="77777777" w:rsidR="00CC274C" w:rsidRPr="00DA53E5" w:rsidRDefault="00CC274C" w:rsidP="00CC274C">
      <w:pPr>
        <w:ind w:left="0" w:firstLine="0"/>
      </w:pPr>
    </w:p>
    <w:p w14:paraId="601DDAEF" w14:textId="6B1244A1" w:rsidR="00F6385A" w:rsidRDefault="00F6385A" w:rsidP="001233D7">
      <w:pPr>
        <w:ind w:left="0" w:firstLine="0"/>
      </w:pPr>
    </w:p>
    <w:p w14:paraId="36DFCF99" w14:textId="7A9F8B36" w:rsidR="00CC274C" w:rsidRDefault="00CC274C" w:rsidP="001233D7">
      <w:pPr>
        <w:ind w:left="0" w:firstLine="0"/>
      </w:pPr>
    </w:p>
    <w:p w14:paraId="55AC9339" w14:textId="7BDC7C07" w:rsidR="00CC274C" w:rsidRDefault="00CC274C" w:rsidP="001233D7">
      <w:pPr>
        <w:ind w:left="0" w:firstLine="0"/>
      </w:pPr>
    </w:p>
    <w:p w14:paraId="548F1C44" w14:textId="54D21A38" w:rsidR="00CC274C" w:rsidRDefault="00CC274C" w:rsidP="001233D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арм. лентой, 3. Финишная шпаклевка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цв.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арм. лентой, 3. Финишная шпаклевка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цв.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арм. лентой, 3. Финишная шпаклевка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цв.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арм. лентой, 3. Финишная шпаклевка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цв.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арм. лентой, 3. Финишная шпаклевка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спотовый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темпеатура 3000К, потребляемость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спотовый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Встраиваемый спотовый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потребляемость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потребляемость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потребляемость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потребляемость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потребляемость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(Светопотолок)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материал ткань, цветовая температура 4000К, Поттрбляемость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двущелевая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керамогранит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Тамбур с.у.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трансформер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искуственного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 из искуственного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Телевизор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алюминивые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алюминивые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алюминивые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алюминивые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с электроприводом для вертикальных жалюзей,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с электроприводом для горизонтальных жалюзей,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с электроприводом для горизонтальных жалюзей,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с электроприводом для горизонтальных жалюзей,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с электроприводом для горизонтальных жалюзей,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искуственного камня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 коллон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инсталяцией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Agger Gorgeous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Paffoni Light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Раковина из искуственного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WasserKraft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Mediclinics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Автоматический дозатор пенного мыла за зеркалом Mediclinics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7760C5" w:rsidRDefault="007760C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7760C5" w:rsidRDefault="007760C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760C5" w:rsidRDefault="007760C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760C5" w:rsidRPr="000E5BC9" w:rsidRDefault="007760C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760C5" w:rsidRPr="00BB1107" w:rsidRDefault="007760C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7760C5" w:rsidRDefault="007760C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7760C5" w:rsidRDefault="007760C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760C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760C5" w:rsidRPr="005216EE" w:rsidRDefault="007760C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760C5" w:rsidRPr="00FB5B3A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760C5" w:rsidRPr="00736057" w:rsidRDefault="007760C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7760C5" w:rsidRPr="007F552D" w:rsidRDefault="007760C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760C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760C5" w:rsidRPr="007E6D6E" w:rsidRDefault="007760C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760C5" w:rsidRPr="0073605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9D5D9EE" w:rsidR="007760C5" w:rsidRPr="000406C6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8211B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8211B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760C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760C5" w:rsidRDefault="007760C5" w:rsidP="00736057">
                          <w:pPr>
                            <w:ind w:left="426"/>
                          </w:pPr>
                        </w:p>
                        <w:p w14:paraId="2DF7958B" w14:textId="77777777" w:rsidR="007760C5" w:rsidRDefault="007760C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760C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760C5" w:rsidRDefault="007760C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760C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760C5" w:rsidRPr="005216EE" w:rsidRDefault="007760C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760C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760C5" w:rsidRPr="00FB5B3A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760C5" w:rsidRPr="00736057" w:rsidRDefault="007760C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7760C5" w:rsidRPr="007F552D" w:rsidRDefault="007760C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760C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760C5" w:rsidRPr="007E6D6E" w:rsidRDefault="007760C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760C5" w:rsidRPr="00736057" w:rsidRDefault="007760C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9D5D9EE" w:rsidR="007760C5" w:rsidRPr="000406C6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8211B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8211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760C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760C5" w:rsidRDefault="007760C5" w:rsidP="00736057">
                    <w:pPr>
                      <w:ind w:left="426"/>
                    </w:pPr>
                  </w:p>
                  <w:p w14:paraId="2DF7958B" w14:textId="77777777" w:rsidR="007760C5" w:rsidRDefault="007760C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760C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760C5" w:rsidRDefault="007760C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760C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760C5" w:rsidRPr="00813154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760C5" w:rsidRPr="002235C6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760C5" w:rsidRPr="00BC1308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7760C5" w:rsidRPr="007F552D" w:rsidRDefault="007760C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7760C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760C5" w:rsidRPr="00901102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760C5" w:rsidRPr="00F6561F" w:rsidRDefault="007760C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760C5" w:rsidRPr="00F6561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760C5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760C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50CF12C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8211B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8211B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7760C5" w:rsidRPr="00E16640" w:rsidRDefault="007760C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7760C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760C5" w:rsidRPr="00E16640" w:rsidRDefault="007760C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760C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760C5" w:rsidRPr="001964B7" w:rsidRDefault="007760C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760C5" w:rsidRPr="001964B7" w:rsidRDefault="007760C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760C5" w:rsidRPr="001964B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760C5" w:rsidRDefault="007760C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760C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760C5" w:rsidRPr="00813154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760C5" w:rsidRPr="002235C6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760C5" w:rsidRPr="00BC1308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7760C5" w:rsidRPr="007F552D" w:rsidRDefault="007760C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7760C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760C5" w:rsidRPr="00901102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760C5" w:rsidRPr="00E16640" w:rsidRDefault="007760C5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760C5" w:rsidRPr="00F6561F" w:rsidRDefault="007760C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760C5" w:rsidRPr="00F6561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760C5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760C5" w:rsidRPr="007A766D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760C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760C5" w:rsidRPr="00E16640" w:rsidRDefault="007760C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50CF12C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8211B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8211B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7760C5" w:rsidRPr="00E16640" w:rsidRDefault="007760C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7760C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760C5" w:rsidRPr="00E16640" w:rsidRDefault="007760C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760C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760C5" w:rsidRPr="001964B7" w:rsidRDefault="007760C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760C5" w:rsidRPr="001964B7" w:rsidRDefault="007760C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760C5" w:rsidRPr="001964B7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760C5" w:rsidRPr="00E16640" w:rsidRDefault="007760C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760C5" w:rsidRPr="001964B7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760C5" w:rsidRPr="001964B7" w:rsidRDefault="007760C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760C5" w:rsidRDefault="007760C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D1C48-F8DD-43C7-8619-D51D6119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3439</Words>
  <Characters>19604</Characters>
  <Application>Microsoft Office Word</Application>
  <DocSecurity>0</DocSecurity>
  <Lines>163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22998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2023-09-25T12:26:00Z</cp:lastPrinted>
  <dcterms:created xsi:type="dcterms:W3CDTF">2025-08-11T11:51:00Z</dcterms:created>
  <dcterms:modified xsi:type="dcterms:W3CDTF">2025-08-11T11:51:00Z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