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41CFA" w14:textId="5C117D56" w:rsidR="00022372" w:rsidRDefault="00022372" w:rsidP="00022372">
      <w:pPr>
        <w:pStyle w:val="afe"/>
        <w:ind w:left="0" w:right="425" w:firstLine="0"/>
        <w:rPr>
          <w:rFonts w:ascii="Arial" w:eastAsia="Calibri" w:hAnsi="Arial" w:cs="Times New Roman"/>
          <w:color w:val="auto"/>
          <w:sz w:val="17"/>
          <w:szCs w:val="17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CC1796B" wp14:editId="6B38E4FF">
            <wp:simplePos x="0" y="0"/>
            <wp:positionH relativeFrom="column">
              <wp:posOffset>6308090</wp:posOffset>
            </wp:positionH>
            <wp:positionV relativeFrom="paragraph">
              <wp:posOffset>-170341</wp:posOffset>
            </wp:positionV>
            <wp:extent cx="365760" cy="26728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67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EndPr/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EndPr/>
          <w:sdtContent>
            <w:p w14:paraId="18AAF869" w14:textId="443BAABE" w:rsidR="008D68F5" w:rsidRPr="00AB1C24" w:rsidRDefault="00AB1C24" w:rsidP="00AB1C24">
              <w:pPr>
                <w:pStyle w:val="afe"/>
                <w:ind w:left="851" w:right="425" w:firstLine="0"/>
                <w:jc w:val="center"/>
                <w:rPr>
                  <w:rFonts w:ascii="ISOCPEUR" w:eastAsia="Calibri" w:hAnsi="ISOCPEUR" w:cs="Times New Roman"/>
                  <w:b/>
                  <w:color w:val="auto"/>
                  <w:sz w:val="24"/>
                  <w:szCs w:val="24"/>
                </w:rPr>
              </w:pPr>
              <w:r w:rsidRPr="00AB1C24">
                <w:rPr>
                  <w:rFonts w:ascii="ISOCPEUR" w:eastAsia="Calibri" w:hAnsi="ISOCPEUR" w:cs="Times New Roman"/>
                  <w:b/>
                  <w:color w:val="auto"/>
                  <w:sz w:val="24"/>
                  <w:szCs w:val="24"/>
                </w:rPr>
                <w:t>Содержание тома</w:t>
              </w:r>
            </w:p>
            <w:tbl>
              <w:tblPr>
                <w:tblStyle w:val="af7"/>
                <w:tblW w:w="9776" w:type="dxa"/>
                <w:tblInd w:w="284" w:type="dxa"/>
                <w:tblLook w:val="04A0" w:firstRow="1" w:lastRow="0" w:firstColumn="1" w:lastColumn="0" w:noHBand="0" w:noVBand="1"/>
              </w:tblPr>
              <w:tblGrid>
                <w:gridCol w:w="2121"/>
                <w:gridCol w:w="5954"/>
                <w:gridCol w:w="1701"/>
              </w:tblGrid>
              <w:tr w:rsidR="00AB1C24" w:rsidRPr="00AB1C24" w14:paraId="55DD6F14" w14:textId="77777777" w:rsidTr="00AB1C24">
                <w:tc>
                  <w:tcPr>
                    <w:tcW w:w="2121" w:type="dxa"/>
                  </w:tcPr>
                  <w:p w14:paraId="3260317B" w14:textId="1AAD2953" w:rsidR="00AB1C24" w:rsidRPr="00AB1C24" w:rsidRDefault="00AB1C24" w:rsidP="00AB1C24">
                    <w:pPr>
                      <w:ind w:left="0" w:firstLine="0"/>
                      <w:jc w:val="center"/>
                      <w:rPr>
                        <w:rFonts w:ascii="ISOCPEUR" w:hAnsi="ISOCPEUR"/>
                        <w:b/>
                      </w:rPr>
                    </w:pPr>
                    <w:r w:rsidRPr="00AB1C24">
                      <w:rPr>
                        <w:rFonts w:ascii="ISOCPEUR" w:hAnsi="ISOCPEUR"/>
                        <w:b/>
                      </w:rPr>
                      <w:t>Обозначение</w:t>
                    </w:r>
                  </w:p>
                </w:tc>
                <w:tc>
                  <w:tcPr>
                    <w:tcW w:w="5954" w:type="dxa"/>
                  </w:tcPr>
                  <w:p w14:paraId="2F570BEF" w14:textId="40619700" w:rsidR="00AB1C24" w:rsidRPr="00AB1C24" w:rsidRDefault="00AB1C24" w:rsidP="00AB1C24">
                    <w:pPr>
                      <w:ind w:left="0" w:firstLine="0"/>
                      <w:jc w:val="center"/>
                      <w:rPr>
                        <w:rFonts w:ascii="ISOCPEUR" w:hAnsi="ISOCPEUR"/>
                        <w:b/>
                      </w:rPr>
                    </w:pPr>
                    <w:r w:rsidRPr="00AB1C24">
                      <w:rPr>
                        <w:rFonts w:ascii="ISOCPEUR" w:hAnsi="ISOCPEUR"/>
                        <w:b/>
                      </w:rPr>
                      <w:t>Наименование</w:t>
                    </w:r>
                  </w:p>
                </w:tc>
                <w:tc>
                  <w:tcPr>
                    <w:tcW w:w="1701" w:type="dxa"/>
                  </w:tcPr>
                  <w:p w14:paraId="397197E8" w14:textId="32D032B9" w:rsidR="00AB1C24" w:rsidRPr="00AB1C24" w:rsidRDefault="00AB1C24" w:rsidP="00AB1C24">
                    <w:pPr>
                      <w:ind w:left="0" w:firstLine="0"/>
                      <w:jc w:val="center"/>
                      <w:rPr>
                        <w:rFonts w:ascii="ISOCPEUR" w:hAnsi="ISOCPEUR"/>
                        <w:b/>
                      </w:rPr>
                    </w:pPr>
                    <w:r w:rsidRPr="00AB1C24">
                      <w:rPr>
                        <w:rFonts w:ascii="ISOCPEUR" w:hAnsi="ISOCPEUR"/>
                        <w:b/>
                      </w:rPr>
                      <w:t>Примечание</w:t>
                    </w:r>
                  </w:p>
                </w:tc>
              </w:tr>
              <w:tr w:rsidR="00AB1C24" w:rsidRPr="00AB1C24" w14:paraId="790EEE8F" w14:textId="77777777" w:rsidTr="00AB1C24">
                <w:tc>
                  <w:tcPr>
                    <w:tcW w:w="2121" w:type="dxa"/>
                  </w:tcPr>
                  <w:p w14:paraId="2AFB3D4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036A1BDE" w14:textId="27A8E486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  <w:r>
                      <w:rPr>
                        <w:rFonts w:ascii="ISOCPEUR" w:hAnsi="ISOCPEUR"/>
                        <w:sz w:val="20"/>
                        <w:szCs w:val="20"/>
                      </w:rPr>
                      <w:t>Содержание тома</w:t>
                    </w:r>
                  </w:p>
                </w:tc>
                <w:tc>
                  <w:tcPr>
                    <w:tcW w:w="1701" w:type="dxa"/>
                  </w:tcPr>
                  <w:p w14:paraId="18BBD60A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68ACD002" w14:textId="77777777" w:rsidTr="00AB1C24">
                <w:tc>
                  <w:tcPr>
                    <w:tcW w:w="2121" w:type="dxa"/>
                  </w:tcPr>
                  <w:p w14:paraId="4CE2D53E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351B779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79C72A40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2991D21D" w14:textId="77777777" w:rsidTr="00AB1C24">
                <w:tc>
                  <w:tcPr>
                    <w:tcW w:w="2121" w:type="dxa"/>
                  </w:tcPr>
                  <w:p w14:paraId="48B4D92F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5CFCAE99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64C30B35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0CE3F8DA" w14:textId="77777777" w:rsidTr="00AB1C24">
                <w:tc>
                  <w:tcPr>
                    <w:tcW w:w="2121" w:type="dxa"/>
                  </w:tcPr>
                  <w:p w14:paraId="5A365E8D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72D6340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1E9673C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750C0140" w14:textId="77777777" w:rsidTr="00AB1C24">
                <w:tc>
                  <w:tcPr>
                    <w:tcW w:w="2121" w:type="dxa"/>
                  </w:tcPr>
                  <w:p w14:paraId="20CE8416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2DADFF02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071CC05A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7C01BA87" w14:textId="77777777" w:rsidTr="00AB1C24">
                <w:tc>
                  <w:tcPr>
                    <w:tcW w:w="2121" w:type="dxa"/>
                  </w:tcPr>
                  <w:p w14:paraId="6898FC2B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500EEAA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674C7A6E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19641A50" w14:textId="77777777" w:rsidTr="00AB1C24">
                <w:tc>
                  <w:tcPr>
                    <w:tcW w:w="2121" w:type="dxa"/>
                  </w:tcPr>
                  <w:p w14:paraId="695DD4D0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4FBA0E7F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2FCAFD4C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51072305" w14:textId="77777777" w:rsidTr="00AB1C24">
                <w:tc>
                  <w:tcPr>
                    <w:tcW w:w="2121" w:type="dxa"/>
                  </w:tcPr>
                  <w:p w14:paraId="4175B2DD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5B5BAC63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66F1459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321A35DA" w14:textId="77777777" w:rsidTr="00AB1C24">
                <w:tc>
                  <w:tcPr>
                    <w:tcW w:w="2121" w:type="dxa"/>
                  </w:tcPr>
                  <w:p w14:paraId="7EE29380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5541910E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4F66B428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7630FE17" w14:textId="77777777" w:rsidTr="00AB1C24">
                <w:tc>
                  <w:tcPr>
                    <w:tcW w:w="2121" w:type="dxa"/>
                  </w:tcPr>
                  <w:p w14:paraId="78C0A03A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10CFBFF8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0D0439FB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3D6BD504" w14:textId="77777777" w:rsidTr="00AB1C24">
                <w:tc>
                  <w:tcPr>
                    <w:tcW w:w="2121" w:type="dxa"/>
                  </w:tcPr>
                  <w:p w14:paraId="0A125E4C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7DB8391C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1F73ED85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30FD4763" w14:textId="77777777" w:rsidTr="00AB1C24">
                <w:tc>
                  <w:tcPr>
                    <w:tcW w:w="2121" w:type="dxa"/>
                  </w:tcPr>
                  <w:p w14:paraId="7438CE72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4254DA15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4C3F3C68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bookmarkStart w:id="0" w:name="_GoBack"/>
                <w:bookmarkEnd w:id="0"/>
              </w:tr>
              <w:tr w:rsidR="00AB1C24" w:rsidRPr="00AB1C24" w14:paraId="46943041" w14:textId="77777777" w:rsidTr="00AB1C24">
                <w:tc>
                  <w:tcPr>
                    <w:tcW w:w="2121" w:type="dxa"/>
                  </w:tcPr>
                  <w:p w14:paraId="7C043ADA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4952C69D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079A53F9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5EC60397" w14:textId="77777777" w:rsidTr="00AB1C24">
                <w:tc>
                  <w:tcPr>
                    <w:tcW w:w="2121" w:type="dxa"/>
                  </w:tcPr>
                  <w:p w14:paraId="708D4017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75E0A691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4662FE63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15ED0A87" w14:textId="77777777" w:rsidTr="00AB1C24">
                <w:tc>
                  <w:tcPr>
                    <w:tcW w:w="2121" w:type="dxa"/>
                  </w:tcPr>
                  <w:p w14:paraId="5A3589A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52EE4D64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1B1BD5FD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  <w:tr w:rsidR="00AB1C24" w:rsidRPr="00AB1C24" w14:paraId="554D0612" w14:textId="77777777" w:rsidTr="00AB1C24">
                <w:tc>
                  <w:tcPr>
                    <w:tcW w:w="2121" w:type="dxa"/>
                  </w:tcPr>
                  <w:p w14:paraId="58D21C4C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954" w:type="dxa"/>
                  </w:tcPr>
                  <w:p w14:paraId="0F948181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01" w:type="dxa"/>
                  </w:tcPr>
                  <w:p w14:paraId="4F38E8EF" w14:textId="77777777" w:rsidR="00AB1C24" w:rsidRPr="00AB1C24" w:rsidRDefault="00AB1C24" w:rsidP="00AB1C24">
                    <w:pPr>
                      <w:ind w:left="0" w:firstLine="0"/>
                      <w:rPr>
                        <w:rFonts w:ascii="ISOCPEUR" w:hAnsi="ISOCPEUR"/>
                        <w:sz w:val="20"/>
                        <w:szCs w:val="20"/>
                      </w:rPr>
                    </w:pPr>
                  </w:p>
                </w:tc>
              </w:tr>
            </w:tbl>
            <w:p w14:paraId="44DF6FE7" w14:textId="77777777" w:rsidR="00AB1C24" w:rsidRPr="00AB1C24" w:rsidRDefault="00AB1C24" w:rsidP="00AB1C24">
              <w:pPr>
                <w:rPr>
                  <w:rFonts w:ascii="ISOCPEUR" w:hAnsi="ISOCPEUR"/>
                </w:rPr>
              </w:pPr>
            </w:p>
            <w:p w14:paraId="65282955" w14:textId="502E666F" w:rsidR="005460D2" w:rsidRPr="008D68F5" w:rsidRDefault="00022372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571BE137" w14:textId="7B932556" w:rsidR="0039335B" w:rsidRPr="00EA75BD" w:rsidRDefault="00645C03" w:rsidP="00AB1C24">
      <w:pPr>
        <w:pStyle w:val="afe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tab/>
      </w:r>
      <w:r w:rsidR="0039335B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022372">
      <w:headerReference w:type="default" r:id="rId9"/>
      <w:headerReference w:type="first" r:id="rId10"/>
      <w:footerReference w:type="first" r:id="rId11"/>
      <w:type w:val="continuous"/>
      <w:pgSz w:w="11906" w:h="16838" w:code="9"/>
      <w:pgMar w:top="284" w:right="709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DC7563" w:rsidRDefault="00DC7563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DC7563" w:rsidRDefault="00DC756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5D63835C" w:rsidR="00DC7563" w:rsidRDefault="00AB1C24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1299BD0D">
              <wp:simplePos x="0" y="0"/>
              <wp:positionH relativeFrom="page">
                <wp:posOffset>2263089</wp:posOffset>
              </wp:positionH>
              <wp:positionV relativeFrom="page">
                <wp:posOffset>9364548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DC7563" w:rsidRPr="00B52562" w:rsidRDefault="00DC756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2"/>
                        </w:p>
                        <w:p w14:paraId="61B4FD16" w14:textId="01617D5A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8" name="Рисунок 18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EE216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178.2pt;margin-top:737.35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v5tA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UxtsRP0I&#10;ApYCBAYqhbEHi1bInxiNMEJyrH7siKQYdR85NIGZN/NCzovNvCC8gqc5rrTEaNqs9DSZdoNk2xaw&#10;p0bj4gZapWFWxqanpjiODQaDwbI5DjEzeZ7vrdV51C5/AwAA//8DAFBLAwQUAAYACAAAACEAmBgh&#10;2+EAAAANAQAADwAAAGRycy9kb3ducmV2LnhtbEyPwU7DMAyG70i8Q2QkLoilsGaF0nQaQ4wThw4e&#10;IGu8tlrjVE22FZ4ec4Kj/X/6/blYTq4XJxxD50nD3SwBgVR721Gj4fPj9fYBRIiGrOk9oYYvDLAs&#10;Ly8Kk1t/pgpP29gILqGQGw1tjEMuZahbdCbM/IDE2d6PzkQex0ba0Zy53PXyPkkW0pmO+EJrBly3&#10;WB+2R6cBV5X/fj+EjaueX9abfUd4I9+0vr6aVk8gIk7xD4ZffVaHkp12/kg2iF7DXC1SRjlIszQD&#10;wUiq1BzEjldKPWYgy0L+/6L8AQAA//8DAFBLAQItABQABgAIAAAAIQC2gziS/gAAAOEBAAATAAAA&#10;AAAAAAAAAAAAAAAAAABbQ29udGVudF9UeXBlc10ueG1sUEsBAi0AFAAGAAgAAAAhADj9If/WAAAA&#10;lAEAAAsAAAAAAAAAAAAAAAAALwEAAF9yZWxzLy5yZWxzUEsBAi0AFAAGAAgAAAAhAOJpa/m0AgAA&#10;sgUAAA4AAAAAAAAAAAAAAAAALgIAAGRycy9lMm9Eb2MueG1sUEsBAi0AFAAGAAgAAAAhAJgYIdvh&#10;AAAADQEAAA8AAAAAAAAAAAAAAAAADgUAAGRycy9kb3ducmV2LnhtbFBLBQYAAAAABAAEAPMAAAAc&#10;BgAAAAA=&#10;" filled="f" stroked="f">
              <v:textbox inset="0,0,0,0">
                <w:txbxContent>
                  <w:p w14:paraId="47AC3CAD" w14:textId="52A4108B" w:rsidR="00DC7563" w:rsidRPr="00B52562" w:rsidRDefault="00DC756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2" w:name="SIG2"/>
                  </w:p>
                  <w:p w14:paraId="61B4FD16" w14:textId="01617D5A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8" name="Рисунок 18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 w:rsidR="00DC7563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18493A66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A6AFC" id="Text Box 10" o:spid="_x0000_s1029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VLw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JmNbuW7kdUj&#10;CFhJEBhoEcYeGI1U3zEaYITkWH/bEcUwat8LeAR23kyGmozNZBBB4WqOqVEYjYuVGSfTrld82wD2&#10;+NCEvIGnUnMn46c8jg8MBoOr5jjE7OQ5Xzuvp1G7/AU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IPxUvC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4" w:name="SIG4"/>
                    <w:r>
                      <w:rPr>
                        <w:lang w:val="en-US"/>
                      </w:rPr>
                      <w:t xml:space="preserve"> 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 w:rsidR="00DC7563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DC7563" w:rsidRPr="000E5BC9" w:rsidRDefault="00DC756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C7563" w:rsidRPr="000E5BC9" w:rsidRDefault="00DC756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 w:rsidR="00DC7563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DC7563" w:rsidRPr="00BB1107" w:rsidRDefault="00DC756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C7563" w:rsidRPr="00BB1107" w:rsidRDefault="00DC756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 w:rsidR="00DC7563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 w:rsidR="00DC7563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DC7563" w:rsidRPr="00B52562" w:rsidRDefault="00DC756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C7563" w:rsidRPr="00B52562" w:rsidRDefault="00DC756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DC7563" w:rsidRDefault="00DC7563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DC7563" w:rsidRDefault="00DC756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DC7563" w:rsidRDefault="00DC756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DC756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DC7563" w:rsidRPr="005216EE" w:rsidRDefault="00DC756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DC756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DC7563" w:rsidRPr="00FB5B3A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DC7563" w:rsidRPr="00736057" w:rsidRDefault="00DC756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10C94462" w:rsidR="00DC7563" w:rsidRPr="007F552D" w:rsidRDefault="00DC7563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DC756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DC7563" w:rsidRPr="007E6D6E" w:rsidRDefault="00DC756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DC7563" w:rsidRPr="0073605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B61B12E" w:rsidR="00DC7563" w:rsidRPr="000406C6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1456B">
                                  <w:rPr>
                                    <w:noProof/>
                                  </w:rPr>
                                  <w:instrText>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1456B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DC756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DC7563" w:rsidRDefault="00DC7563" w:rsidP="00736057">
                          <w:pPr>
                            <w:ind w:left="426"/>
                          </w:pPr>
                        </w:p>
                        <w:p w14:paraId="2DF7958B" w14:textId="77777777" w:rsidR="00DC7563" w:rsidRDefault="00DC756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DC756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DC7563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DC7563" w:rsidRDefault="00DC756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DC756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DC7563" w:rsidRPr="005216EE" w:rsidRDefault="00DC756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DC756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DC7563" w:rsidRPr="00FB5B3A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DC7563" w:rsidRPr="00736057" w:rsidRDefault="00DC756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10C94462" w:rsidR="00DC7563" w:rsidRPr="007F552D" w:rsidRDefault="00DC7563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DC756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DC7563" w:rsidRPr="007E6D6E" w:rsidRDefault="00DC756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DC7563" w:rsidRPr="00736057" w:rsidRDefault="00DC756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B61B12E" w:rsidR="00DC7563" w:rsidRPr="000406C6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1456B">
                            <w:rPr>
                              <w:noProof/>
                            </w:rPr>
                            <w:instrText>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1456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DC756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DC7563" w:rsidRDefault="00DC7563" w:rsidP="00736057">
                    <w:pPr>
                      <w:ind w:left="426"/>
                    </w:pPr>
                  </w:p>
                  <w:p w14:paraId="2DF7958B" w14:textId="77777777" w:rsidR="00DC7563" w:rsidRDefault="00DC756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DC756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DC7563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DC7563" w:rsidRDefault="00DC756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DC7563" w:rsidRDefault="00DC756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DC756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DC7563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DC7563" w:rsidRPr="00813154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DC7563" w:rsidRPr="002235C6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DC7563" w:rsidRPr="00BC1308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DC7563" w:rsidRPr="00C93A7C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DC7563" w:rsidRPr="00C93A7C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DC7563" w:rsidRPr="00C93A7C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1969C91" w:rsidR="00DC7563" w:rsidRPr="007F552D" w:rsidRDefault="00AB1C24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 w:rsidRPr="00EC32F0">
                                  <w:rPr>
                                    <w:rFonts w:ascii="Arial MT" w:hAnsi="Arial MT"/>
                                    <w:spacing w:val="-2"/>
                                    <w:sz w:val="28"/>
                                  </w:rPr>
                                  <w:t>94-0421-ОК-1/Н-6.1-П-АР2.АИ</w:t>
                                </w:r>
                              </w:p>
                            </w:tc>
                          </w:tr>
                          <w:tr w:rsidR="00DC756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DC7563" w:rsidRPr="00901102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DC7563" w:rsidRPr="00E16640" w:rsidRDefault="00DC7563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DC7563" w:rsidRPr="00F6561F" w:rsidRDefault="00DC756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DC7563" w:rsidRPr="00F6561F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CAA71B7" w14:textId="40BCC3E8" w:rsidR="00DC7563" w:rsidRPr="007A766D" w:rsidRDefault="00AB1C2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B1C24">
                                  <w:rPr>
                                    <w:sz w:val="28"/>
                                    <w:szCs w:val="28"/>
                                  </w:rPr>
                                  <w:t>Архитектурные решения. Архитектурные интерьеры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DC756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DC7563" w:rsidRPr="00E16640" w:rsidRDefault="00DC7563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DC7563" w:rsidRPr="006F105C" w:rsidRDefault="00DC756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DC7563" w:rsidRPr="00E04DDF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01588203" w:rsidR="00DC7563" w:rsidRPr="00E16640" w:rsidRDefault="00AB1C2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D5EFEBA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22372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22372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B4490BC" w:rsidR="00DC7563" w:rsidRPr="00E16640" w:rsidRDefault="00AB1C24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</w:t>
                                </w:r>
                              </w:p>
                            </w:tc>
                          </w:tr>
                          <w:tr w:rsidR="00DC756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DC7563" w:rsidRPr="00E16640" w:rsidRDefault="00DC756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DC7563" w:rsidRPr="006F105C" w:rsidRDefault="00DC756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DC7563" w:rsidRPr="00E04DDF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DC756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DC7563" w:rsidRPr="001964B7" w:rsidRDefault="00DC7563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DC7563" w:rsidRPr="001964B7" w:rsidRDefault="00DC7563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DC7563" w:rsidRPr="001964B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DC7563" w:rsidRPr="00E16640" w:rsidRDefault="00DC7563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DC7563" w:rsidRPr="001964B7" w:rsidRDefault="00DC756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DC7563" w:rsidRPr="001964B7" w:rsidRDefault="00DC756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DC7563" w:rsidRDefault="00DC756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DC756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DC7563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DC7563" w:rsidRPr="00813154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DC7563" w:rsidRPr="002235C6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DC7563" w:rsidRPr="00BC1308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DC7563" w:rsidRPr="00C93A7C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DC7563" w:rsidRPr="00C93A7C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DC7563" w:rsidRPr="00C93A7C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1969C91" w:rsidR="00DC7563" w:rsidRPr="007F552D" w:rsidRDefault="00AB1C24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 w:rsidRPr="00EC32F0">
                            <w:rPr>
                              <w:rFonts w:ascii="Arial MT" w:hAnsi="Arial MT"/>
                              <w:spacing w:val="-2"/>
                              <w:sz w:val="28"/>
                            </w:rPr>
                            <w:t>94-0421-ОК-1/Н-6.1-П-АР2.АИ</w:t>
                          </w:r>
                        </w:p>
                      </w:tc>
                    </w:tr>
                    <w:tr w:rsidR="00DC756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DC7563" w:rsidRPr="00901102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DC7563" w:rsidRPr="007A766D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DC7563" w:rsidRPr="007A766D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DC7563" w:rsidRPr="00E16640" w:rsidRDefault="00DC7563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DC7563" w:rsidRPr="00F6561F" w:rsidRDefault="00DC756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DC7563" w:rsidRPr="007A766D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DC7563" w:rsidRPr="00F6561F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CAA71B7" w14:textId="40BCC3E8" w:rsidR="00DC7563" w:rsidRPr="007A766D" w:rsidRDefault="00AB1C2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AB1C24">
                            <w:rPr>
                              <w:sz w:val="28"/>
                              <w:szCs w:val="28"/>
                            </w:rPr>
                            <w:t>Архитектурные решения. Архитектурные интерьеры</w:t>
                          </w:r>
                          <w:r>
                            <w:rPr>
                              <w:sz w:val="28"/>
                              <w:szCs w:val="28"/>
                            </w:rPr>
                            <w:t>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DC756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DC7563" w:rsidRPr="00E16640" w:rsidRDefault="00DC7563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DC7563" w:rsidRPr="006F105C" w:rsidRDefault="00DC756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DC7563" w:rsidRPr="00E04DDF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01588203" w:rsidR="00DC7563" w:rsidRPr="00E16640" w:rsidRDefault="00AB1C24" w:rsidP="00736057">
                          <w:pPr>
                            <w:pStyle w:val="MPStamp"/>
                            <w:jc w:val="center"/>
                          </w:pPr>
                          <w:r>
                            <w:t>П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D5EFEBA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022372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022372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B4490BC" w:rsidR="00DC7563" w:rsidRPr="00E16640" w:rsidRDefault="00AB1C24" w:rsidP="00D63E40">
                          <w:pPr>
                            <w:pStyle w:val="MPStamp"/>
                            <w:jc w:val="center"/>
                          </w:pPr>
                          <w:r>
                            <w:t>2</w:t>
                          </w:r>
                        </w:p>
                      </w:tc>
                    </w:tr>
                    <w:tr w:rsidR="00DC756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DC7563" w:rsidRPr="00E16640" w:rsidRDefault="00DC756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DC7563" w:rsidRPr="006F105C" w:rsidRDefault="00DC756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DC7563" w:rsidRPr="00E04DDF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DC756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DC7563" w:rsidRPr="001964B7" w:rsidRDefault="00DC7563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DC7563" w:rsidRPr="001964B7" w:rsidRDefault="00DC7563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DC7563" w:rsidRPr="001964B7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DC7563" w:rsidRPr="00E16640" w:rsidRDefault="00DC7563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DC7563" w:rsidRPr="001964B7" w:rsidRDefault="00DC756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DC7563" w:rsidRPr="001964B7" w:rsidRDefault="00DC756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DC7563" w:rsidRDefault="00DC756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2372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1C24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655C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63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56B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5068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652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C756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A640D-7342-4E88-9E2F-0F98C614E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142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10</cp:revision>
  <cp:lastPrinted>2025-09-15T11:42:00Z</cp:lastPrinted>
  <dcterms:created xsi:type="dcterms:W3CDTF">2025-10-07T10:47:00Z</dcterms:created>
  <dcterms:modified xsi:type="dcterms:W3CDTF">2025-11-12T11:00:00Z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