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B0C6BBB" w14:textId="77777777" w:rsidR="00DB5D65" w:rsidRPr="004B6858" w:rsidRDefault="00DB5D65" w:rsidP="00DB5D65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proofErr w:type="gramStart"/>
      <w:r w:rsidRPr="004B6858">
        <w:rPr>
          <w:rFonts w:asciiTheme="majorHAnsi" w:eastAsiaTheme="minorHAnsi" w:hAnsiTheme="majorHAnsi" w:cstheme="majorHAnsi"/>
        </w:rPr>
        <w:t>/</w:t>
      </w:r>
      <w:r>
        <w:rPr>
          <w:rFonts w:asciiTheme="majorHAnsi" w:eastAsiaTheme="minorHAnsi" w:hAnsiTheme="majorHAnsi" w:cstheme="majorHAnsi"/>
        </w:rPr>
        <w:t xml:space="preserve">  </w:t>
      </w:r>
      <w:r w:rsidRPr="004B6858">
        <w:rPr>
          <w:rFonts w:asciiTheme="majorHAnsi" w:eastAsiaTheme="minorHAnsi" w:hAnsiTheme="majorHAnsi" w:cstheme="majorHAnsi"/>
        </w:rPr>
        <w:t>-</w:t>
      </w:r>
      <w:proofErr w:type="gramEnd"/>
      <w:r w:rsidRPr="004B6858">
        <w:rPr>
          <w:rFonts w:asciiTheme="majorHAnsi" w:eastAsiaTheme="minorHAnsi" w:hAnsiTheme="majorHAnsi" w:cstheme="majorHAnsi"/>
        </w:rPr>
        <w:t>2</w:t>
      </w:r>
      <w:r>
        <w:rPr>
          <w:rFonts w:asciiTheme="majorHAnsi" w:eastAsiaTheme="minorHAnsi" w:hAnsiTheme="majorHAnsi" w:cstheme="majorHAnsi"/>
        </w:rPr>
        <w:t>5</w:t>
      </w:r>
      <w:r w:rsidRPr="004B6858">
        <w:rPr>
          <w:rFonts w:asciiTheme="majorHAnsi" w:eastAsiaTheme="minorHAnsi" w:hAnsiTheme="majorHAnsi" w:cstheme="majorHAnsi"/>
        </w:rPr>
        <w:t xml:space="preserve"> от </w:t>
      </w:r>
      <w:r>
        <w:rPr>
          <w:rFonts w:asciiTheme="majorHAnsi" w:eastAsiaTheme="minorHAnsi" w:hAnsiTheme="majorHAnsi" w:cstheme="majorHAnsi"/>
        </w:rPr>
        <w:t>8</w:t>
      </w:r>
      <w:r w:rsidRPr="004B6858">
        <w:rPr>
          <w:rFonts w:asciiTheme="majorHAnsi" w:eastAsiaTheme="minorHAnsi" w:hAnsiTheme="majorHAnsi" w:cstheme="majorHAnsi"/>
        </w:rPr>
        <w:t xml:space="preserve"> </w:t>
      </w:r>
      <w:r>
        <w:rPr>
          <w:rFonts w:asciiTheme="majorHAnsi" w:eastAsiaTheme="minorHAnsi" w:hAnsiTheme="majorHAnsi" w:cstheme="majorHAnsi"/>
        </w:rPr>
        <w:t>апреля</w:t>
      </w:r>
      <w:r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25</w:t>
      </w:r>
      <w:r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bookmarkStart w:id="0" w:name="_GoBack"/>
      <w:bookmarkEnd w:id="0"/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3BD93DD2" w:rsidR="00075B84" w:rsidRPr="004214E5" w:rsidRDefault="00AE0446" w:rsidP="00AE0446">
            <w:pPr>
              <w:rPr>
                <w:rFonts w:ascii="Calibri" w:hAnsi="Calibri" w:cs="Calibri"/>
                <w:sz w:val="20"/>
                <w:szCs w:val="20"/>
              </w:rPr>
            </w:pPr>
            <w:r w:rsidRPr="00AE0446">
              <w:rPr>
                <w:rFonts w:ascii="Calibri" w:hAnsi="Calibri" w:cs="Calibri"/>
                <w:sz w:val="20"/>
                <w:szCs w:val="20"/>
              </w:rPr>
              <w:t>«Жилой дом с приспособлением подземной автос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тоянки под защитное сооружение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>гражданской обороны - "укрытие"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(ЗСГО) с инженерными сетями и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 xml:space="preserve">благоустройством территории по адресу: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53F71246" w:rsidR="00075B84" w:rsidRPr="00AE0446" w:rsidRDefault="00AE0446" w:rsidP="00AE044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г. Москва, внутригородское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 xml:space="preserve">муниципальное образование Измайлово, Сиреневый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бульвар, земельный участок 4/4 </w:t>
            </w:r>
            <w:r w:rsidRPr="00AE0446">
              <w:rPr>
                <w:rFonts w:ascii="Calibri" w:hAnsi="Calibri" w:cs="Calibri"/>
                <w:b/>
                <w:sz w:val="20"/>
                <w:szCs w:val="20"/>
              </w:rPr>
              <w:t>(участок 5.1)»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60839F33" w:rsidR="00075B84" w:rsidRPr="00951502" w:rsidRDefault="00075B84" w:rsidP="00F5242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222CC06B" w:rsidR="0085728A" w:rsidRPr="0085728A" w:rsidRDefault="006846FD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Дизайн-проект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D64D436" w:rsidR="0045325B" w:rsidRPr="000D4303" w:rsidRDefault="000D430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1C00D765" w14:textId="72AC9B64" w:rsidR="0045325B" w:rsidRPr="00951502" w:rsidRDefault="00AE0446" w:rsidP="00AE044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3938,2</w:t>
            </w:r>
          </w:p>
        </w:tc>
        <w:tc>
          <w:tcPr>
            <w:tcW w:w="1560" w:type="dxa"/>
            <w:vAlign w:val="center"/>
          </w:tcPr>
          <w:p w14:paraId="6F647BE7" w14:textId="77777777" w:rsidR="00B74883" w:rsidRDefault="00B74883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C266D9" w14:textId="655A298D" w:rsidR="0045325B" w:rsidRDefault="00A22890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800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 000,00</w:t>
            </w:r>
          </w:p>
          <w:p w14:paraId="6753EEFE" w14:textId="28E4C766" w:rsidR="00096C11" w:rsidRPr="00951502" w:rsidRDefault="00096C11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0DC14D6F" w:rsidR="00312F26" w:rsidRDefault="006846FD" w:rsidP="00312F2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Рабочая документация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2C85B2F" w:rsidR="0045325B" w:rsidRPr="00951502" w:rsidRDefault="000D4303" w:rsidP="00CD7AD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73C4180A" w14:textId="69C12813" w:rsidR="0045325B" w:rsidRPr="00951502" w:rsidRDefault="006846FD" w:rsidP="00AE044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507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44DB3D74" w14:textId="5240A615" w:rsidR="0045325B" w:rsidRPr="00951502" w:rsidRDefault="00AE0446" w:rsidP="00AE044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050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6846FD"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54EE58C2" w:rsidR="00896C44" w:rsidRPr="00951502" w:rsidRDefault="00AE0446" w:rsidP="00AE044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  <w:r w:rsidR="006846FD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445</w:t>
            </w:r>
            <w:r w:rsidR="006846FD">
              <w:rPr>
                <w:rFonts w:asciiTheme="majorHAnsi" w:hAnsiTheme="majorHAnsi" w:cstheme="majorHAnsi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14:paraId="6AD17434" w14:textId="0B5B4F5D" w:rsidR="00896C44" w:rsidRPr="00951502" w:rsidRDefault="00AE0446" w:rsidP="00A22890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19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A22890">
              <w:rPr>
                <w:rFonts w:asciiTheme="majorHAnsi" w:hAnsiTheme="majorHAnsi" w:cstheme="majorHAnsi"/>
                <w:b/>
                <w:sz w:val="20"/>
                <w:szCs w:val="20"/>
              </w:rPr>
              <w:t>850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0B5C704B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744CAE5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3952F7FF" w:rsidR="002123FC" w:rsidRPr="00951502" w:rsidRDefault="00CD7ADF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146260A8">
                  <wp:simplePos x="0" y="0"/>
                  <wp:positionH relativeFrom="column">
                    <wp:posOffset>1100841</wp:posOffset>
                  </wp:positionH>
                  <wp:positionV relativeFrom="paragraph">
                    <wp:posOffset>-35864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8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96C11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6FD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22890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0446"/>
    <w:rsid w:val="00AE4667"/>
    <w:rsid w:val="00B05C64"/>
    <w:rsid w:val="00B06458"/>
    <w:rsid w:val="00B27A30"/>
    <w:rsid w:val="00B33441"/>
    <w:rsid w:val="00B57A8C"/>
    <w:rsid w:val="00B60CF6"/>
    <w:rsid w:val="00B74883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B5D65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056A"/>
    <w:rsid w:val="00EC3A8B"/>
    <w:rsid w:val="00EF17A9"/>
    <w:rsid w:val="00EF6A98"/>
    <w:rsid w:val="00F16043"/>
    <w:rsid w:val="00F235F5"/>
    <w:rsid w:val="00F332B3"/>
    <w:rsid w:val="00F52424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3</cp:revision>
  <cp:lastPrinted>2025-04-09T14:54:00Z</cp:lastPrinted>
  <dcterms:created xsi:type="dcterms:W3CDTF">2025-04-09T11:55:00Z</dcterms:created>
  <dcterms:modified xsi:type="dcterms:W3CDTF">2025-04-10T10:00:00Z</dcterms:modified>
</cp:coreProperties>
</file>