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5 -->
  <w:body>
    <w:tbl>
      <w:tblPr>
        <w:tblStyle w:val="TableGrid"/>
        <w:tblW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4"/>
        <w:gridCol w:w="425"/>
      </w:tblGrid>
      <w:tr w14:paraId="3ADCF523" w14:textId="77777777" w:rsidTr="00FA0735">
        <w:tblPrEx>
          <w:tblW w:w="594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5524" w:type="dxa"/>
          </w:tcPr>
          <w:p w:rsidR="00FA0735" w:rsidP="00971E98" w14:paraId="60C77284" w14:textId="77777777">
            <w:pPr>
              <w:spacing w:before="0" w:line="240" w:lineRule="auto"/>
              <w:ind w:firstLine="0"/>
              <w:jc w:val="left"/>
              <w:rPr>
                <w:color w:val="1443AC"/>
                <w:sz w:val="28"/>
                <w:szCs w:val="28"/>
              </w:rPr>
            </w:pPr>
            <w:r w:rsidRPr="00490270">
              <w:rPr>
                <w:b/>
                <w:noProof/>
              </w:rPr>
              <w:drawing>
                <wp:inline distT="0" distB="0" distL="0" distR="0">
                  <wp:extent cx="2552762" cy="2247900"/>
                  <wp:effectExtent l="0" t="0" r="0" b="0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lank_MGGT_3D_Block.pdf"/>
                          <pic:cNvPicPr/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4721" cy="224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FA0735" w:rsidP="00971E98" w14:paraId="5E812C16" w14:textId="77777777">
            <w:pPr>
              <w:spacing w:before="0" w:line="240" w:lineRule="auto"/>
              <w:ind w:firstLine="0"/>
              <w:jc w:val="left"/>
              <w:rPr>
                <w:color w:val="1443AC"/>
                <w:sz w:val="28"/>
                <w:szCs w:val="28"/>
              </w:rPr>
            </w:pPr>
          </w:p>
        </w:tc>
      </w:tr>
      <w:tr w14:paraId="5C68A1A4" w14:textId="77777777" w:rsidTr="00FA0735">
        <w:tblPrEx>
          <w:tblW w:w="5949" w:type="dxa"/>
          <w:tblLayout w:type="fixed"/>
          <w:tblLook w:val="04A0"/>
        </w:tblPrEx>
        <w:tc>
          <w:tcPr>
            <w:tcW w:w="5524" w:type="dxa"/>
          </w:tcPr>
          <w:p w:rsidR="00FA0735" w:rsidP="00971E98" w14:paraId="49B515F5" w14:textId="77777777">
            <w:pPr>
              <w:spacing w:before="0" w:line="240" w:lineRule="auto"/>
              <w:ind w:firstLine="0"/>
              <w:jc w:val="left"/>
              <w:rPr>
                <w:bCs/>
              </w:rPr>
            </w:pPr>
          </w:p>
        </w:tc>
        <w:tc>
          <w:tcPr>
            <w:tcW w:w="425" w:type="dxa"/>
          </w:tcPr>
          <w:p w:rsidR="00FA0735" w:rsidP="00971E98" w14:paraId="43183477" w14:textId="77777777">
            <w:pPr>
              <w:spacing w:before="0" w:line="240" w:lineRule="auto"/>
              <w:ind w:firstLine="0"/>
              <w:jc w:val="left"/>
              <w:rPr>
                <w:color w:val="1443AC"/>
                <w:sz w:val="28"/>
                <w:szCs w:val="28"/>
              </w:rPr>
            </w:pPr>
          </w:p>
        </w:tc>
      </w:tr>
    </w:tbl>
    <w:p w:rsidR="00092E57" w:rsidRPr="00092E57" w:rsidP="00092E57" w14:paraId="6E911F9A" w14:textId="286DFBFB">
      <w:pPr>
        <w:pBdr>
          <w:between w:val="single" w:sz="4" w:space="1" w:color="auto"/>
        </w:pBdr>
        <w:spacing w:before="0" w:line="240" w:lineRule="auto"/>
        <w:ind w:firstLine="0"/>
        <w:contextualSpacing/>
        <w:jc w:val="left"/>
        <w:rPr>
          <w:b/>
          <w:color w:val="1443AC"/>
          <w:sz w:val="20"/>
          <w:szCs w:val="20"/>
        </w:rPr>
      </w:pPr>
    </w:p>
    <w:p w:rsidR="00092E57" w:rsidP="00092E57" w14:paraId="50765BF1" w14:textId="77777777">
      <w:pPr>
        <w:spacing w:before="0" w:line="240" w:lineRule="auto"/>
        <w:ind w:firstLine="0"/>
        <w:jc w:val="left"/>
        <w:rPr>
          <w:rFonts w:ascii="Verdana" w:hAnsi="Verdana"/>
          <w:sz w:val="22"/>
          <w:szCs w:val="22"/>
        </w:rPr>
      </w:pPr>
    </w:p>
    <w:tbl>
      <w:tblPr>
        <w:tblStyle w:val="1"/>
        <w:tblW w:w="531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544"/>
      </w:tblGrid>
      <w:tr w14:paraId="575EAD50" w14:textId="77777777" w:rsidTr="00D94E3D">
        <w:tblPrEx>
          <w:tblW w:w="5314" w:type="pct"/>
          <w:tblInd w:w="-28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7026"/>
        </w:trPr>
        <w:tc>
          <w:tcPr>
            <w:tcW w:w="5000" w:type="pct"/>
            <w:shd w:val="clear" w:color="auto" w:fill="auto"/>
          </w:tcPr>
          <w:p w:rsidR="00A00987" w:rsidP="00E77F6D" w14:paraId="5C8137A7" w14:textId="77777777">
            <w:pPr>
              <w:spacing w:before="0" w:line="240" w:lineRule="auto"/>
              <w:ind w:firstLine="0"/>
              <w:jc w:val="center"/>
              <w:rPr>
                <w:b/>
              </w:rPr>
            </w:pPr>
          </w:p>
          <w:p w:rsidR="00A00987" w:rsidP="00E77F6D" w14:paraId="27C7552D" w14:textId="77777777">
            <w:pPr>
              <w:spacing w:before="0" w:line="240" w:lineRule="auto"/>
              <w:ind w:firstLine="0"/>
              <w:jc w:val="center"/>
              <w:rPr>
                <w:b/>
              </w:rPr>
            </w:pPr>
          </w:p>
          <w:p w:rsidR="00CC4E31" w:rsidP="00E77F6D" w14:paraId="44F01C91" w14:textId="6440DF67">
            <w:pPr>
              <w:spacing w:before="0"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ПРОТОКОЛ РЕГИСТРАЦИИ</w:t>
            </w:r>
          </w:p>
          <w:p w:rsidR="00CC4E31" w:rsidP="00A00987" w14:paraId="4A84B7BF" w14:textId="77777777">
            <w:pPr>
              <w:spacing w:before="0" w:line="240" w:lineRule="auto"/>
              <w:rPr>
                <w:b/>
              </w:rPr>
            </w:pPr>
          </w:p>
          <w:p w:rsidR="00A00987" w:rsidRPr="00CE3EC3" w:rsidP="00A00987" w14:paraId="4B849105" w14:textId="77777777">
            <w:pPr>
              <w:spacing w:before="0" w:line="240" w:lineRule="auto"/>
            </w:pPr>
            <w:r w:rsidRPr="00CE3EC3">
              <w:t>Произведена регистрация полученных для размещения в Государственной информационной системе обеспечения градостроительной деятельности города Москвы</w:t>
            </w:r>
            <w:r>
              <w:t xml:space="preserve"> (далее – ГИС ОГД)</w:t>
            </w:r>
            <w:r w:rsidRPr="00CE3EC3">
              <w:t xml:space="preserve"> сведений, копий документов и материалов.</w:t>
            </w:r>
          </w:p>
          <w:p w:rsidR="00A857D6" w:rsidRPr="00A857D6" w:rsidP="006F3A24" w14:paraId="58DCFAE7" w14:textId="1011F0D8">
            <w:pPr>
              <w:spacing w:before="0" w:line="240" w:lineRule="auto"/>
            </w:pPr>
            <w:r>
              <w:t xml:space="preserve">Номер запроса: </w:t>
            </w:r>
            <w:r w:rsidRPr="00842313" w:rsidR="003727B2">
              <w:t>ГИСОГД‑28788‑2026</w:t>
            </w:r>
          </w:p>
          <w:p w:rsidR="00A857D6" w:rsidRPr="00A857D6" w:rsidP="006F3A24" w14:paraId="5B1C17F4" w14:textId="3DA40AD8">
            <w:pPr>
              <w:spacing w:before="0" w:line="240" w:lineRule="auto"/>
            </w:pPr>
            <w:r>
              <w:t xml:space="preserve">Раздел: </w:t>
            </w:r>
            <w:r w:rsidRPr="003727B2" w:rsidR="003727B2">
              <w:t>8.1. Материалы и результаты инженерных изысканий</w:t>
            </w:r>
          </w:p>
          <w:p w:rsidR="00A857D6" w:rsidRPr="00A857D6" w:rsidP="006F3A24" w14:paraId="371EC2D5" w14:textId="3A75491D">
            <w:pPr>
              <w:spacing w:before="0" w:line="240" w:lineRule="auto"/>
            </w:pPr>
            <w:r>
              <w:t xml:space="preserve">Номер документа: </w:t>
            </w:r>
            <w:r w:rsidRPr="00842313" w:rsidR="003727B2">
              <w:t>3/1013-26</w:t>
            </w:r>
          </w:p>
          <w:p w:rsidR="0027332D" w:rsidRPr="00A857D6" w:rsidP="0027332D" w14:paraId="442633BC" w14:textId="77777777">
            <w:pPr>
              <w:spacing w:before="0" w:line="240" w:lineRule="auto"/>
            </w:pPr>
            <w:r>
              <w:t>Дата документа</w:t>
            </w:r>
            <w:r w:rsidRPr="00A857D6">
              <w:t xml:space="preserve">: </w:t>
            </w:r>
            <w:r w:rsidRPr="00842313" w:rsidR="003727B2">
              <w:t>12.05.2026</w:t>
            </w:r>
          </w:p>
          <w:p w:rsidR="0027332D" w:rsidRPr="00A857D6" w:rsidP="0027332D" w14:paraId="2FFAEBE0" w14:textId="7FFDB603">
            <w:pPr>
              <w:spacing w:before="0" w:line="240" w:lineRule="auto"/>
            </w:pPr>
            <w:r>
              <w:t xml:space="preserve">Номер регистрации в </w:t>
            </w:r>
            <w:r w:rsidR="00FA3AE1">
              <w:t>Г</w:t>
            </w:r>
            <w:r>
              <w:t>ИС</w:t>
            </w:r>
            <w:r w:rsidR="00FA3AE1">
              <w:t xml:space="preserve"> </w:t>
            </w:r>
            <w:r>
              <w:t xml:space="preserve">ОГД: </w:t>
            </w:r>
            <w:r>
              <w:rPr>
                <w:rFonts w:ascii="Times New Roman" w:eastAsia="Times New Roman" w:hAnsi="Times New Roman" w:cs="Times New Roman"/>
              </w:rPr>
              <w:t>45308000-08-236893</w:t>
            </w:r>
          </w:p>
          <w:p w:rsidR="003727B2" w:rsidP="0027332D" w14:paraId="55321076" w14:textId="38E46B31">
            <w:pPr>
              <w:spacing w:before="0" w:line="240" w:lineRule="auto"/>
            </w:pPr>
            <w:r>
              <w:t xml:space="preserve">Дата регистрации в </w:t>
            </w:r>
            <w:r w:rsidR="00FA3AE1">
              <w:t>Г</w:t>
            </w:r>
            <w:r>
              <w:t>ИС</w:t>
            </w:r>
            <w:r w:rsidR="00FA3AE1">
              <w:t xml:space="preserve"> </w:t>
            </w:r>
            <w:r>
              <w:t xml:space="preserve">ОГД: </w:t>
            </w:r>
            <w:r>
              <w:rPr>
                <w:rFonts w:ascii="Times New Roman" w:eastAsia="Times New Roman" w:hAnsi="Times New Roman" w:cs="Times New Roman"/>
              </w:rPr>
              <w:t>13.05.2026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0620"/>
            </w:tblGrid>
            <w:tr w14:paraId="36E429CB" w14:textId="77777777" w:rsidTr="00D94E3D">
              <w:tblPrEx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Look w:val="04A0"/>
              </w:tblPrEx>
              <w:tc>
                <w:tcPr>
                  <w:tcW w:w="10620" w:type="dxa"/>
                </w:tcPr>
                <w:p w:rsidR="00D94E3D" w:rsidRPr="00842313" w:rsidP="00D94E3D" w14:paraId="4664B5FC" w14:textId="77777777">
                  <w:pPr>
                    <w:spacing w:before="0" w:after="240" w:line="240" w:lineRule="auto"/>
                  </w:pPr>
                </w:p>
                <w:p w:rsidR="00D94E3D" w:rsidRPr="008C69DB" w:rsidP="00D94E3D" w14:paraId="20A64BF5" w14:textId="77777777">
                  <w:pPr>
                    <w:spacing w:before="0" w:line="240" w:lineRule="auto"/>
                  </w:pPr>
                </w:p>
                <w:tbl>
                  <w:tblPr>
                    <w:tblStyle w:val="21"/>
                    <w:tblW w:w="0" w:type="auto"/>
                    <w:tblInd w:w="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2296"/>
                    <w:gridCol w:w="5100"/>
                    <w:gridCol w:w="2834"/>
                  </w:tblGrid>
                  <w:tr w14:paraId="1C44419B" w14:textId="77777777" w:rsidTr="00D563D5">
                    <w:tblPrEx>
                      <w:tblW w:w="0" w:type="auto"/>
                      <w:tblInd w:w="0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Look w:val="04A0"/>
                    </w:tblPrEx>
                    <w:trPr>
                      <w:trHeight w:val="1691"/>
                    </w:trPr>
                    <w:tc>
                      <w:tcPr>
                        <w:tcW w:w="2296" w:type="dxa"/>
                        <w:hideMark/>
                      </w:tcPr>
                      <w:p w:rsidR="00D94E3D" w:rsidRPr="008C69DB" w:rsidP="00D94E3D" w14:paraId="26BCAD74" w14:textId="77777777">
                        <w:pPr>
                          <w:keepNext/>
                          <w:keepLines/>
                          <w:spacing w:before="0" w:line="240" w:lineRule="auto"/>
                          <w:ind w:firstLine="0"/>
                          <w:jc w:val="left"/>
                          <w:rPr>
                            <w:b/>
                            <w:sz w:val="28"/>
                            <w:szCs w:val="28"/>
                          </w:rPr>
                        </w:pPr>
                        <w:sdt>
                          <w:sdtPr>
                            <w:rPr>
                              <w:b/>
                              <w:bCs/>
                              <w:caps/>
                            </w:rPr>
                            <w:id w:val="-902451524"/>
                            <w:placeholder>
                              <w:docPart w:val="EB0B9D0641A14B99AE8126885D7B017A"/>
                            </w:placeholder>
                            <w:text/>
                          </w:sdtPr>
                          <w:sdtContent>
                            <w:r w:rsidRPr="008C69DB">
                              <w:rPr>
                                <w:b/>
                                <w:bCs/>
                                <w:caps/>
                              </w:rPr>
                              <w:t>Заместитель начальника управления картографирования и ведения ЕГКО Москвы</w:t>
                            </w:r>
                          </w:sdtContent>
                        </w:sdt>
                      </w:p>
                    </w:tc>
                    <w:tc>
                      <w:tcPr>
                        <w:tcW w:w="5100" w:type="dxa"/>
                        <w:hideMark/>
                      </w:tcPr>
                      <w:tbl>
                        <w:tblPr>
                          <w:tblStyle w:val="signaturetable1"/>
                          <w:tblW w:w="4980" w:type="dxa"/>
                          <w:tblInd w:w="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980"/>
                        </w:tblGrid>
                        <w:tr w14:paraId="376E59A7" w14:textId="77777777" w:rsidTr="00B85E3C">
                          <w:tblPrEx>
                            <w:tblW w:w="4980" w:type="dxa"/>
                            <w:tblInd w:w="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/>
                          </w:tblPrEx>
                          <w:trPr>
                            <w:trHeight w:val="346"/>
                          </w:trPr>
                          <w:tc>
                            <w:tcPr>
                              <w:tcW w:w="4977" w:type="dxa"/>
                              <w:hideMark/>
                            </w:tcPr>
                            <w:p w:rsidR="00D94E3D" w:rsidRPr="008C69DB" w:rsidP="00D94E3D" w14:paraId="2F56FE81" w14:textId="77777777">
                              <w:pPr>
                                <w:keepNext/>
                                <w:keepLines/>
                                <w:spacing w:before="0" w:after="120" w:line="276" w:lineRule="auto"/>
                                <w:ind w:firstLine="0"/>
                                <w:jc w:val="center"/>
                                <w:rPr>
                                  <w:b/>
                                  <w:bCs/>
                                  <w:caps/>
                                  <w:sz w:val="16"/>
                                  <w:szCs w:val="18"/>
                                </w:rPr>
                              </w:pPr>
                              <w:r w:rsidRPr="008C69DB">
                                <w:rPr>
                                  <w:b/>
                                  <w:bCs/>
                                  <w:caps/>
                                  <w:sz w:val="16"/>
                                  <w:szCs w:val="18"/>
                                </w:rPr>
                                <w:t>Документ подписан электронной подписью</w:t>
                              </w:r>
                            </w:p>
                          </w:tc>
                        </w:tr>
                        <w:tr w14:paraId="7CB7BFAB" w14:textId="77777777" w:rsidTr="00B85E3C">
                          <w:tblPrEx>
                            <w:tblW w:w="4980" w:type="dxa"/>
                            <w:tblInd w:w="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/>
                          </w:tblPrEx>
                          <w:trPr>
                            <w:trHeight w:val="232"/>
                          </w:trPr>
                          <w:tc>
                            <w:tcPr>
                              <w:tcW w:w="4977" w:type="dxa"/>
                              <w:shd w:val="clear" w:color="auto" w:fill="000000"/>
                              <w:hideMark/>
                            </w:tcPr>
                            <w:p w:rsidR="00D94E3D" w:rsidRPr="008C69DB" w:rsidP="00D94E3D" w14:paraId="1F723DC0" w14:textId="77777777">
                              <w:pPr>
                                <w:keepNext/>
                                <w:keepLines/>
                                <w:spacing w:before="0" w:line="276" w:lineRule="auto"/>
                                <w:ind w:firstLine="0"/>
                                <w:jc w:val="center"/>
                                <w:rPr>
                                  <w:bCs/>
                                  <w:sz w:val="16"/>
                                  <w:szCs w:val="18"/>
                                </w:rPr>
                              </w:pPr>
                              <w:r w:rsidRPr="008C69DB">
                                <w:rPr>
                                  <w:b/>
                                  <w:bCs/>
                                  <w:caps/>
                                  <w:sz w:val="16"/>
                                  <w:szCs w:val="18"/>
                                </w:rPr>
                                <w:t>Сведения о сертификате ЭП</w:t>
                              </w:r>
                            </w:p>
                          </w:tc>
                        </w:tr>
                        <w:tr w14:paraId="43F61FF5" w14:textId="77777777" w:rsidTr="00B85E3C">
                          <w:tblPrEx>
                            <w:tblW w:w="4980" w:type="dxa"/>
                            <w:tblInd w:w="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/>
                          </w:tblPrEx>
                          <w:trPr>
                            <w:trHeight w:val="1270"/>
                          </w:trPr>
                          <w:tc>
                            <w:tcPr>
                              <w:tcW w:w="4977" w:type="dxa"/>
                              <w:hideMark/>
                            </w:tcPr>
                            <w:p w:rsidR="00D94E3D" w:rsidRPr="008C69DB" w:rsidP="00D94E3D" w14:paraId="304109EB" w14:textId="77777777">
                              <w:pPr>
                                <w:keepNext/>
                                <w:keepLines/>
                                <w:spacing w:before="80" w:after="80" w:line="276" w:lineRule="auto"/>
                                <w:ind w:firstLine="0"/>
                                <w:jc w:val="left"/>
                                <w:rPr>
                                  <w:rFonts w:eastAsia="Calibri"/>
                                  <w:sz w:val="16"/>
                                  <w:szCs w:val="18"/>
                                </w:rPr>
                              </w:pPr>
                              <w:r w:rsidRPr="008C69DB">
                                <w:rPr>
                                  <w:rFonts w:eastAsia="Calibri"/>
                                  <w:sz w:val="16"/>
                                  <w:szCs w:val="18"/>
                                </w:rPr>
                                <w:t xml:space="preserve">Сертификат: </w:t>
                              </w:r>
                              <w:sdt>
                                <w:sdtPr>
                                  <w:rPr>
                                    <w:sz w:val="16"/>
                                    <w:szCs w:val="18"/>
                                  </w:rPr>
                                  <w:id w:val="411743770"/>
                                  <w:placeholder>
                                    <w:docPart w:val="76223864000D488DB939AA706795C7BF"/>
                                  </w:placeholder>
                                  <w:text/>
                                </w:sdtPr>
                                <w:sdtContent>
                                  <w:r w:rsidRPr="008C69DB">
                                    <w:rPr>
                                      <w:rFonts w:eastAsia="Calibri"/>
                                      <w:sz w:val="16"/>
                                      <w:szCs w:val="18"/>
                                    </w:rPr>
                                    <w:t>0093DB5FA6F317877E1C40D11F2355ADF8</w:t>
                                  </w:r>
                                </w:sdtContent>
                              </w:sdt>
                            </w:p>
                            <w:p w:rsidR="00D94E3D" w:rsidRPr="008C69DB" w:rsidP="00D94E3D" w14:paraId="4A264D85" w14:textId="77777777">
                              <w:pPr>
                                <w:keepNext/>
                                <w:keepLines/>
                                <w:spacing w:before="80" w:after="80" w:line="276" w:lineRule="auto"/>
                                <w:ind w:firstLine="0"/>
                                <w:jc w:val="left"/>
                                <w:rPr>
                                  <w:rFonts w:eastAsia="Calibri"/>
                                  <w:sz w:val="16"/>
                                  <w:szCs w:val="18"/>
                                </w:rPr>
                              </w:pPr>
                              <w:r w:rsidRPr="008C69DB">
                                <w:rPr>
                                  <w:rFonts w:eastAsia="Calibri"/>
                                  <w:sz w:val="16"/>
                                  <w:szCs w:val="18"/>
                                </w:rPr>
                                <w:t xml:space="preserve">Владелец: </w:t>
                              </w:r>
                              <w:sdt>
                                <w:sdtPr>
                                  <w:rPr>
                                    <w:sz w:val="16"/>
                                    <w:szCs w:val="18"/>
                                  </w:rPr>
                                  <w:id w:val="1900167448"/>
                                  <w:placeholder>
                                    <w:docPart w:val="0D3FC24B2C3E48A8AEB06D86F6C6C028"/>
                                  </w:placeholder>
                                  <w:text/>
                                </w:sdtPr>
                                <w:sdtContent>
                                  <w:r w:rsidRPr="008C69DB">
                                    <w:rPr>
                                      <w:rFonts w:eastAsia="Calibri"/>
                                      <w:sz w:val="16"/>
                                      <w:szCs w:val="18"/>
                                    </w:rPr>
                                    <w:t>Копытов</w:t>
                                  </w:r>
                                </w:sdtContent>
                              </w:sdt>
                              <w:r w:rsidRPr="008C69DB">
                                <w:rPr>
                                  <w:rFonts w:ascii="Calibri" w:eastAsia="Calibri" w:hAnsi="Calibri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ascii="Calibri" w:hAnsi="Calibri"/>
                                    <w:sz w:val="16"/>
                                    <w:szCs w:val="18"/>
                                  </w:rPr>
                                  <w:id w:val="311456692"/>
                                  <w:placeholder>
                                    <w:docPart w:val="F5FB21D3E77B431ABE1AAD3FCF91CA9D"/>
                                  </w:placeholder>
                                  <w:text/>
                                </w:sdtPr>
                                <w:sdtContent>
                                  <w:r w:rsidRPr="008C69DB">
                                    <w:rPr>
                                      <w:rFonts w:ascii="Calibri" w:eastAsia="Calibri" w:hAnsi="Calibri"/>
                                      <w:sz w:val="16"/>
                                      <w:szCs w:val="18"/>
                                    </w:rPr>
                                    <w:t>Андрей Андреевич</w:t>
                                  </w:r>
                                </w:sdtContent>
                              </w:sdt>
                            </w:p>
                            <w:p w:rsidR="00D94E3D" w:rsidRPr="008C69DB" w:rsidP="00D94E3D" w14:paraId="3A78B64B" w14:textId="77777777">
                              <w:pPr>
                                <w:keepNext/>
                                <w:keepLines/>
                                <w:spacing w:before="80" w:after="80" w:line="276" w:lineRule="auto"/>
                                <w:ind w:firstLine="0"/>
                                <w:jc w:val="left"/>
                                <w:rPr>
                                  <w:rFonts w:eastAsia="Calibri"/>
                                  <w:sz w:val="16"/>
                                  <w:szCs w:val="18"/>
                                </w:rPr>
                              </w:pPr>
                              <w:r w:rsidRPr="008C69DB">
                                <w:rPr>
                                  <w:rFonts w:eastAsia="Calibri"/>
                                  <w:sz w:val="16"/>
                                  <w:szCs w:val="18"/>
                                </w:rPr>
                                <w:t xml:space="preserve">Срок действия: </w:t>
                              </w:r>
                              <w:r w:rsidRPr="008C69DB">
                                <w:rPr>
                                  <w:rFonts w:eastAsia="Calibri"/>
                                  <w:sz w:val="16"/>
                                  <w:szCs w:val="18"/>
                                  <w:lang w:val="en-US"/>
                                </w:rPr>
                                <w:t>c</w:t>
                              </w:r>
                              <w:r w:rsidRPr="008C69DB">
                                <w:rPr>
                                  <w:rFonts w:eastAsia="Calibri"/>
                                  <w:sz w:val="16"/>
                                  <w:szCs w:val="18"/>
                                </w:rPr>
                                <w:t xml:space="preserve">  </w:t>
                              </w:r>
                              <w:sdt>
                                <w:sdtPr>
                                  <w:rPr>
                                    <w:sz w:val="16"/>
                                    <w:szCs w:val="18"/>
                                  </w:rPr>
                                  <w:id w:val="-2061243762"/>
                                  <w:placeholder>
                                    <w:docPart w:val="B4C57EA96ED8471195357419844AABD4"/>
                                  </w:placeholder>
                                  <w:text/>
                                </w:sdtPr>
                                <w:sdtContent>
                                  <w:r w:rsidRPr="008C69DB">
                                    <w:rPr>
                                      <w:rFonts w:eastAsia="Calibri"/>
                                      <w:sz w:val="16"/>
                                      <w:szCs w:val="18"/>
                                    </w:rPr>
                                    <w:t>21.08.2025</w:t>
                                  </w:r>
                                </w:sdtContent>
                              </w:sdt>
                              <w:r w:rsidRPr="008C69DB">
                                <w:rPr>
                                  <w:rFonts w:ascii="Calibri" w:eastAsia="Calibri" w:hAnsi="Calibri"/>
                                  <w:sz w:val="16"/>
                                  <w:szCs w:val="18"/>
                                </w:rPr>
                                <w:t xml:space="preserve">  по </w:t>
                              </w:r>
                              <w:sdt>
                                <w:sdtPr>
                                  <w:rPr>
                                    <w:rFonts w:ascii="Calibri" w:hAnsi="Calibri"/>
                                    <w:sz w:val="16"/>
                                    <w:szCs w:val="18"/>
                                  </w:rPr>
                                  <w:id w:val="-1092705494"/>
                                  <w:placeholder>
                                    <w:docPart w:val="0D95BCF8F5BD4CC199C161E96D99DE4B"/>
                                  </w:placeholder>
                                  <w:text/>
                                </w:sdtPr>
                                <w:sdtContent>
                                  <w:r w:rsidRPr="008C69DB">
                                    <w:rPr>
                                      <w:rFonts w:ascii="Calibri" w:eastAsia="Calibri" w:hAnsi="Calibri"/>
                                      <w:sz w:val="16"/>
                                      <w:szCs w:val="18"/>
                                    </w:rPr>
                                    <w:t>14.11.2026</w:t>
                                  </w:r>
                                </w:sdtContent>
                              </w:sdt>
                            </w:p>
                          </w:tc>
                        </w:tr>
                      </w:tbl>
                      <w:p w:rsidR="00D94E3D" w:rsidRPr="008C69DB" w:rsidP="00D94E3D" w14:paraId="5434C322" w14:textId="77777777">
                        <w:pPr>
                          <w:spacing w:before="0" w:line="240" w:lineRule="auto"/>
                          <w:ind w:firstLine="0"/>
                          <w:jc w:val="left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4" w:type="dxa"/>
                        <w:hideMark/>
                      </w:tcPr>
                      <w:p w:rsidR="00D94E3D" w:rsidRPr="008C69DB" w:rsidP="00D563D5" w14:paraId="072ED3FC" w14:textId="77777777">
                        <w:pPr>
                          <w:keepNext/>
                          <w:keepLines/>
                          <w:spacing w:before="0" w:line="240" w:lineRule="auto"/>
                          <w:ind w:firstLine="0"/>
                          <w:rPr>
                            <w:b/>
                          </w:rPr>
                        </w:pPr>
                        <w:r w:rsidRPr="008C69DB">
                          <w:rPr>
                            <w:noProof/>
                            <w:sz w:val="22"/>
                            <w:szCs w:val="22"/>
                          </w:rPr>
                          <w:drawing>
                            <wp:anchor distT="0" distB="0" distL="114300" distR="114300" simplePos="0" relativeHeight="251658240" behindDoc="1" locked="0" layoutInCell="1" allowOverlap="1">
                              <wp:simplePos x="0" y="0"/>
                              <wp:positionH relativeFrom="column">
                                <wp:posOffset>-3291840</wp:posOffset>
                              </wp:positionH>
                              <wp:positionV relativeFrom="paragraph">
                                <wp:posOffset>-48260</wp:posOffset>
                              </wp:positionV>
                              <wp:extent cx="3260725" cy="1115695"/>
                              <wp:effectExtent l="0" t="0" r="0" b="8255"/>
                              <wp:wrapNone/>
                              <wp:docPr id="8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8960126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xmlns:r="http://schemas.openxmlformats.org/officeDocument/2006/relationships" r:embed="rId6">
                                        <a:extLst>
                                          <a:ext xmlns:a="http://schemas.openxmlformats.org/drawingml/2006/main"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60725" cy="11156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sdt>
                          <w:sdtPr>
                            <w:rPr>
                              <w:b/>
                            </w:rPr>
                            <w:id w:val="200756591"/>
                            <w:placeholder>
                              <w:docPart w:val="15BF5E5D5A7044B4A596F89E3DB23810"/>
                            </w:placeholder>
                            <w:text/>
                          </w:sdtPr>
                          <w:sdtContent>
                            <w:r w:rsidRPr="008C69DB">
                              <w:rPr>
                                <w:b/>
                              </w:rPr>
                              <w:t>Копытов</w:t>
                            </w:r>
                          </w:sdtContent>
                        </w:sdt>
                      </w:p>
                      <w:p w:rsidR="00D94E3D" w:rsidRPr="008C69DB" w:rsidP="00D563D5" w14:paraId="2A871BDA" w14:textId="77777777">
                        <w:pPr>
                          <w:keepNext/>
                          <w:keepLines/>
                          <w:spacing w:before="0" w:line="240" w:lineRule="auto"/>
                          <w:ind w:firstLine="0"/>
                          <w:rPr>
                            <w:b/>
                            <w:sz w:val="18"/>
                            <w:szCs w:val="18"/>
                          </w:rPr>
                        </w:pPr>
                        <w:sdt>
                          <w:sdtPr>
                            <w:rPr>
                              <w:b/>
                            </w:rPr>
                            <w:id w:val="24755040"/>
                            <w:placeholder>
                              <w:docPart w:val="EAAA2750E22644FFB2AACBD0B0C7590A"/>
                            </w:placeholder>
                            <w:text/>
                          </w:sdtPr>
                          <w:sdtContent>
                            <w:r w:rsidRPr="008C69DB">
                              <w:rPr>
                                <w:b/>
                              </w:rPr>
                              <w:t>Андрей Андреевич</w:t>
                            </w:r>
                          </w:sdtContent>
                        </w:sdt>
                      </w:p>
                    </w:tc>
                  </w:tr>
                </w:tbl>
                <w:p w:rsidR="00D94E3D" w:rsidP="00D94E3D" w14:paraId="01958EC2" w14:textId="77777777">
                  <w:pPr>
                    <w:spacing w:before="0" w:line="240" w:lineRule="auto"/>
                    <w:ind w:firstLine="0"/>
                    <w:jc w:val="center"/>
                  </w:pPr>
                </w:p>
                <w:p w:rsidR="00D94E3D" w:rsidP="00D94E3D" w14:paraId="61926BD6" w14:textId="77777777">
                  <w:pPr>
                    <w:spacing w:before="0" w:line="240" w:lineRule="auto"/>
                    <w:ind w:firstLine="0"/>
                    <w:jc w:val="center"/>
                  </w:pPr>
                </w:p>
                <w:p w:rsidR="00D94E3D" w:rsidP="00D94E3D" w14:paraId="493FD5E5" w14:textId="5F9E1BFD">
                  <w:pPr>
                    <w:spacing w:before="0" w:line="240" w:lineRule="auto"/>
                    <w:ind w:firstLine="0"/>
                    <w:jc w:val="center"/>
                  </w:pPr>
                </w:p>
                <w:p w:rsidR="00D94E3D" w:rsidP="00D94E3D" w14:paraId="4FA499CB" w14:textId="78ACD543">
                  <w:pPr>
                    <w:spacing w:before="0" w:line="240" w:lineRule="auto"/>
                    <w:ind w:firstLine="0"/>
                    <w:jc w:val="center"/>
                  </w:pPr>
                </w:p>
                <w:p w:rsidR="00D94E3D" w:rsidP="000A4CB5" w14:paraId="505A1716" w14:textId="587E18BA">
                  <w:pPr>
                    <w:spacing w:before="0" w:line="240" w:lineRule="auto"/>
                    <w:ind w:firstLine="0"/>
                  </w:pPr>
                </w:p>
                <w:p w:rsidR="00D94E3D" w:rsidP="00D94E3D" w14:paraId="19BAABFB" w14:textId="29648EAE">
                  <w:pPr>
                    <w:spacing w:before="0" w:line="240" w:lineRule="auto"/>
                    <w:ind w:firstLine="0"/>
                    <w:jc w:val="center"/>
                  </w:pPr>
                </w:p>
                <w:p w:rsidR="00D94E3D" w:rsidP="00D94E3D" w14:paraId="11C28287" w14:textId="77777777">
                  <w:pPr>
                    <w:spacing w:before="0" w:line="240" w:lineRule="auto"/>
                    <w:ind w:firstLine="0"/>
                    <w:jc w:val="center"/>
                  </w:pPr>
                </w:p>
                <w:p w:rsidR="00D94E3D" w:rsidRPr="002516DA" w:rsidP="002516DA" w14:paraId="3277BEEC" w14:textId="77777777">
                  <w:pPr>
                    <w:spacing w:before="0" w:line="240" w:lineRule="auto"/>
                    <w:ind w:firstLine="0"/>
                  </w:pPr>
                </w:p>
              </w:tc>
            </w:tr>
          </w:tbl>
          <w:p w:rsidR="00D94E3D" w:rsidRPr="002516DA" w:rsidP="00D94E3D" w14:paraId="161FA737" w14:textId="45074247">
            <w:pPr>
              <w:spacing w:before="0" w:line="240" w:lineRule="auto"/>
              <w:ind w:firstLine="0"/>
              <w:jc w:val="center"/>
            </w:pPr>
          </w:p>
        </w:tc>
      </w:tr>
    </w:tbl>
    <w:tbl>
      <w:tblPr>
        <w:tblStyle w:val="TableGrid"/>
        <w:tblpPr w:leftFromText="181" w:rightFromText="181" w:tblpYSpec="bottom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89"/>
      </w:tblGrid>
      <w:tr w14:paraId="369428D7" w14:textId="77777777" w:rsidTr="00971E98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antSplit/>
        </w:trPr>
        <w:tc>
          <w:tcPr>
            <w:tcW w:w="9689" w:type="dxa"/>
            <w:vAlign w:val="bottom"/>
          </w:tcPr>
          <w:p w:rsidR="002516DA" w:rsidRPr="002E70A2" w:rsidP="00971E98" w14:paraId="795114B4" w14:textId="77777777">
            <w:pPr>
              <w:spacing w:before="0" w:line="240" w:lineRule="auto"/>
              <w:ind w:firstLine="0"/>
              <w:rPr>
                <w:i/>
                <w:iCs/>
                <w:sz w:val="22"/>
                <w:szCs w:val="22"/>
                <w:lang w:val="en-US"/>
              </w:rPr>
            </w:pPr>
            <w:r w:rsidRPr="002E70A2">
              <w:rPr>
                <w:i/>
                <w:iCs/>
                <w:sz w:val="22"/>
                <w:szCs w:val="22"/>
                <w:lang w:val="en-US"/>
              </w:rPr>
              <w:t>Донюкова Ю.А.</w:t>
            </w:r>
          </w:p>
        </w:tc>
      </w:tr>
      <w:tr w14:paraId="3BEF4D3F" w14:textId="77777777" w:rsidTr="00971E98">
        <w:tblPrEx>
          <w:tblW w:w="0" w:type="auto"/>
          <w:tblLook w:val="04A0"/>
        </w:tblPrEx>
        <w:trPr>
          <w:cantSplit/>
        </w:trPr>
        <w:tc>
          <w:tcPr>
            <w:tcW w:w="9689" w:type="dxa"/>
            <w:vAlign w:val="bottom"/>
          </w:tcPr>
          <w:p w:rsidR="002516DA" w:rsidRPr="002E70A2" w:rsidP="00971E98" w14:paraId="6CEF85DC" w14:textId="77777777">
            <w:pPr>
              <w:spacing w:before="0" w:line="240" w:lineRule="auto"/>
              <w:ind w:firstLine="0"/>
              <w:jc w:val="left"/>
            </w:pPr>
            <w:r w:rsidRPr="0095454D">
              <w:rPr>
                <w:i/>
                <w:sz w:val="22"/>
                <w:lang w:val="en-US"/>
              </w:rPr>
              <w:t>8 (499) 250-98-42</w:t>
            </w:r>
          </w:p>
        </w:tc>
      </w:tr>
    </w:tbl>
    <w:p w:rsidR="003C02EE" w:rsidRPr="002516DA" w:rsidP="000A4CB5" w14:paraId="1A02673E" w14:textId="34C3FE73">
      <w:pPr>
        <w:spacing w:before="0" w:line="240" w:lineRule="auto"/>
        <w:ind w:firstLine="0"/>
        <w:rPr>
          <w:i/>
          <w:sz w:val="22"/>
        </w:rPr>
      </w:pPr>
    </w:p>
    <w:sectPr w:rsidSect="00A00987">
      <w:headerReference w:type="default" r:id="rId7"/>
      <w:pgSz w:w="11906" w:h="16838"/>
      <w:pgMar w:top="1134" w:right="851" w:bottom="1134" w:left="1134" w:header="709" w:footer="26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33087052"/>
      <w:docPartObj>
        <w:docPartGallery w:val="Page Numbers (Top of Page)"/>
        <w:docPartUnique/>
      </w:docPartObj>
    </w:sdtPr>
    <w:sdtContent>
      <w:p w:rsidR="00F90837" w14:paraId="70931447" w14:textId="7359D746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FF7">
          <w:rPr>
            <w:noProof/>
          </w:rPr>
          <w:t>3</w:t>
        </w:r>
        <w:r>
          <w:fldChar w:fldCharType="end"/>
        </w:r>
      </w:p>
    </w:sdtContent>
  </w:sdt>
  <w:p w:rsidR="00F90837" w14:paraId="557DE3E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1318AD"/>
    <w:multiLevelType w:val="hybridMultilevel"/>
    <w:tmpl w:val="A4BE9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9041A"/>
    <w:multiLevelType w:val="hybridMultilevel"/>
    <w:tmpl w:val="33665B72"/>
    <w:lvl w:ilvl="0">
      <w:start w:val="1"/>
      <w:numFmt w:val="bullet"/>
      <w:lvlText w:val=""/>
      <w:lvlJc w:val="left"/>
      <w:pPr>
        <w:ind w:left="160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32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4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6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8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20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92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4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66" w:hanging="360"/>
      </w:pPr>
      <w:rPr>
        <w:rFonts w:ascii="Wingdings" w:hAnsi="Wingdings" w:hint="default"/>
      </w:rPr>
    </w:lvl>
  </w:abstractNum>
  <w:abstractNum w:abstractNumId="2">
    <w:nsid w:val="1CAD5AB1"/>
    <w:multiLevelType w:val="hybridMultilevel"/>
    <w:tmpl w:val="0CD839E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D64216"/>
    <w:multiLevelType w:val="hybridMultilevel"/>
    <w:tmpl w:val="F88A6A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446833"/>
    <w:multiLevelType w:val="hybridMultilevel"/>
    <w:tmpl w:val="8408B5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661D1E"/>
    <w:multiLevelType w:val="hybridMultilevel"/>
    <w:tmpl w:val="A920DB9A"/>
    <w:lvl w:ilvl="0">
      <w:start w:val="1"/>
      <w:numFmt w:val="decimal"/>
      <w:lvlText w:val="%1."/>
      <w:lvlJc w:val="left"/>
      <w:pPr>
        <w:ind w:left="2074" w:hanging="136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DE6"/>
    <w:rsid w:val="00003F7D"/>
    <w:rsid w:val="0000507F"/>
    <w:rsid w:val="00030DC0"/>
    <w:rsid w:val="00033C28"/>
    <w:rsid w:val="00052DDD"/>
    <w:rsid w:val="00054E6F"/>
    <w:rsid w:val="00065F82"/>
    <w:rsid w:val="00092E57"/>
    <w:rsid w:val="00093F2F"/>
    <w:rsid w:val="00094925"/>
    <w:rsid w:val="000A1074"/>
    <w:rsid w:val="000A2A91"/>
    <w:rsid w:val="000A4CB5"/>
    <w:rsid w:val="000B08AB"/>
    <w:rsid w:val="000C6647"/>
    <w:rsid w:val="000C78DC"/>
    <w:rsid w:val="000D04FC"/>
    <w:rsid w:val="000D3475"/>
    <w:rsid w:val="000F618C"/>
    <w:rsid w:val="00121292"/>
    <w:rsid w:val="001221C3"/>
    <w:rsid w:val="001226FE"/>
    <w:rsid w:val="001345D2"/>
    <w:rsid w:val="00156301"/>
    <w:rsid w:val="001579E8"/>
    <w:rsid w:val="00170B84"/>
    <w:rsid w:val="00195B3B"/>
    <w:rsid w:val="00197088"/>
    <w:rsid w:val="001B292F"/>
    <w:rsid w:val="001B2F63"/>
    <w:rsid w:val="001C2E4C"/>
    <w:rsid w:val="001C5C5E"/>
    <w:rsid w:val="001C780D"/>
    <w:rsid w:val="001E3078"/>
    <w:rsid w:val="00203430"/>
    <w:rsid w:val="00220169"/>
    <w:rsid w:val="00226D43"/>
    <w:rsid w:val="002325F8"/>
    <w:rsid w:val="00242254"/>
    <w:rsid w:val="0024612E"/>
    <w:rsid w:val="002516DA"/>
    <w:rsid w:val="00260D3F"/>
    <w:rsid w:val="00263C34"/>
    <w:rsid w:val="0027332D"/>
    <w:rsid w:val="00280659"/>
    <w:rsid w:val="002825B9"/>
    <w:rsid w:val="00283882"/>
    <w:rsid w:val="00285EC3"/>
    <w:rsid w:val="00287F96"/>
    <w:rsid w:val="0029394A"/>
    <w:rsid w:val="002A503B"/>
    <w:rsid w:val="002B2EDD"/>
    <w:rsid w:val="002C2AD4"/>
    <w:rsid w:val="002D4C78"/>
    <w:rsid w:val="002E395A"/>
    <w:rsid w:val="002E5E15"/>
    <w:rsid w:val="002E655F"/>
    <w:rsid w:val="002E70A2"/>
    <w:rsid w:val="002F3921"/>
    <w:rsid w:val="00301A6C"/>
    <w:rsid w:val="00311E74"/>
    <w:rsid w:val="0034113D"/>
    <w:rsid w:val="003468BC"/>
    <w:rsid w:val="00346EA1"/>
    <w:rsid w:val="00360C5C"/>
    <w:rsid w:val="003646D7"/>
    <w:rsid w:val="003727B2"/>
    <w:rsid w:val="0038244F"/>
    <w:rsid w:val="00385B0B"/>
    <w:rsid w:val="00394B25"/>
    <w:rsid w:val="0039602F"/>
    <w:rsid w:val="003A74DF"/>
    <w:rsid w:val="003B1CE9"/>
    <w:rsid w:val="003C02EE"/>
    <w:rsid w:val="003D342F"/>
    <w:rsid w:val="003D46DF"/>
    <w:rsid w:val="003F5F0E"/>
    <w:rsid w:val="003F722F"/>
    <w:rsid w:val="00425E07"/>
    <w:rsid w:val="00435FBA"/>
    <w:rsid w:val="0044313B"/>
    <w:rsid w:val="00447271"/>
    <w:rsid w:val="00452309"/>
    <w:rsid w:val="00453099"/>
    <w:rsid w:val="0048504E"/>
    <w:rsid w:val="00495AEE"/>
    <w:rsid w:val="00496835"/>
    <w:rsid w:val="00497B56"/>
    <w:rsid w:val="004A1FC0"/>
    <w:rsid w:val="004B7261"/>
    <w:rsid w:val="004D2BF8"/>
    <w:rsid w:val="004D319F"/>
    <w:rsid w:val="004D6FB9"/>
    <w:rsid w:val="004E0E4F"/>
    <w:rsid w:val="005063A8"/>
    <w:rsid w:val="00510C34"/>
    <w:rsid w:val="00523D71"/>
    <w:rsid w:val="0053114F"/>
    <w:rsid w:val="0053353C"/>
    <w:rsid w:val="005401A3"/>
    <w:rsid w:val="005629C7"/>
    <w:rsid w:val="005664E0"/>
    <w:rsid w:val="00570636"/>
    <w:rsid w:val="005748CF"/>
    <w:rsid w:val="00592E2E"/>
    <w:rsid w:val="0059722D"/>
    <w:rsid w:val="005A10BA"/>
    <w:rsid w:val="005A421B"/>
    <w:rsid w:val="005A76EB"/>
    <w:rsid w:val="005B041D"/>
    <w:rsid w:val="005B444F"/>
    <w:rsid w:val="005C1E2D"/>
    <w:rsid w:val="005D64D8"/>
    <w:rsid w:val="005F0A16"/>
    <w:rsid w:val="005F1242"/>
    <w:rsid w:val="005F17C7"/>
    <w:rsid w:val="005F1D62"/>
    <w:rsid w:val="005F2209"/>
    <w:rsid w:val="00605A6F"/>
    <w:rsid w:val="00607085"/>
    <w:rsid w:val="00607346"/>
    <w:rsid w:val="006352A8"/>
    <w:rsid w:val="006354AC"/>
    <w:rsid w:val="006379E7"/>
    <w:rsid w:val="00654AC0"/>
    <w:rsid w:val="00671FF2"/>
    <w:rsid w:val="00672EC3"/>
    <w:rsid w:val="00683B43"/>
    <w:rsid w:val="00691122"/>
    <w:rsid w:val="006954A2"/>
    <w:rsid w:val="006C2D5A"/>
    <w:rsid w:val="006E0543"/>
    <w:rsid w:val="006E057A"/>
    <w:rsid w:val="006E299D"/>
    <w:rsid w:val="006E7E12"/>
    <w:rsid w:val="006F3A24"/>
    <w:rsid w:val="007025C4"/>
    <w:rsid w:val="007059D1"/>
    <w:rsid w:val="007475C6"/>
    <w:rsid w:val="00752084"/>
    <w:rsid w:val="0075400E"/>
    <w:rsid w:val="00764BBE"/>
    <w:rsid w:val="00784D3F"/>
    <w:rsid w:val="0079301A"/>
    <w:rsid w:val="0079485D"/>
    <w:rsid w:val="007954E4"/>
    <w:rsid w:val="00796A7E"/>
    <w:rsid w:val="007A255A"/>
    <w:rsid w:val="007A611F"/>
    <w:rsid w:val="007C024D"/>
    <w:rsid w:val="007D15B6"/>
    <w:rsid w:val="007D5D36"/>
    <w:rsid w:val="007D5D3A"/>
    <w:rsid w:val="007D7890"/>
    <w:rsid w:val="00805DB4"/>
    <w:rsid w:val="008137BC"/>
    <w:rsid w:val="00813EFE"/>
    <w:rsid w:val="00837CBC"/>
    <w:rsid w:val="00842313"/>
    <w:rsid w:val="008631B1"/>
    <w:rsid w:val="00877C31"/>
    <w:rsid w:val="00880FF7"/>
    <w:rsid w:val="008A4DBE"/>
    <w:rsid w:val="008A5404"/>
    <w:rsid w:val="008A5794"/>
    <w:rsid w:val="008A6477"/>
    <w:rsid w:val="008C036D"/>
    <w:rsid w:val="008C046A"/>
    <w:rsid w:val="008C23EB"/>
    <w:rsid w:val="008C69DB"/>
    <w:rsid w:val="008D15DC"/>
    <w:rsid w:val="008E01A9"/>
    <w:rsid w:val="008E31EC"/>
    <w:rsid w:val="008E4EB4"/>
    <w:rsid w:val="008F498D"/>
    <w:rsid w:val="009013A4"/>
    <w:rsid w:val="00901533"/>
    <w:rsid w:val="00914B11"/>
    <w:rsid w:val="009277F3"/>
    <w:rsid w:val="00951C87"/>
    <w:rsid w:val="0095454D"/>
    <w:rsid w:val="009561EE"/>
    <w:rsid w:val="009600BB"/>
    <w:rsid w:val="009704A0"/>
    <w:rsid w:val="00971E98"/>
    <w:rsid w:val="00977056"/>
    <w:rsid w:val="00982EAC"/>
    <w:rsid w:val="009B5ED6"/>
    <w:rsid w:val="009E3569"/>
    <w:rsid w:val="009E4B6B"/>
    <w:rsid w:val="009E66EE"/>
    <w:rsid w:val="00A00987"/>
    <w:rsid w:val="00A11214"/>
    <w:rsid w:val="00A12016"/>
    <w:rsid w:val="00A120D4"/>
    <w:rsid w:val="00A143A7"/>
    <w:rsid w:val="00A14F78"/>
    <w:rsid w:val="00A21867"/>
    <w:rsid w:val="00A379C4"/>
    <w:rsid w:val="00A42A03"/>
    <w:rsid w:val="00A447A0"/>
    <w:rsid w:val="00A71436"/>
    <w:rsid w:val="00A857D6"/>
    <w:rsid w:val="00AB66BD"/>
    <w:rsid w:val="00AB7CDC"/>
    <w:rsid w:val="00AC280A"/>
    <w:rsid w:val="00B027E8"/>
    <w:rsid w:val="00B03C1C"/>
    <w:rsid w:val="00B064A1"/>
    <w:rsid w:val="00B07382"/>
    <w:rsid w:val="00B13F61"/>
    <w:rsid w:val="00B1479F"/>
    <w:rsid w:val="00B1485E"/>
    <w:rsid w:val="00B158FA"/>
    <w:rsid w:val="00B3253C"/>
    <w:rsid w:val="00B35043"/>
    <w:rsid w:val="00B35631"/>
    <w:rsid w:val="00B47C71"/>
    <w:rsid w:val="00B613A8"/>
    <w:rsid w:val="00B73025"/>
    <w:rsid w:val="00B75F66"/>
    <w:rsid w:val="00B92AD4"/>
    <w:rsid w:val="00B9781E"/>
    <w:rsid w:val="00BB1922"/>
    <w:rsid w:val="00BB6BED"/>
    <w:rsid w:val="00BC667D"/>
    <w:rsid w:val="00BD01C4"/>
    <w:rsid w:val="00BD409A"/>
    <w:rsid w:val="00BE500A"/>
    <w:rsid w:val="00BF332E"/>
    <w:rsid w:val="00C21799"/>
    <w:rsid w:val="00C325A3"/>
    <w:rsid w:val="00C35D5F"/>
    <w:rsid w:val="00C50C71"/>
    <w:rsid w:val="00C51D3A"/>
    <w:rsid w:val="00C56496"/>
    <w:rsid w:val="00C90834"/>
    <w:rsid w:val="00CA3CDF"/>
    <w:rsid w:val="00CA5F0A"/>
    <w:rsid w:val="00CA7A50"/>
    <w:rsid w:val="00CA7B8D"/>
    <w:rsid w:val="00CB51DA"/>
    <w:rsid w:val="00CC4E31"/>
    <w:rsid w:val="00CD342B"/>
    <w:rsid w:val="00CE3EC3"/>
    <w:rsid w:val="00CE5D60"/>
    <w:rsid w:val="00D016D3"/>
    <w:rsid w:val="00D078AA"/>
    <w:rsid w:val="00D123BE"/>
    <w:rsid w:val="00D2010C"/>
    <w:rsid w:val="00D208F6"/>
    <w:rsid w:val="00D22C23"/>
    <w:rsid w:val="00D26CD0"/>
    <w:rsid w:val="00D32C3C"/>
    <w:rsid w:val="00D35387"/>
    <w:rsid w:val="00D359E9"/>
    <w:rsid w:val="00D5074B"/>
    <w:rsid w:val="00D563D5"/>
    <w:rsid w:val="00D63F83"/>
    <w:rsid w:val="00D714D4"/>
    <w:rsid w:val="00D94E3D"/>
    <w:rsid w:val="00D9519B"/>
    <w:rsid w:val="00DB6534"/>
    <w:rsid w:val="00DC4DE6"/>
    <w:rsid w:val="00DC5BA4"/>
    <w:rsid w:val="00DC6F8A"/>
    <w:rsid w:val="00DD0AD8"/>
    <w:rsid w:val="00DF12AE"/>
    <w:rsid w:val="00DF3AED"/>
    <w:rsid w:val="00DF46EC"/>
    <w:rsid w:val="00DF6FF4"/>
    <w:rsid w:val="00E2794C"/>
    <w:rsid w:val="00E30511"/>
    <w:rsid w:val="00E31E13"/>
    <w:rsid w:val="00E376A7"/>
    <w:rsid w:val="00E416F8"/>
    <w:rsid w:val="00E47079"/>
    <w:rsid w:val="00E47D65"/>
    <w:rsid w:val="00E53ED8"/>
    <w:rsid w:val="00E53EF6"/>
    <w:rsid w:val="00E56A24"/>
    <w:rsid w:val="00E7265C"/>
    <w:rsid w:val="00E7657F"/>
    <w:rsid w:val="00E77F6D"/>
    <w:rsid w:val="00EA1A99"/>
    <w:rsid w:val="00EC1285"/>
    <w:rsid w:val="00ED13DC"/>
    <w:rsid w:val="00ED2942"/>
    <w:rsid w:val="00ED4D95"/>
    <w:rsid w:val="00EE2CE2"/>
    <w:rsid w:val="00F439CB"/>
    <w:rsid w:val="00F5320F"/>
    <w:rsid w:val="00F56386"/>
    <w:rsid w:val="00F655B6"/>
    <w:rsid w:val="00F663C5"/>
    <w:rsid w:val="00F75EEC"/>
    <w:rsid w:val="00F81ED2"/>
    <w:rsid w:val="00F90837"/>
    <w:rsid w:val="00FA0735"/>
    <w:rsid w:val="00FA3AE1"/>
    <w:rsid w:val="00FC1248"/>
    <w:rsid w:val="00FC18EC"/>
    <w:rsid w:val="00FC1AAE"/>
    <w:rsid w:val="00FC3028"/>
    <w:rsid w:val="00FD686D"/>
    <w:rsid w:val="00FF1533"/>
    <w:rsid w:val="00FF4C3A"/>
    <w:rsid w:val="00FF75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B772745-C81D-44D9-895B-0DD577E1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078"/>
    <w:pPr>
      <w:spacing w:before="120"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10"/>
    <w:uiPriority w:val="9"/>
    <w:qFormat/>
    <w:rsid w:val="00BF332E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DE6"/>
    <w:pPr>
      <w:ind w:left="720"/>
      <w:contextualSpacing/>
    </w:pPr>
  </w:style>
  <w:style w:type="paragraph" w:styleId="BalloonText">
    <w:name w:val="Balloon Text"/>
    <w:basedOn w:val="Normal"/>
    <w:link w:val="a"/>
    <w:uiPriority w:val="99"/>
    <w:semiHidden/>
    <w:unhideWhenUsed/>
    <w:rsid w:val="00796A7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96A7E"/>
    <w:rPr>
      <w:rFonts w:ascii="Tahoma" w:eastAsia="Times New Roman" w:hAnsi="Tahoma" w:cs="Tahoma"/>
      <w:sz w:val="16"/>
      <w:szCs w:val="16"/>
    </w:rPr>
  </w:style>
  <w:style w:type="paragraph" w:styleId="CommentText">
    <w:name w:val="annotation text"/>
    <w:basedOn w:val="Normal"/>
    <w:link w:val="a0"/>
    <w:uiPriority w:val="99"/>
    <w:semiHidden/>
    <w:unhideWhenUsed/>
    <w:rsid w:val="00D35387"/>
    <w:pPr>
      <w:spacing w:line="240" w:lineRule="auto"/>
    </w:pPr>
    <w:rPr>
      <w:sz w:val="20"/>
      <w:szCs w:val="20"/>
    </w:rPr>
  </w:style>
  <w:style w:type="character" w:customStyle="1" w:styleId="a0">
    <w:name w:val="Текст примечания Знак"/>
    <w:basedOn w:val="DefaultParagraphFont"/>
    <w:link w:val="CommentText"/>
    <w:uiPriority w:val="99"/>
    <w:semiHidden/>
    <w:rsid w:val="00D35387"/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35387"/>
    <w:rPr>
      <w:sz w:val="16"/>
      <w:szCs w:val="16"/>
    </w:rPr>
  </w:style>
  <w:style w:type="table" w:styleId="TableGrid">
    <w:name w:val="Table Grid"/>
    <w:basedOn w:val="TableNormal"/>
    <w:uiPriority w:val="59"/>
    <w:rsid w:val="008A579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E376A7"/>
    <w:rPr>
      <w:b/>
      <w:bCs/>
    </w:rPr>
  </w:style>
  <w:style w:type="character" w:customStyle="1" w:styleId="a1">
    <w:name w:val="Тема примечания Знак"/>
    <w:basedOn w:val="a0"/>
    <w:link w:val="CommentSubject"/>
    <w:uiPriority w:val="99"/>
    <w:semiHidden/>
    <w:rsid w:val="00E376A7"/>
    <w:rPr>
      <w:rFonts w:ascii="Times New Roman" w:eastAsia="Times New Roman" w:hAnsi="Times New Roman"/>
      <w:b/>
      <w:bCs/>
    </w:rPr>
  </w:style>
  <w:style w:type="table" w:customStyle="1" w:styleId="1">
    <w:name w:val="Сетка таблицы1"/>
    <w:basedOn w:val="TableNormal"/>
    <w:next w:val="TableGrid"/>
    <w:uiPriority w:val="59"/>
    <w:rsid w:val="003A74D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DefaultParagraphFont"/>
    <w:link w:val="Heading1"/>
    <w:uiPriority w:val="9"/>
    <w:rsid w:val="00BF332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Revision">
    <w:name w:val="Revision"/>
    <w:hidden/>
    <w:uiPriority w:val="99"/>
    <w:semiHidden/>
    <w:rsid w:val="00346EA1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E3569"/>
  </w:style>
  <w:style w:type="paragraph" w:customStyle="1" w:styleId="ConsPlusNormal">
    <w:name w:val="ConsPlusNormal"/>
    <w:rsid w:val="000F618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Header">
    <w:name w:val="header"/>
    <w:basedOn w:val="Normal"/>
    <w:link w:val="a2"/>
    <w:uiPriority w:val="99"/>
    <w:unhideWhenUsed/>
    <w:rsid w:val="00E47D65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E47D6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3"/>
    <w:uiPriority w:val="99"/>
    <w:unhideWhenUsed/>
    <w:rsid w:val="00E47D65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E47D65"/>
    <w:rPr>
      <w:rFonts w:ascii="Times New Roman" w:eastAsia="Times New Roman" w:hAnsi="Times New Roman"/>
      <w:sz w:val="24"/>
      <w:szCs w:val="24"/>
    </w:rPr>
  </w:style>
  <w:style w:type="table" w:customStyle="1" w:styleId="2">
    <w:name w:val="Сетка таблицы2"/>
    <w:basedOn w:val="TableNormal"/>
    <w:next w:val="TableGrid"/>
    <w:uiPriority w:val="59"/>
    <w:rsid w:val="001B292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25B9"/>
    <w:rPr>
      <w:color w:val="0000FF" w:themeColor="hyperlink"/>
      <w:u w:val="single"/>
    </w:rPr>
  </w:style>
  <w:style w:type="table" w:customStyle="1" w:styleId="signaturetable11">
    <w:name w:val="signature_table11"/>
    <w:basedOn w:val="TableNormal"/>
    <w:uiPriority w:val="99"/>
    <w:rsid w:val="00752084"/>
    <w:rPr>
      <w:rFonts w:eastAsia="Times New Roman" w:cs="Calibri"/>
      <w:sz w:val="18"/>
    </w:rPr>
    <w:tblPr>
      <w:tblInd w:w="0" w:type="dxa"/>
    </w:tblPr>
  </w:style>
  <w:style w:type="table" w:customStyle="1" w:styleId="21">
    <w:name w:val="Сетка таблицы21"/>
    <w:basedOn w:val="TableNormal"/>
    <w:uiPriority w:val="59"/>
    <w:rsid w:val="003727B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gnaturetable1">
    <w:name w:val="signature_table1"/>
    <w:basedOn w:val="TableNormal"/>
    <w:uiPriority w:val="99"/>
    <w:rsid w:val="003727B2"/>
    <w:rPr>
      <w:rFonts w:eastAsia="Times New Roman" w:cs="Calibri"/>
      <w:sz w:val="18"/>
    </w:rPr>
    <w:tblPr>
      <w:tblInd w:w="0" w:type="dxa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glossaryDocument" Target="glossary/document.xml" /><Relationship Id="rId9" Type="http://schemas.openxmlformats.org/officeDocument/2006/relationships/theme" Target="theme/theme1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EB0B9D0641A14B99AE8126885D7B01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0B6539-FA98-46F8-8748-971CE52637CD}"/>
      </w:docPartPr>
      <w:docPartBody>
        <w:p w:rsidR="00B07382" w:rsidP="005063A8">
          <w:pPr>
            <w:pStyle w:val="EB0B9D0641A14B99AE8126885D7B017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223864000D488DB939AA706795C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971E4-FE5E-49DC-890A-B81BDAAB6B9E}"/>
      </w:docPartPr>
      <w:docPartBody>
        <w:p w:rsidR="00B07382" w:rsidP="005063A8">
          <w:pPr>
            <w:pStyle w:val="76223864000D488DB939AA706795C7B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FC24B2C3E48A8AEB06D86F6C6C0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6B293E-D44D-4553-86DF-1758D3532D73}"/>
      </w:docPartPr>
      <w:docPartBody>
        <w:p w:rsidR="00B07382" w:rsidP="005063A8">
          <w:pPr>
            <w:pStyle w:val="0D3FC24B2C3E48A8AEB06D86F6C6C02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FB21D3E77B431ABE1AAD3FCF91C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8E497A-51B0-4A0E-81C5-5A14CCCB50F9}"/>
      </w:docPartPr>
      <w:docPartBody>
        <w:p w:rsidR="00B07382" w:rsidP="005063A8">
          <w:pPr>
            <w:pStyle w:val="F5FB21D3E77B431ABE1AAD3FCF91CA9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C57EA96ED8471195357419844AAB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0B6A89-4881-4333-9B08-A38BB7099B07}"/>
      </w:docPartPr>
      <w:docPartBody>
        <w:p w:rsidR="00B07382" w:rsidP="005063A8">
          <w:pPr>
            <w:pStyle w:val="B4C57EA96ED8471195357419844AABD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95BCF8F5BD4CC199C161E96D99DE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51E92-254D-452A-9317-3DF09B9CBC73}"/>
      </w:docPartPr>
      <w:docPartBody>
        <w:p w:rsidR="00B07382" w:rsidP="005063A8">
          <w:pPr>
            <w:pStyle w:val="0D95BCF8F5BD4CC199C161E96D99DE4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BF5E5D5A7044B4A596F89E3DB238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7C54D0-B0BE-4503-A0B7-2E9DE11BE35B}"/>
      </w:docPartPr>
      <w:docPartBody>
        <w:p w:rsidR="00B07382" w:rsidP="005063A8">
          <w:pPr>
            <w:pStyle w:val="15BF5E5D5A7044B4A596F89E3DB2381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AA2750E22644FFB2AACBD0B0C759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1D6AEB-869F-4447-B8B7-8AF37D57B6D5}"/>
      </w:docPartPr>
      <w:docPartBody>
        <w:p w:rsidR="00B07382" w:rsidP="005063A8">
          <w:pPr>
            <w:pStyle w:val="EAAA2750E22644FFB2AACBD0B0C7590A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C6"/>
    <w:rsid w:val="00195B3B"/>
    <w:rsid w:val="0033560C"/>
    <w:rsid w:val="0033752B"/>
    <w:rsid w:val="0034539E"/>
    <w:rsid w:val="00472151"/>
    <w:rsid w:val="00493D3A"/>
    <w:rsid w:val="005063A8"/>
    <w:rsid w:val="00711CEE"/>
    <w:rsid w:val="0072608D"/>
    <w:rsid w:val="0080479A"/>
    <w:rsid w:val="008C4705"/>
    <w:rsid w:val="008E6C1D"/>
    <w:rsid w:val="00943524"/>
    <w:rsid w:val="00B07382"/>
    <w:rsid w:val="00B72A43"/>
    <w:rsid w:val="00F010C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752B"/>
  </w:style>
  <w:style w:type="paragraph" w:customStyle="1" w:styleId="EB0B9D0641A14B99AE8126885D7B017A">
    <w:name w:val="EB0B9D0641A14B99AE8126885D7B017A"/>
    <w:rsid w:val="005063A8"/>
  </w:style>
  <w:style w:type="paragraph" w:customStyle="1" w:styleId="76223864000D488DB939AA706795C7BF">
    <w:name w:val="76223864000D488DB939AA706795C7BF"/>
    <w:rsid w:val="005063A8"/>
  </w:style>
  <w:style w:type="paragraph" w:customStyle="1" w:styleId="0D3FC24B2C3E48A8AEB06D86F6C6C028">
    <w:name w:val="0D3FC24B2C3E48A8AEB06D86F6C6C028"/>
    <w:rsid w:val="005063A8"/>
  </w:style>
  <w:style w:type="paragraph" w:customStyle="1" w:styleId="F5FB21D3E77B431ABE1AAD3FCF91CA9D">
    <w:name w:val="F5FB21D3E77B431ABE1AAD3FCF91CA9D"/>
    <w:rsid w:val="005063A8"/>
  </w:style>
  <w:style w:type="paragraph" w:customStyle="1" w:styleId="B4C57EA96ED8471195357419844AABD4">
    <w:name w:val="B4C57EA96ED8471195357419844AABD4"/>
    <w:rsid w:val="005063A8"/>
  </w:style>
  <w:style w:type="paragraph" w:customStyle="1" w:styleId="0D95BCF8F5BD4CC199C161E96D99DE4B">
    <w:name w:val="0D95BCF8F5BD4CC199C161E96D99DE4B"/>
    <w:rsid w:val="005063A8"/>
  </w:style>
  <w:style w:type="paragraph" w:customStyle="1" w:styleId="15BF5E5D5A7044B4A596F89E3DB23810">
    <w:name w:val="15BF5E5D5A7044B4A596F89E3DB23810"/>
    <w:rsid w:val="005063A8"/>
  </w:style>
  <w:style w:type="paragraph" w:customStyle="1" w:styleId="EAAA2750E22644FFB2AACBD0B0C7590A">
    <w:name w:val="EAAA2750E22644FFB2AACBD0B0C7590A"/>
    <w:rsid w:val="005063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C0DD4-A28C-42DE-A9C0-C1EA1285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Сафарова Амина Дамировна</cp:lastModifiedBy>
  <cp:revision>6</cp:revision>
  <cp:lastPrinted>2022-07-26T10:16:00Z</cp:lastPrinted>
  <dcterms:created xsi:type="dcterms:W3CDTF">2026-02-03T14:42:00Z</dcterms:created>
  <dcterms:modified xsi:type="dcterms:W3CDTF">2026-02-04T07:19:00Z</dcterms:modified>
</cp:coreProperties>
</file>