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A5DC6" w14:textId="14577919" w:rsidR="005F1791" w:rsidRDefault="0086371D" w:rsidP="0086371D">
      <w:pPr>
        <w:pStyle w:val="a7"/>
        <w:numPr>
          <w:ilvl w:val="0"/>
          <w:numId w:val="1"/>
        </w:numPr>
      </w:pPr>
      <w:r>
        <w:t>Расположение парковок со стороны черного озера сместили ина ширину тротуара и сделали заезд со стороны тупика с нашей территории. Расстоияние 10см от парковки сложно будет соблюсти. Томара в нашей переписке в МАКС гвоворила, что это сейчас не жесткое требование и уменьгенные расстояния до здания можно обосновать расчетом УПД в разделе ООС</w:t>
      </w:r>
    </w:p>
    <w:p w14:paraId="2C8F6662" w14:textId="154F6692" w:rsidR="0086371D" w:rsidRDefault="00354BB2" w:rsidP="0086371D">
      <w:pPr>
        <w:pStyle w:val="a7"/>
        <w:numPr>
          <w:ilvl w:val="0"/>
          <w:numId w:val="1"/>
        </w:numPr>
      </w:pPr>
      <w:r>
        <w:t>Если останется вдруг заезд в паркинг со стороны Оренбургской, нужно учесть расстояние от черного озера до въезда 50м</w:t>
      </w:r>
    </w:p>
    <w:sectPr w:rsidR="00863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CC3651"/>
    <w:multiLevelType w:val="hybridMultilevel"/>
    <w:tmpl w:val="3D1CD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541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E87"/>
    <w:rsid w:val="001B3E87"/>
    <w:rsid w:val="00354BB2"/>
    <w:rsid w:val="005306F4"/>
    <w:rsid w:val="005F1791"/>
    <w:rsid w:val="0086371D"/>
    <w:rsid w:val="00C4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995D1"/>
  <w15:chartTrackingRefBased/>
  <w15:docId w15:val="{32487F77-9B55-45A4-9E7A-CDCF23B1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3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E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E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E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3E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E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E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E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3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3E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3E8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3E8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3E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3E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3E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3E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3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3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3E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3E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3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3E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3E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3E8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3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3E8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B3E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dcterms:created xsi:type="dcterms:W3CDTF">2026-08-26T17:17:00Z</dcterms:created>
  <dcterms:modified xsi:type="dcterms:W3CDTF">2026-08-26T17:20:00Z</dcterms:modified>
</cp:coreProperties>
</file>