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12B62" w14:textId="77777777" w:rsidR="00EF3EA3" w:rsidRDefault="00EF3EA3">
      <w:pPr>
        <w:spacing w:after="153"/>
        <w:rPr>
          <w:rFonts w:ascii="Times New Roman" w:hAnsi="Times New Roman"/>
          <w:color w:val="000000" w:themeColor="text1"/>
          <w:sz w:val="1"/>
          <w:szCs w:val="1"/>
          <w:lang w:val="ru-RU"/>
        </w:rPr>
      </w:pPr>
      <w:bookmarkStart w:id="0" w:name="_Hlk239243559"/>
    </w:p>
    <w:tbl>
      <w:tblPr>
        <w:tblStyle w:val="a5"/>
        <w:tblpPr w:vertAnchor="text" w:horzAnchor="page" w:tblpX="460"/>
        <w:tblOverlap w:val="never"/>
        <w:tblW w:w="11126" w:type="dxa"/>
        <w:tblLayout w:type="fixed"/>
        <w:tblLook w:val="04A0" w:firstRow="1" w:lastRow="0" w:firstColumn="1" w:lastColumn="0" w:noHBand="0" w:noVBand="1"/>
      </w:tblPr>
      <w:tblGrid>
        <w:gridCol w:w="283"/>
        <w:gridCol w:w="396"/>
        <w:gridCol w:w="2924"/>
        <w:gridCol w:w="3415"/>
        <w:gridCol w:w="4108"/>
      </w:tblGrid>
      <w:tr w:rsidR="00EF3EA3" w14:paraId="5677B73D" w14:textId="77777777">
        <w:trPr>
          <w:trHeight w:hRule="exact" w:val="11413"/>
        </w:trPr>
        <w:tc>
          <w:tcPr>
            <w:tcW w:w="680" w:type="dxa"/>
            <w:gridSpan w:val="2"/>
            <w:tcBorders>
              <w:top w:val="nil"/>
              <w:left w:val="nil"/>
            </w:tcBorders>
          </w:tcPr>
          <w:p w14:paraId="16BA39D4" w14:textId="77777777" w:rsidR="00EF3EA3" w:rsidRDefault="00EF3EA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0465" w:type="dxa"/>
            <w:gridSpan w:val="3"/>
            <w:tcBorders>
              <w:bottom w:val="nil"/>
            </w:tcBorders>
          </w:tcPr>
          <w:p w14:paraId="01492ACC" w14:textId="77777777" w:rsidR="00EF3EA3" w:rsidRPr="003F17D9" w:rsidRDefault="00CA59D4">
            <w:pPr>
              <w:spacing w:before="1187" w:line="433" w:lineRule="exact"/>
              <w:ind w:left="3251" w:right="-18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1" locked="0" layoutInCell="1" allowOverlap="1" wp14:anchorId="41A68E0D" wp14:editId="2DA45C7E">
                  <wp:simplePos x="0" y="0"/>
                  <wp:positionH relativeFrom="page">
                    <wp:posOffset>2580020</wp:posOffset>
                  </wp:positionH>
                  <wp:positionV relativeFrom="line">
                    <wp:posOffset>131281</wp:posOffset>
                  </wp:positionV>
                  <wp:extent cx="1485779" cy="633834"/>
                  <wp:effectExtent l="0" t="0" r="0" b="0"/>
                  <wp:wrapNone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779" cy="633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color w:val="000000"/>
                <w:spacing w:val="-2"/>
                <w:sz w:val="39"/>
                <w:szCs w:val="39"/>
                <w:lang w:val="ru-RU" w:bidi="ru-RU"/>
              </w:rPr>
              <w:t>ООО «ФОРМАЦИА»</w:t>
            </w:r>
            <w:r w:rsidRPr="003F17D9">
              <w:rPr>
                <w:rFonts w:ascii="Times New Roman" w:eastAsia="Times New Roman" w:hAnsi="Times New Roman" w:cs="Times New Roman"/>
                <w:sz w:val="39"/>
                <w:szCs w:val="39"/>
                <w:lang w:val="ru-RU"/>
              </w:rPr>
              <w:t xml:space="preserve"> </w:t>
            </w:r>
          </w:p>
          <w:p w14:paraId="6EFB9119" w14:textId="77777777" w:rsidR="00EF3EA3" w:rsidRPr="003F17D9" w:rsidRDefault="00CA59D4">
            <w:pPr>
              <w:spacing w:before="733" w:line="433" w:lineRule="exact"/>
              <w:ind w:left="2760" w:right="-18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39"/>
                <w:szCs w:val="39"/>
                <w:lang w:val="ru-RU" w:bidi="ru-RU"/>
              </w:rPr>
              <w:t>Заказчик - ООО</w:t>
            </w:r>
            <w:r>
              <w:rPr>
                <w:rFonts w:ascii="Arial" w:eastAsia="Arial" w:hAnsi="Arial" w:cs="Arial"/>
                <w:color w:val="000000"/>
                <w:spacing w:val="1"/>
                <w:sz w:val="39"/>
                <w:szCs w:val="39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39"/>
                <w:szCs w:val="39"/>
                <w:lang w:val="ru-RU" w:bidi="ru-RU"/>
              </w:rPr>
              <w:t>«ГП-МФС»</w:t>
            </w:r>
            <w:r w:rsidRPr="003F17D9">
              <w:rPr>
                <w:rFonts w:ascii="Times New Roman" w:eastAsia="Times New Roman" w:hAnsi="Times New Roman" w:cs="Times New Roman"/>
                <w:sz w:val="39"/>
                <w:szCs w:val="39"/>
                <w:lang w:val="ru-RU"/>
              </w:rPr>
              <w:t xml:space="preserve"> </w:t>
            </w:r>
          </w:p>
          <w:p w14:paraId="7BB4233B" w14:textId="2162AAC5" w:rsidR="00EF3EA3" w:rsidRPr="003F17D9" w:rsidRDefault="00CA59D4" w:rsidP="003F17D9">
            <w:pPr>
              <w:spacing w:before="627" w:line="356" w:lineRule="exact"/>
              <w:ind w:left="1312" w:right="1477" w:firstLine="2"/>
              <w:jc w:val="center"/>
              <w:rPr>
                <w:rFonts w:ascii="Times New Roman" w:eastAsia="Times New Roman" w:hAnsi="Times New Roman" w:cs="Times New Roman"/>
                <w:color w:val="010302"/>
                <w:sz w:val="28"/>
                <w:szCs w:val="28"/>
                <w:lang w:val="ru-RU"/>
              </w:rPr>
            </w:pP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Жилой</w:t>
            </w:r>
            <w:r w:rsidRPr="003F17D9">
              <w:rPr>
                <w:rFonts w:ascii="Arial" w:eastAsia="Arial" w:hAnsi="Arial" w:cs="Arial"/>
                <w:color w:val="000000"/>
                <w:spacing w:val="7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дом</w:t>
            </w:r>
            <w:r w:rsidRP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с инженерными</w:t>
            </w:r>
            <w:r w:rsidRPr="003F17D9">
              <w:rPr>
                <w:rFonts w:ascii="Arial" w:eastAsia="Arial" w:hAnsi="Arial" w:cs="Arial"/>
                <w:color w:val="000000"/>
                <w:spacing w:val="9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2"/>
                <w:sz w:val="28"/>
                <w:szCs w:val="28"/>
                <w:lang w:val="ru-RU" w:bidi="ru-RU"/>
              </w:rPr>
              <w:t>сетями и благоустройством</w:t>
            </w:r>
            <w:r w:rsidRPr="003F17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территории (со</w:t>
            </w:r>
            <w:r w:rsidRPr="003F17D9">
              <w:rPr>
                <w:rFonts w:ascii="Arial" w:eastAsia="Arial" w:hAnsi="Arial" w:cs="Arial"/>
                <w:color w:val="000000"/>
                <w:spacing w:val="3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сносом</w:t>
            </w:r>
            <w:r w:rsidRPr="003F17D9">
              <w:rPr>
                <w:rFonts w:ascii="Arial" w:eastAsia="Arial" w:hAnsi="Arial" w:cs="Arial"/>
                <w:color w:val="000000"/>
                <w:spacing w:val="4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 xml:space="preserve">жилого дома по адресу: </w:t>
            </w:r>
            <w:r w:rsid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br/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ул. Оренбургская, д.</w:t>
            </w:r>
            <w:r w:rsidRPr="003F17D9">
              <w:rPr>
                <w:rFonts w:ascii="Arial" w:eastAsia="Arial" w:hAnsi="Arial" w:cs="Arial"/>
                <w:color w:val="000000"/>
                <w:spacing w:val="1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17),</w:t>
            </w:r>
            <w:r w:rsidRPr="003F17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по</w:t>
            </w:r>
            <w:r w:rsidRPr="003F17D9">
              <w:rPr>
                <w:rFonts w:ascii="Arial" w:eastAsia="Arial" w:hAnsi="Arial" w:cs="Arial"/>
                <w:color w:val="000000"/>
                <w:spacing w:val="4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2"/>
                <w:sz w:val="28"/>
                <w:szCs w:val="28"/>
                <w:lang w:val="ru-RU" w:bidi="ru-RU"/>
              </w:rPr>
              <w:t>адресу:</w:t>
            </w:r>
            <w:r w:rsidRPr="003F17D9">
              <w:rPr>
                <w:rFonts w:ascii="Arial" w:eastAsia="Arial" w:hAnsi="Arial" w:cs="Arial"/>
                <w:color w:val="000000"/>
                <w:spacing w:val="14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6"/>
                <w:sz w:val="28"/>
                <w:szCs w:val="28"/>
                <w:lang w:val="ru-RU" w:bidi="ru-RU"/>
              </w:rPr>
              <w:t>г. Москва</w:t>
            </w:r>
            <w:r w:rsidRPr="003F17D9">
              <w:rPr>
                <w:rFonts w:ascii="Arial" w:eastAsia="Arial" w:hAnsi="Arial" w:cs="Arial"/>
                <w:color w:val="000000"/>
                <w:spacing w:val="12"/>
                <w:sz w:val="28"/>
                <w:szCs w:val="28"/>
                <w:lang w:val="ru-RU" w:bidi="ru-RU"/>
              </w:rPr>
              <w:t>,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внутригородская территория муниципальный</w:t>
            </w:r>
            <w:r w:rsidRPr="003F17D9">
              <w:rPr>
                <w:rFonts w:ascii="Arial" w:eastAsia="Arial" w:hAnsi="Arial" w:cs="Arial"/>
                <w:color w:val="000000"/>
                <w:spacing w:val="7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 xml:space="preserve">округ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 xml:space="preserve">Косино-Ухтомский, </w:t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улица Оренбургская,</w:t>
            </w:r>
            <w:r w:rsidRP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земельный участок</w:t>
            </w:r>
            <w:r w:rsidRPr="003F17D9">
              <w:rPr>
                <w:rFonts w:ascii="Arial" w:eastAsia="Arial" w:hAnsi="Arial" w:cs="Arial"/>
                <w:color w:val="000000"/>
                <w:spacing w:val="3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1</w:t>
            </w:r>
            <w:r w:rsidRPr="003F17D9">
              <w:rPr>
                <w:rFonts w:ascii="Arial" w:eastAsia="Arial" w:hAnsi="Arial" w:cs="Arial"/>
                <w:color w:val="000000"/>
                <w:spacing w:val="1"/>
                <w:sz w:val="28"/>
                <w:szCs w:val="28"/>
                <w:lang w:val="ru-RU" w:bidi="ru-RU"/>
              </w:rPr>
              <w:t>7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(Оренбургская</w:t>
            </w:r>
            <w:r w:rsidRPr="003F17D9">
              <w:rPr>
                <w:rFonts w:ascii="Arial" w:eastAsia="Arial" w:hAnsi="Arial" w:cs="Arial"/>
                <w:color w:val="000000"/>
                <w:spacing w:val="3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2"/>
                <w:sz w:val="28"/>
                <w:szCs w:val="28"/>
                <w:lang w:val="ru-RU" w:bidi="ru-RU"/>
              </w:rPr>
              <w:t>ул., вл. 17</w:t>
            </w:r>
            <w:r w:rsidRP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t>)</w:t>
            </w:r>
            <w:r w:rsidR="003F17D9" w:rsidRP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t xml:space="preserve"> </w:t>
            </w:r>
            <w:r w:rsid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br/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(Восточный административный</w:t>
            </w:r>
            <w:r w:rsidRP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округ).</w:t>
            </w:r>
          </w:p>
          <w:p w14:paraId="48B8935B" w14:textId="547353D3" w:rsidR="00EF3EA3" w:rsidRPr="003F17D9" w:rsidRDefault="003F17D9" w:rsidP="003F17D9">
            <w:pPr>
              <w:spacing w:before="743" w:line="433" w:lineRule="exact"/>
              <w:ind w:left="2446" w:right="-18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39"/>
                <w:szCs w:val="39"/>
                <w:lang w:val="ru-RU" w:bidi="ru-RU"/>
              </w:rPr>
              <w:t>ПРОЕКТНАЯ</w:t>
            </w:r>
            <w:r>
              <w:rPr>
                <w:rFonts w:ascii="Arial" w:eastAsia="Arial" w:hAnsi="Arial" w:cs="Arial"/>
                <w:color w:val="000000"/>
                <w:spacing w:val="10"/>
                <w:sz w:val="39"/>
                <w:szCs w:val="39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39"/>
                <w:szCs w:val="39"/>
                <w:lang w:val="ru-RU" w:bidi="ru-RU"/>
              </w:rPr>
              <w:t>ДОКУМЕНТАЦИЯ</w:t>
            </w:r>
            <w:r w:rsidRPr="003F17D9">
              <w:rPr>
                <w:rFonts w:ascii="Times New Roman" w:eastAsia="Times New Roman" w:hAnsi="Times New Roman" w:cs="Times New Roman"/>
                <w:sz w:val="39"/>
                <w:szCs w:val="39"/>
                <w:lang w:val="ru-RU"/>
              </w:rPr>
              <w:t xml:space="preserve"> </w:t>
            </w:r>
          </w:p>
          <w:p w14:paraId="6BF9ECE3" w14:textId="77777777" w:rsidR="00EF3EA3" w:rsidRPr="003F17D9" w:rsidRDefault="00CA59D4">
            <w:pPr>
              <w:spacing w:before="614" w:line="355" w:lineRule="exact"/>
              <w:ind w:left="3782" w:right="1852" w:hanging="1874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pacing w:val="-4"/>
                <w:sz w:val="31"/>
                <w:szCs w:val="31"/>
                <w:lang w:val="ru-RU" w:bidi="ru-RU"/>
              </w:rPr>
              <w:t>Раздел 2.</w:t>
            </w:r>
            <w:r>
              <w:rPr>
                <w:rFonts w:ascii="Arial" w:eastAsia="Arial" w:hAnsi="Arial" w:cs="Arial"/>
                <w:color w:val="000000"/>
                <w:spacing w:val="7"/>
                <w:sz w:val="31"/>
                <w:szCs w:val="31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31"/>
                <w:szCs w:val="31"/>
                <w:lang w:val="ru-RU" w:bidi="ru-RU"/>
              </w:rPr>
              <w:t>Схема планировочной организации</w:t>
            </w:r>
            <w:r w:rsidRPr="003F17D9">
              <w:rPr>
                <w:rFonts w:ascii="Times New Roman" w:eastAsia="Times New Roman" w:hAnsi="Times New Roman" w:cs="Times New Roman"/>
                <w:sz w:val="31"/>
                <w:szCs w:val="31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земельного участка</w:t>
            </w:r>
            <w:r w:rsidRPr="003F17D9">
              <w:rPr>
                <w:rFonts w:ascii="Times New Roman" w:eastAsia="Times New Roman" w:hAnsi="Times New Roman" w:cs="Times New Roman"/>
                <w:sz w:val="31"/>
                <w:szCs w:val="31"/>
                <w:lang w:val="ru-RU"/>
              </w:rPr>
              <w:t xml:space="preserve"> </w:t>
            </w:r>
          </w:p>
          <w:p w14:paraId="6E01B0B4" w14:textId="77777777" w:rsidR="00EF3EA3" w:rsidRPr="003F17D9" w:rsidRDefault="00CA59D4">
            <w:pPr>
              <w:spacing w:before="313" w:line="356" w:lineRule="exact"/>
              <w:ind w:left="3797" w:right="1918" w:hanging="1784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Часть</w:t>
            </w:r>
            <w:r>
              <w:rPr>
                <w:rFonts w:ascii="Arial" w:eastAsia="Arial" w:hAnsi="Arial" w:cs="Arial"/>
                <w:color w:val="000000"/>
                <w:spacing w:val="2"/>
                <w:sz w:val="31"/>
                <w:szCs w:val="31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1.</w:t>
            </w:r>
            <w:r>
              <w:rPr>
                <w:rFonts w:ascii="Arial" w:eastAsia="Arial" w:hAnsi="Arial" w:cs="Arial"/>
                <w:color w:val="000000"/>
                <w:spacing w:val="1"/>
                <w:sz w:val="31"/>
                <w:szCs w:val="31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31"/>
                <w:szCs w:val="31"/>
                <w:lang w:val="ru-RU" w:bidi="ru-RU"/>
              </w:rPr>
              <w:t>Схема планировочной организации</w:t>
            </w:r>
            <w:r w:rsidRPr="003F17D9">
              <w:rPr>
                <w:rFonts w:ascii="Times New Roman" w:eastAsia="Times New Roman" w:hAnsi="Times New Roman" w:cs="Times New Roman"/>
                <w:sz w:val="31"/>
                <w:szCs w:val="31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земельного участка</w:t>
            </w:r>
            <w:r w:rsidRPr="003F17D9">
              <w:rPr>
                <w:rFonts w:ascii="Times New Roman" w:eastAsia="Times New Roman" w:hAnsi="Times New Roman" w:cs="Times New Roman"/>
                <w:sz w:val="31"/>
                <w:szCs w:val="31"/>
                <w:lang w:val="ru-RU"/>
              </w:rPr>
              <w:t xml:space="preserve"> </w:t>
            </w:r>
          </w:p>
          <w:p w14:paraId="51E4ED7D" w14:textId="77777777" w:rsidR="00EF3EA3" w:rsidRDefault="00CA59D4">
            <w:pPr>
              <w:spacing w:before="552" w:after="366" w:line="347" w:lineRule="exact"/>
              <w:ind w:left="2926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31"/>
                <w:szCs w:val="31"/>
                <w:lang w:val="ru-RU" w:bidi="ru-RU"/>
              </w:rPr>
              <w:t>173-1225-КЭФ-ДРТ36-9-ПД-ПЗУ</w:t>
            </w:r>
            <w:r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</w:t>
            </w:r>
          </w:p>
        </w:tc>
      </w:tr>
      <w:tr w:rsidR="00EF3EA3" w14:paraId="14111F09" w14:textId="77777777">
        <w:trPr>
          <w:trHeight w:hRule="exact" w:val="1397"/>
        </w:trPr>
        <w:tc>
          <w:tcPr>
            <w:tcW w:w="283" w:type="dxa"/>
          </w:tcPr>
          <w:p w14:paraId="49BD8F67" w14:textId="77777777" w:rsidR="00EF3EA3" w:rsidRDefault="00EF3EA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96" w:type="dxa"/>
          </w:tcPr>
          <w:p w14:paraId="08334002" w14:textId="77777777" w:rsidR="00EF3EA3" w:rsidRDefault="00EF3EA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929" w:type="dxa"/>
            <w:tcBorders>
              <w:top w:val="nil"/>
              <w:bottom w:val="nil"/>
              <w:right w:val="nil"/>
            </w:tcBorders>
          </w:tcPr>
          <w:p w14:paraId="312B3B2F" w14:textId="77777777" w:rsidR="00EF3EA3" w:rsidRDefault="00CA59D4">
            <w:pPr>
              <w:spacing w:before="884" w:line="267" w:lineRule="exact"/>
              <w:ind w:left="960" w:right="-59"/>
              <w:rPr>
                <w:rFonts w:ascii="Times New Roman" w:eastAsia="Times New Roman" w:hAnsi="Times New Roman" w:cs="Times New Roman"/>
                <w:color w:val="01030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Управляющий  индивидуальный</w:t>
            </w:r>
            <w:proofErr w:type="gramEnd"/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 xml:space="preserve">  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14:paraId="628A453A" w14:textId="77777777" w:rsidR="00EF3EA3" w:rsidRDefault="00CA59D4">
            <w:pPr>
              <w:spacing w:before="138" w:after="932"/>
              <w:ind w:left="177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pacing w:val="-5"/>
                <w:sz w:val="31"/>
                <w:szCs w:val="31"/>
                <w:lang w:val="ru-RU" w:bidi="ru-RU"/>
              </w:rPr>
              <w:t>Том 2.1</w:t>
            </w:r>
            <w:r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</w:tcBorders>
          </w:tcPr>
          <w:p w14:paraId="6D8EA306" w14:textId="77777777" w:rsidR="00EF3EA3" w:rsidRDefault="00CA59D4">
            <w:pPr>
              <w:spacing w:before="1071"/>
              <w:ind w:left="544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Петровций</w:t>
            </w:r>
            <w:proofErr w:type="spellEnd"/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 xml:space="preserve"> А.И.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EF3EA3" w:rsidRPr="003F17D9" w14:paraId="1CCEB80B" w14:textId="77777777">
        <w:trPr>
          <w:trHeight w:hRule="exact" w:val="1964"/>
        </w:trPr>
        <w:tc>
          <w:tcPr>
            <w:tcW w:w="283" w:type="dxa"/>
          </w:tcPr>
          <w:p w14:paraId="6FE04780" w14:textId="77777777" w:rsidR="00EF3EA3" w:rsidRDefault="00EF3EA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96" w:type="dxa"/>
          </w:tcPr>
          <w:p w14:paraId="0A23F24A" w14:textId="77777777" w:rsidR="00EF3EA3" w:rsidRDefault="00EF3EA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0465" w:type="dxa"/>
            <w:gridSpan w:val="3"/>
            <w:tcBorders>
              <w:top w:val="nil"/>
              <w:bottom w:val="nil"/>
            </w:tcBorders>
          </w:tcPr>
          <w:p w14:paraId="2012ACDE" w14:textId="77777777" w:rsidR="00EF3EA3" w:rsidRPr="003F17D9" w:rsidRDefault="00CA59D4">
            <w:pPr>
              <w:spacing w:before="99" w:line="260" w:lineRule="exact"/>
              <w:ind w:left="960" w:right="-18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предприниматель</w:t>
            </w:r>
            <w:r w:rsidRPr="003F17D9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</w:p>
          <w:p w14:paraId="077E8C08" w14:textId="77777777" w:rsidR="00EF3EA3" w:rsidRPr="003F17D9" w:rsidRDefault="00CA59D4">
            <w:pPr>
              <w:tabs>
                <w:tab w:val="left" w:pos="6894"/>
              </w:tabs>
              <w:spacing w:before="920" w:after="433" w:line="271" w:lineRule="exact"/>
              <w:ind w:left="960" w:right="-18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Главный инженер</w:t>
            </w:r>
            <w:r>
              <w:rPr>
                <w:rFonts w:ascii="Arial" w:eastAsia="Arial" w:hAnsi="Arial" w:cs="Arial"/>
                <w:color w:val="000000"/>
                <w:spacing w:val="4"/>
                <w:sz w:val="23"/>
                <w:szCs w:val="23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проекта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ab/>
            </w:r>
            <w:r>
              <w:rPr>
                <w:rFonts w:ascii="Arial" w:eastAsia="Arial" w:hAnsi="Arial" w:cs="Arial"/>
                <w:color w:val="000000"/>
                <w:position w:val="1"/>
                <w:sz w:val="23"/>
                <w:szCs w:val="23"/>
                <w:lang w:val="ru-RU" w:bidi="ru-RU"/>
              </w:rPr>
              <w:t>Фамилия и инициалы</w:t>
            </w:r>
            <w:r w:rsidRPr="003F17D9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</w:p>
        </w:tc>
      </w:tr>
      <w:tr w:rsidR="00EF3EA3" w14:paraId="5901D0B7" w14:textId="77777777">
        <w:trPr>
          <w:trHeight w:hRule="exact" w:val="1397"/>
        </w:trPr>
        <w:tc>
          <w:tcPr>
            <w:tcW w:w="283" w:type="dxa"/>
          </w:tcPr>
          <w:p w14:paraId="41774D1F" w14:textId="77777777" w:rsidR="00EF3EA3" w:rsidRDefault="00CA59D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157D2A76" wp14:editId="7DD2BECA">
                      <wp:simplePos x="0" y="0"/>
                      <wp:positionH relativeFrom="page">
                        <wp:posOffset>-186342</wp:posOffset>
                      </wp:positionH>
                      <wp:positionV relativeFrom="paragraph">
                        <wp:posOffset>-685898</wp:posOffset>
                      </wp:positionV>
                      <wp:extent cx="697566" cy="224496"/>
                      <wp:effectExtent l="0" t="0" r="0" b="0"/>
                      <wp:wrapNone/>
                      <wp:docPr id="101" name="Freeform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5400000">
                                <a:off x="106258" y="-685898"/>
                                <a:ext cx="583266" cy="1101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404EC3" w14:textId="77777777" w:rsidR="00EF3EA3" w:rsidRDefault="00CA59D4">
                                  <w:pPr>
                                    <w:spacing w:line="173" w:lineRule="exact"/>
                                    <w:rPr>
                                      <w:rFonts w:ascii="Times New Roman" w:eastAsia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Подп. и дата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7D2A76" id="Freeform 101" o:spid="_x0000_s1026" style="position:absolute;margin-left:-14.65pt;margin-top:-54pt;width:54.95pt;height:17.7pt;rotation:-90;z-index:25165826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2B404EC3" w14:textId="77777777" w:rsidR="00EF3EA3" w:rsidRDefault="00CA59D4">
                            <w:pPr>
                              <w:spacing w:line="173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Подп. и дата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18EE47FE" wp14:editId="084C9173">
                      <wp:simplePos x="0" y="0"/>
                      <wp:positionH relativeFrom="page">
                        <wp:posOffset>-202936</wp:posOffset>
                      </wp:positionH>
                      <wp:positionV relativeFrom="paragraph">
                        <wp:posOffset>394205</wp:posOffset>
                      </wp:positionV>
                      <wp:extent cx="730754" cy="224496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5400000">
                                <a:off x="89664" y="394205"/>
                                <a:ext cx="616454" cy="1101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D91ECD" w14:textId="77777777" w:rsidR="00EF3EA3" w:rsidRDefault="00CA59D4">
                                  <w:pPr>
                                    <w:spacing w:line="173" w:lineRule="exact"/>
                                    <w:rPr>
                                      <w:rFonts w:ascii="Times New Roman" w:eastAsia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№ подл.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EE47FE" id="Freeform 102" o:spid="_x0000_s1027" style="position:absolute;margin-left:-16pt;margin-top:31.05pt;width:57.55pt;height:17.7pt;rotation:-90;z-index:25165826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54D91ECD" w14:textId="77777777" w:rsidR="00EF3EA3" w:rsidRDefault="00CA59D4">
                            <w:pPr>
                              <w:spacing w:line="173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Инв.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1"/>
                                <w:sz w:val="15"/>
                                <w:szCs w:val="15"/>
                                <w:lang w:val="ru-RU" w:bidi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№ подл.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7C74A8C3" wp14:editId="227B45B1">
                      <wp:simplePos x="0" y="0"/>
                      <wp:positionH relativeFrom="page">
                        <wp:posOffset>-228172</wp:posOffset>
                      </wp:positionH>
                      <wp:positionV relativeFrom="paragraph">
                        <wp:posOffset>-1765116</wp:posOffset>
                      </wp:positionV>
                      <wp:extent cx="781226" cy="224496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5400000">
                                <a:off x="64428" y="-1765116"/>
                                <a:ext cx="666926" cy="1101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D248BB" w14:textId="77777777" w:rsidR="00EF3EA3" w:rsidRDefault="00CA59D4">
                                  <w:pPr>
                                    <w:spacing w:line="173" w:lineRule="exact"/>
                                    <w:rPr>
                                      <w:rFonts w:ascii="Times New Roman" w:eastAsia="Times New Roman" w:hAnsi="Times New Roman" w:cs="Times New Roman"/>
                                      <w:color w:val="01030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Взаим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. инв. №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4A8C3" id="Freeform 103" o:spid="_x0000_s1028" style="position:absolute;margin-left:-17.95pt;margin-top:-139pt;width:61.5pt;height:17.7pt;rotation:-90;z-index:25165827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3FD248BB" w14:textId="77777777" w:rsidR="00EF3EA3" w:rsidRDefault="00CA59D4">
                            <w:pPr>
                              <w:spacing w:line="173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Взаим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. инв. 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96" w:type="dxa"/>
          </w:tcPr>
          <w:p w14:paraId="18D670E9" w14:textId="77777777" w:rsidR="00EF3EA3" w:rsidRDefault="00EF3EA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929" w:type="dxa"/>
            <w:tcBorders>
              <w:top w:val="nil"/>
              <w:right w:val="nil"/>
            </w:tcBorders>
          </w:tcPr>
          <w:p w14:paraId="75B65B88" w14:textId="77777777" w:rsidR="00EF3EA3" w:rsidRDefault="00EF3EA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7536" w:type="dxa"/>
            <w:gridSpan w:val="2"/>
            <w:tcBorders>
              <w:top w:val="nil"/>
              <w:left w:val="nil"/>
            </w:tcBorders>
          </w:tcPr>
          <w:p w14:paraId="6FE255C8" w14:textId="77777777" w:rsidR="00EF3EA3" w:rsidRDefault="00CA59D4">
            <w:pPr>
              <w:spacing w:before="202" w:after="869"/>
              <w:ind w:left="19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2026</w:t>
            </w:r>
            <w:r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</w:t>
            </w:r>
          </w:p>
        </w:tc>
      </w:tr>
    </w:tbl>
    <w:p w14:paraId="35B0EE73" w14:textId="77777777" w:rsidR="00EF3EA3" w:rsidRDefault="00EF3EA3">
      <w:pPr>
        <w:rPr>
          <w:rFonts w:ascii="Times New Roman" w:hAnsi="Times New Roman"/>
          <w:color w:val="000000" w:themeColor="text1"/>
          <w:sz w:val="1"/>
          <w:szCs w:val="1"/>
          <w:lang w:val="ru-RU"/>
        </w:rPr>
        <w:sectPr w:rsidR="00EF3EA3">
          <w:type w:val="continuous"/>
          <w:pgSz w:w="11905" w:h="16837"/>
          <w:pgMar w:top="130" w:right="278" w:bottom="142" w:left="440" w:header="708" w:footer="708" w:gutter="0"/>
          <w:cols w:space="720"/>
          <w:docGrid w:linePitch="360"/>
        </w:sectPr>
      </w:pPr>
    </w:p>
    <w:bookmarkEnd w:id="0"/>
    <w:p w14:paraId="5FB86FD1" w14:textId="77777777" w:rsidR="00EF3EA3" w:rsidRDefault="00CA59D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E2D4CB9" wp14:editId="5AE5429A">
                <wp:simplePos x="0" y="0"/>
                <wp:positionH relativeFrom="page">
                  <wp:posOffset>0</wp:posOffset>
                </wp:positionH>
                <wp:positionV relativeFrom="page">
                  <wp:posOffset>10660200</wp:posOffset>
                </wp:positionV>
                <wp:extent cx="680668" cy="156819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10660200"/>
                          <a:ext cx="566368" cy="425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1C435" w14:textId="77777777" w:rsidR="00EF3EA3" w:rsidRDefault="00CA59D4">
                            <w:pPr>
                              <w:spacing w:line="66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proofErr w:type="spellStart"/>
                            <w:r>
                              <w:rPr>
                                <w:rFonts w:ascii="ISOCPEUR" w:eastAsia="ISOCPEUR" w:hAnsi="ISOCPEUR" w:cs="ISOCPEUR"/>
                                <w:color w:val="FFFFFF"/>
                                <w:sz w:val="8"/>
                                <w:szCs w:val="8"/>
                                <w:lang w:val="ru-RU" w:bidi="ru-RU"/>
                              </w:rPr>
                              <w:t>GSPublisherVersion</w:t>
                            </w:r>
                            <w:proofErr w:type="spellEnd"/>
                            <w:r>
                              <w:rPr>
                                <w:rFonts w:ascii="ISOCPEUR" w:eastAsia="ISOCPEUR" w:hAnsi="ISOCPEUR" w:cs="ISOCPEUR"/>
                                <w:color w:val="FFFFFF"/>
                                <w:sz w:val="8"/>
                                <w:szCs w:val="8"/>
                                <w:lang w:val="ru-RU" w:bidi="ru-RU"/>
                              </w:rPr>
                              <w:t xml:space="preserve"> </w:t>
                            </w:r>
                            <w:hyperlink r:id="rId5" w:history="1">
                              <w:r>
                                <w:rPr>
                                  <w:rFonts w:ascii="ISOCPEUR" w:eastAsia="ISOCPEUR" w:hAnsi="ISOCPEUR" w:cs="ISOCPEUR"/>
                                  <w:color w:val="FFFFFF"/>
                                  <w:spacing w:val="-3"/>
                                  <w:sz w:val="8"/>
                                  <w:szCs w:val="8"/>
                                  <w:lang w:val="ru-RU" w:bidi="ru-RU"/>
                                </w:rPr>
                                <w:t>0.0.100.5</w:t>
                              </w:r>
                            </w:hyperlink>
                            <w:r>
                              <w:rPr>
                                <w:rFonts w:ascii="Times New Roman" w:eastAsia="Times New Roman" w:hAnsi="Times New Roman" w:cs="Times New Roman"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E2D4CB9" id="Freeform 104" o:spid="_x0000_s1029" style="position:absolute;margin-left:0;margin-top:839.4pt;width:53.6pt;height:12.3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1DC1C435" w14:textId="77777777" w:rsidR="00EF3EA3" w:rsidRDefault="00CA59D4">
                      <w:pPr>
                        <w:spacing w:line="66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proofErr w:type="spellStart"/>
                      <w:r>
                        <w:rPr>
                          <w:rFonts w:ascii="ISOCPEUR" w:eastAsia="ISOCPEUR" w:hAnsi="ISOCPEUR" w:cs="ISOCPEUR"/>
                          <w:color w:val="FFFFFF"/>
                          <w:sz w:val="8"/>
                          <w:szCs w:val="8"/>
                          <w:lang w:val="ru-RU" w:bidi="ru-RU"/>
                        </w:rPr>
                        <w:t>GSPublisherVersion</w:t>
                      </w:r>
                      <w:proofErr w:type="spellEnd"/>
                      <w:r>
                        <w:rPr>
                          <w:rFonts w:ascii="ISOCPEUR" w:eastAsia="ISOCPEUR" w:hAnsi="ISOCPEUR" w:cs="ISOCPEUR"/>
                          <w:color w:val="FFFFFF"/>
                          <w:sz w:val="8"/>
                          <w:szCs w:val="8"/>
                          <w:lang w:val="ru-RU" w:bidi="ru-RU"/>
                        </w:rPr>
                        <w:t xml:space="preserve"> </w:t>
                      </w:r>
                      <w:hyperlink r:id="rId6" w:history="1">
                        <w:r>
                          <w:rPr>
                            <w:rFonts w:ascii="ISOCPEUR" w:eastAsia="ISOCPEUR" w:hAnsi="ISOCPEUR" w:cs="ISOCPEUR"/>
                            <w:color w:val="FFFFFF"/>
                            <w:spacing w:val="-3"/>
                            <w:sz w:val="8"/>
                            <w:szCs w:val="8"/>
                            <w:lang w:val="ru-RU" w:bidi="ru-RU"/>
                          </w:rPr>
                          <w:t>0.0.100.5</w:t>
                        </w:r>
                      </w:hyperlink>
                      <w:r>
                        <w:rPr>
                          <w:rFonts w:ascii="Times New Roman" w:eastAsia="Times New Roman" w:hAnsi="Times New Roman" w:cs="Times New Roman"/>
                          <w:sz w:val="8"/>
                          <w:szCs w:val="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F3EA3">
      <w:type w:val="continuous"/>
      <w:pgSz w:w="11905" w:h="16837"/>
      <w:pgMar w:top="130" w:right="278" w:bottom="142" w:left="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A3"/>
    <w:rsid w:val="003F17D9"/>
    <w:rsid w:val="006425EE"/>
    <w:rsid w:val="00CA59D4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2F059"/>
  <w15:docId w15:val="{9BE9C756-6436-49A8-9EC1-3F907307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0.0.100.5" TargetMode="External"/><Relationship Id="rId5" Type="http://schemas.openxmlformats.org/officeDocument/2006/relationships/hyperlink" Target="http://0.0.100.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</cp:revision>
  <dcterms:created xsi:type="dcterms:W3CDTF">2026-09-02T09:03:00Z</dcterms:created>
  <dcterms:modified xsi:type="dcterms:W3CDTF">2026-09-02T09:21:00Z</dcterms:modified>
</cp:coreProperties>
</file>