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E6690" w14:textId="38034924" w:rsidR="0077365B" w:rsidRPr="00D168DD" w:rsidRDefault="0077365B" w:rsidP="00B40421">
      <w:pPr>
        <w:tabs>
          <w:tab w:val="left" w:pos="709"/>
          <w:tab w:val="left" w:pos="4044"/>
        </w:tabs>
        <w:spacing w:after="0" w:line="240" w:lineRule="auto"/>
        <w:ind w:left="-1134"/>
        <w:contextualSpacing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3CF02836" w14:textId="77777777" w:rsidR="0077365B" w:rsidRPr="0077365B" w:rsidRDefault="0077365B" w:rsidP="0077365B">
      <w:pPr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099A9189" w14:textId="77777777" w:rsidR="0077365B" w:rsidRPr="0077365B" w:rsidRDefault="0077365B" w:rsidP="0077365B">
      <w:pPr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3A22D845" w14:textId="77777777" w:rsidR="0077365B" w:rsidRPr="0077365B" w:rsidRDefault="0077365B" w:rsidP="0077365B">
      <w:pPr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66F7C756" w14:textId="77777777" w:rsidR="0077365B" w:rsidRPr="0077365B" w:rsidRDefault="0077365B" w:rsidP="0077365B">
      <w:pPr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07048740" w14:textId="77777777" w:rsidR="0077365B" w:rsidRPr="0077365B" w:rsidRDefault="0077365B" w:rsidP="0077365B">
      <w:pPr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7119A99E" w14:textId="53C55606" w:rsidR="0077365B" w:rsidRDefault="0077365B" w:rsidP="0077365B">
      <w:pPr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548211B9" w14:textId="7F2FEF31" w:rsidR="0077365B" w:rsidRDefault="0077365B" w:rsidP="0077365B">
      <w:pPr>
        <w:tabs>
          <w:tab w:val="left" w:pos="0"/>
        </w:tabs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Металлические конструкции</w:t>
      </w:r>
    </w:p>
    <w:p w14:paraId="6CF828FA" w14:textId="2F7C4C9C" w:rsidR="0077365B" w:rsidRPr="0077365B" w:rsidRDefault="0077365B" w:rsidP="0077365B">
      <w:pPr>
        <w:tabs>
          <w:tab w:val="left" w:pos="0"/>
        </w:tabs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Расчетное обоснование</w:t>
      </w:r>
    </w:p>
    <w:p w14:paraId="1180790C" w14:textId="08B07F07" w:rsidR="00902CBB" w:rsidRPr="0077365B" w:rsidRDefault="0077365B" w:rsidP="0077365B">
      <w:pPr>
        <w:tabs>
          <w:tab w:val="left" w:pos="4470"/>
        </w:tabs>
        <w:rPr>
          <w:rFonts w:ascii="Arial" w:eastAsia="Times New Roman" w:hAnsi="Arial" w:cs="Arial"/>
          <w:sz w:val="32"/>
          <w:szCs w:val="32"/>
          <w:lang w:val="x-none" w:eastAsia="x-none"/>
        </w:rPr>
        <w:sectPr w:rsidR="00902CBB" w:rsidRPr="0077365B" w:rsidSect="00A74A76">
          <w:pgSz w:w="11906" w:h="16838"/>
          <w:pgMar w:top="380" w:right="567" w:bottom="567" w:left="1418" w:header="567" w:footer="709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32"/>
          <w:szCs w:val="32"/>
          <w:lang w:val="x-none" w:eastAsia="x-none"/>
        </w:rPr>
        <w:tab/>
      </w:r>
    </w:p>
    <w:p w14:paraId="2374ADED" w14:textId="2B8208A7" w:rsidR="00056D98" w:rsidRDefault="004A5FB1" w:rsidP="005F53B2">
      <w:pPr>
        <w:pStyle w:val="1"/>
      </w:pPr>
      <w:r w:rsidRPr="00257300">
        <w:lastRenderedPageBreak/>
        <w:t>Содержание</w:t>
      </w:r>
      <w:r w:rsidR="00F140B8" w:rsidRPr="00257300">
        <w:t xml:space="preserve"> тома</w:t>
      </w:r>
    </w:p>
    <w:p w14:paraId="4E411D3C" w14:textId="77777777" w:rsidR="00A57BED" w:rsidRPr="00A57BED" w:rsidRDefault="00A57BED" w:rsidP="000E4730">
      <w:pPr>
        <w:tabs>
          <w:tab w:val="left" w:pos="709"/>
        </w:tabs>
        <w:spacing w:after="0"/>
        <w:rPr>
          <w:lang w:eastAsia="ru-RU"/>
        </w:rPr>
      </w:pPr>
    </w:p>
    <w:tbl>
      <w:tblPr>
        <w:tblStyle w:val="a8"/>
        <w:tblW w:w="10491" w:type="dxa"/>
        <w:tblInd w:w="-284" w:type="dxa"/>
        <w:tblLook w:val="04A0" w:firstRow="1" w:lastRow="0" w:firstColumn="1" w:lastColumn="0" w:noHBand="0" w:noVBand="1"/>
      </w:tblPr>
      <w:tblGrid>
        <w:gridCol w:w="2831"/>
        <w:gridCol w:w="5953"/>
        <w:gridCol w:w="1707"/>
      </w:tblGrid>
      <w:tr w:rsidR="000C3E2B" w:rsidRPr="00800236" w14:paraId="352C2912" w14:textId="77777777" w:rsidTr="00CD732F">
        <w:trPr>
          <w:tblHeader/>
        </w:trPr>
        <w:tc>
          <w:tcPr>
            <w:tcW w:w="2831" w:type="dxa"/>
          </w:tcPr>
          <w:p w14:paraId="330B7338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Обозначение</w:t>
            </w:r>
          </w:p>
        </w:tc>
        <w:tc>
          <w:tcPr>
            <w:tcW w:w="5953" w:type="dxa"/>
          </w:tcPr>
          <w:p w14:paraId="594FFED0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7" w:type="dxa"/>
          </w:tcPr>
          <w:p w14:paraId="6CEF58BD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Примечание</w:t>
            </w:r>
          </w:p>
        </w:tc>
      </w:tr>
      <w:tr w:rsidR="000C3E2B" w:rsidRPr="00800236" w14:paraId="3066AC73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7A306C48" w14:textId="77777777" w:rsidR="000C3E2B" w:rsidRPr="00800236" w:rsidRDefault="00177831" w:rsidP="005F53B2">
            <w:pPr>
              <w:pStyle w:val="afffa"/>
              <w:ind w:firstLine="0"/>
              <w:jc w:val="center"/>
            </w:pPr>
            <w:r w:rsidRPr="00177831">
              <w:rPr>
                <w:color w:val="FF0000"/>
              </w:rPr>
              <w:t>________</w:t>
            </w:r>
            <w:r w:rsidR="000C3E2B" w:rsidRPr="00800236">
              <w:t>-КР.РР-С</w:t>
            </w:r>
          </w:p>
        </w:tc>
        <w:tc>
          <w:tcPr>
            <w:tcW w:w="5953" w:type="dxa"/>
          </w:tcPr>
          <w:p w14:paraId="2EB6F0B5" w14:textId="77777777" w:rsidR="000C3E2B" w:rsidRPr="00800236" w:rsidRDefault="000C3E2B" w:rsidP="005F53B2">
            <w:pPr>
              <w:pStyle w:val="afffa"/>
            </w:pPr>
            <w:r w:rsidRPr="00800236">
              <w:t>Содержание тома</w:t>
            </w:r>
          </w:p>
        </w:tc>
        <w:tc>
          <w:tcPr>
            <w:tcW w:w="1707" w:type="dxa"/>
          </w:tcPr>
          <w:p w14:paraId="3B3D0E9F" w14:textId="77777777" w:rsidR="000C3E2B" w:rsidRPr="00800236" w:rsidRDefault="000C3E2B" w:rsidP="005F53B2">
            <w:pPr>
              <w:pStyle w:val="afffa"/>
            </w:pPr>
            <w:r w:rsidRPr="00800236">
              <w:t>2</w:t>
            </w:r>
          </w:p>
        </w:tc>
      </w:tr>
      <w:tr w:rsidR="000C3E2B" w:rsidRPr="00800236" w14:paraId="2D090068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6DF28494" w14:textId="6378442C" w:rsidR="000C3E2B" w:rsidRPr="00800236" w:rsidRDefault="00177831" w:rsidP="005F53B2">
            <w:pPr>
              <w:pStyle w:val="afffa"/>
              <w:ind w:firstLine="0"/>
            </w:pPr>
            <w:r w:rsidRPr="00177831">
              <w:rPr>
                <w:color w:val="FF0000"/>
              </w:rPr>
              <w:t>________</w:t>
            </w:r>
            <w:r w:rsidR="000C3E2B" w:rsidRPr="00800236">
              <w:t>-КР.РР</w:t>
            </w:r>
          </w:p>
        </w:tc>
        <w:tc>
          <w:tcPr>
            <w:tcW w:w="5953" w:type="dxa"/>
          </w:tcPr>
          <w:p w14:paraId="0BD50294" w14:textId="77777777" w:rsidR="000C3E2B" w:rsidRPr="00800236" w:rsidRDefault="000C3E2B" w:rsidP="005F53B2">
            <w:pPr>
              <w:pStyle w:val="afffa"/>
            </w:pPr>
            <w:r w:rsidRPr="00800236">
              <w:t xml:space="preserve">Расчетное обоснование </w:t>
            </w:r>
          </w:p>
        </w:tc>
        <w:tc>
          <w:tcPr>
            <w:tcW w:w="1707" w:type="dxa"/>
          </w:tcPr>
          <w:p w14:paraId="05D08EF5" w14:textId="77777777" w:rsidR="000C3E2B" w:rsidRPr="00800236" w:rsidRDefault="000C3E2B" w:rsidP="005F53B2">
            <w:pPr>
              <w:pStyle w:val="afffa"/>
            </w:pPr>
            <w:r w:rsidRPr="00800236">
              <w:t>3</w:t>
            </w:r>
          </w:p>
        </w:tc>
      </w:tr>
      <w:tr w:rsidR="00AE0D6E" w:rsidRPr="00800236" w14:paraId="00E65A8C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7D89B909" w14:textId="77777777" w:rsidR="00AE0D6E" w:rsidRPr="00177831" w:rsidRDefault="00AE0D6E" w:rsidP="005F53B2">
            <w:pPr>
              <w:pStyle w:val="afffa"/>
              <w:rPr>
                <w:color w:val="FF0000"/>
              </w:rPr>
            </w:pPr>
          </w:p>
        </w:tc>
        <w:tc>
          <w:tcPr>
            <w:tcW w:w="5953" w:type="dxa"/>
          </w:tcPr>
          <w:p w14:paraId="278C8FE6" w14:textId="610A3365" w:rsidR="00AE0D6E" w:rsidRPr="00800236" w:rsidRDefault="00AE0D6E" w:rsidP="005F53B2">
            <w:pPr>
              <w:pStyle w:val="afffa"/>
            </w:pPr>
            <w:r>
              <w:t>Прилагаемые документы</w:t>
            </w:r>
          </w:p>
        </w:tc>
        <w:tc>
          <w:tcPr>
            <w:tcW w:w="1707" w:type="dxa"/>
          </w:tcPr>
          <w:p w14:paraId="56792752" w14:textId="77777777" w:rsidR="00AE0D6E" w:rsidRPr="00800236" w:rsidRDefault="00AE0D6E" w:rsidP="005F53B2">
            <w:pPr>
              <w:pStyle w:val="afffa"/>
            </w:pPr>
          </w:p>
        </w:tc>
      </w:tr>
      <w:tr w:rsidR="00A4520F" w:rsidRPr="00800236" w14:paraId="5081F3FB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713F77F7" w14:textId="63A2F047" w:rsidR="00A4520F" w:rsidRPr="00800236" w:rsidRDefault="00BB0494" w:rsidP="005F53B2">
            <w:pPr>
              <w:pStyle w:val="afffa"/>
            </w:pPr>
            <w:r>
              <w:t>Приложение А</w:t>
            </w:r>
          </w:p>
        </w:tc>
        <w:tc>
          <w:tcPr>
            <w:tcW w:w="5953" w:type="dxa"/>
          </w:tcPr>
          <w:p w14:paraId="2AEA441B" w14:textId="1AAAB7D5" w:rsidR="00A4520F" w:rsidRPr="00800236" w:rsidRDefault="00FF2195" w:rsidP="005F53B2">
            <w:pPr>
              <w:pStyle w:val="afffa"/>
            </w:pPr>
            <w:r>
              <w:t>Элементы ВК</w:t>
            </w:r>
          </w:p>
        </w:tc>
        <w:tc>
          <w:tcPr>
            <w:tcW w:w="1707" w:type="dxa"/>
          </w:tcPr>
          <w:p w14:paraId="78437F92" w14:textId="77777777" w:rsidR="00A4520F" w:rsidRPr="00177831" w:rsidRDefault="00177831" w:rsidP="005F53B2">
            <w:pPr>
              <w:pStyle w:val="afffa"/>
              <w:rPr>
                <w:color w:val="FF0000"/>
              </w:rPr>
            </w:pPr>
            <w:r w:rsidRPr="00177831">
              <w:rPr>
                <w:color w:val="FF0000"/>
              </w:rPr>
              <w:t>__</w:t>
            </w:r>
          </w:p>
        </w:tc>
      </w:tr>
      <w:tr w:rsidR="00FF2195" w:rsidRPr="00800236" w14:paraId="2BC908C5" w14:textId="77777777" w:rsidTr="00CD732F">
        <w:trPr>
          <w:trHeight w:val="20"/>
        </w:trPr>
        <w:tc>
          <w:tcPr>
            <w:tcW w:w="2831" w:type="dxa"/>
            <w:shd w:val="clear" w:color="auto" w:fill="auto"/>
          </w:tcPr>
          <w:p w14:paraId="0FA9884C" w14:textId="77777777" w:rsidR="00FF2195" w:rsidRDefault="00FF2195" w:rsidP="005F53B2">
            <w:pPr>
              <w:pStyle w:val="afffa"/>
            </w:pPr>
          </w:p>
        </w:tc>
        <w:tc>
          <w:tcPr>
            <w:tcW w:w="5953" w:type="dxa"/>
          </w:tcPr>
          <w:p w14:paraId="75DE79E9" w14:textId="37049BC0" w:rsidR="00FF2195" w:rsidRDefault="00FF2195" w:rsidP="005F53B2">
            <w:pPr>
              <w:pStyle w:val="afffa"/>
            </w:pPr>
            <w:r>
              <w:t>Расчет стоек ШПК</w:t>
            </w:r>
          </w:p>
        </w:tc>
        <w:tc>
          <w:tcPr>
            <w:tcW w:w="1707" w:type="dxa"/>
          </w:tcPr>
          <w:p w14:paraId="72F7E996" w14:textId="77777777" w:rsidR="00FF2195" w:rsidRPr="00177831" w:rsidRDefault="00FF2195" w:rsidP="005F53B2">
            <w:pPr>
              <w:pStyle w:val="afffa"/>
              <w:rPr>
                <w:color w:val="FF0000"/>
              </w:rPr>
            </w:pPr>
          </w:p>
        </w:tc>
      </w:tr>
      <w:tr w:rsidR="00695608" w:rsidRPr="00800236" w14:paraId="0930C8BA" w14:textId="77777777" w:rsidTr="00AE0D6E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2479CC69" w14:textId="1E1D604A" w:rsidR="00695608" w:rsidRPr="00800236" w:rsidRDefault="00695608" w:rsidP="005F53B2">
            <w:pPr>
              <w:pStyle w:val="afffa"/>
            </w:pPr>
          </w:p>
        </w:tc>
        <w:tc>
          <w:tcPr>
            <w:tcW w:w="5953" w:type="dxa"/>
          </w:tcPr>
          <w:p w14:paraId="6FA3A505" w14:textId="0966C33B" w:rsidR="00695608" w:rsidRPr="00800236" w:rsidRDefault="00487750" w:rsidP="005F53B2">
            <w:pPr>
              <w:pStyle w:val="afffa"/>
            </w:pPr>
            <w:r>
              <w:t>Расчет стоек одиночных стояков</w:t>
            </w:r>
          </w:p>
        </w:tc>
        <w:tc>
          <w:tcPr>
            <w:tcW w:w="1707" w:type="dxa"/>
            <w:vAlign w:val="center"/>
          </w:tcPr>
          <w:p w14:paraId="73FE9897" w14:textId="77777777" w:rsidR="00695608" w:rsidRPr="00177831" w:rsidRDefault="00D64C80" w:rsidP="005F53B2">
            <w:pPr>
              <w:pStyle w:val="afffa"/>
              <w:rPr>
                <w:color w:val="FF0000"/>
              </w:rPr>
            </w:pPr>
            <w:r>
              <w:rPr>
                <w:color w:val="FF0000"/>
              </w:rPr>
              <w:t>__</w:t>
            </w:r>
          </w:p>
        </w:tc>
      </w:tr>
      <w:tr w:rsidR="00974BDA" w:rsidRPr="00800236" w14:paraId="31D3213F" w14:textId="77777777" w:rsidTr="00D1287C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489BD1E4" w14:textId="6803C5C8" w:rsidR="00974BDA" w:rsidRDefault="00974BDA" w:rsidP="005F53B2">
            <w:pPr>
              <w:pStyle w:val="afffa"/>
            </w:pPr>
          </w:p>
        </w:tc>
        <w:tc>
          <w:tcPr>
            <w:tcW w:w="5953" w:type="dxa"/>
          </w:tcPr>
          <w:p w14:paraId="1CCFF198" w14:textId="2EA6B4DA" w:rsidR="00974BDA" w:rsidRPr="00800236" w:rsidRDefault="00CF7CB0" w:rsidP="005F53B2">
            <w:pPr>
              <w:pStyle w:val="afffa"/>
            </w:pPr>
            <w:r>
              <w:t xml:space="preserve">Расчет </w:t>
            </w:r>
            <w:r w:rsidR="00487750">
              <w:t>подвеса для трубопровода Ду200</w:t>
            </w:r>
          </w:p>
        </w:tc>
        <w:tc>
          <w:tcPr>
            <w:tcW w:w="1707" w:type="dxa"/>
          </w:tcPr>
          <w:p w14:paraId="70741EEB" w14:textId="1FE4CE23" w:rsidR="00974BDA" w:rsidRDefault="00CF7CB0" w:rsidP="005F53B2">
            <w:pPr>
              <w:pStyle w:val="afffa"/>
              <w:rPr>
                <w:color w:val="FF0000"/>
              </w:rPr>
            </w:pPr>
            <w:r>
              <w:rPr>
                <w:color w:val="FF0000"/>
              </w:rPr>
              <w:t>__</w:t>
            </w:r>
          </w:p>
        </w:tc>
      </w:tr>
      <w:tr w:rsidR="00CF1423" w:rsidRPr="00800236" w14:paraId="1438E38D" w14:textId="77777777" w:rsidTr="00D1287C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464B745D" w14:textId="77777777" w:rsidR="00CF1423" w:rsidRDefault="00CF1423" w:rsidP="005F53B2">
            <w:pPr>
              <w:pStyle w:val="afffa"/>
            </w:pPr>
          </w:p>
        </w:tc>
        <w:tc>
          <w:tcPr>
            <w:tcW w:w="5953" w:type="dxa"/>
          </w:tcPr>
          <w:p w14:paraId="57BBF471" w14:textId="0C61FEE1" w:rsidR="00CF1423" w:rsidRDefault="00CF1423" w:rsidP="005F53B2">
            <w:pPr>
              <w:pStyle w:val="afffa"/>
            </w:pPr>
            <w:r>
              <w:rPr>
                <w:bCs/>
              </w:rPr>
              <w:t xml:space="preserve">Расчет </w:t>
            </w:r>
            <w:r w:rsidRPr="00E95862">
              <w:rPr>
                <w:bCs/>
              </w:rPr>
              <w:t>подвеса для совместной прокладки инженерных сетей (тип 1)</w:t>
            </w:r>
          </w:p>
        </w:tc>
        <w:tc>
          <w:tcPr>
            <w:tcW w:w="1707" w:type="dxa"/>
          </w:tcPr>
          <w:p w14:paraId="609D7907" w14:textId="1F63F3D5" w:rsidR="00CF1423" w:rsidRDefault="00CF1423" w:rsidP="005F53B2">
            <w:pPr>
              <w:pStyle w:val="afffa"/>
              <w:rPr>
                <w:color w:val="FF0000"/>
              </w:rPr>
            </w:pPr>
            <w:r>
              <w:rPr>
                <w:color w:val="FF0000"/>
              </w:rPr>
              <w:t>__</w:t>
            </w:r>
          </w:p>
        </w:tc>
      </w:tr>
      <w:tr w:rsidR="00CF1423" w:rsidRPr="00800236" w14:paraId="243CC639" w14:textId="77777777" w:rsidTr="00D1287C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4F1404FA" w14:textId="77777777" w:rsidR="00CF1423" w:rsidRDefault="00CF1423" w:rsidP="005F53B2">
            <w:pPr>
              <w:pStyle w:val="afffa"/>
            </w:pPr>
          </w:p>
        </w:tc>
        <w:tc>
          <w:tcPr>
            <w:tcW w:w="5953" w:type="dxa"/>
          </w:tcPr>
          <w:p w14:paraId="4E0FBF6A" w14:textId="7C7B25B3" w:rsidR="00CF1423" w:rsidRDefault="00CF1423" w:rsidP="005F53B2">
            <w:pPr>
              <w:pStyle w:val="afffa"/>
            </w:pPr>
            <w:r>
              <w:rPr>
                <w:bCs/>
              </w:rPr>
              <w:t xml:space="preserve">Расчет </w:t>
            </w:r>
            <w:r w:rsidRPr="00E95862">
              <w:rPr>
                <w:bCs/>
              </w:rPr>
              <w:t>подвеса для совместной п</w:t>
            </w:r>
            <w:r>
              <w:rPr>
                <w:bCs/>
              </w:rPr>
              <w:t>рокладки инженерных сетей (тип 2</w:t>
            </w:r>
            <w:r w:rsidRPr="00E95862">
              <w:rPr>
                <w:bCs/>
              </w:rPr>
              <w:t>)</w:t>
            </w:r>
          </w:p>
        </w:tc>
        <w:tc>
          <w:tcPr>
            <w:tcW w:w="1707" w:type="dxa"/>
          </w:tcPr>
          <w:p w14:paraId="4D2F221E" w14:textId="6D174423" w:rsidR="00CF1423" w:rsidRDefault="00CF1423" w:rsidP="005F53B2">
            <w:pPr>
              <w:pStyle w:val="afffa"/>
              <w:rPr>
                <w:color w:val="FF0000"/>
              </w:rPr>
            </w:pPr>
            <w:r>
              <w:rPr>
                <w:color w:val="FF0000"/>
              </w:rPr>
              <w:t>__</w:t>
            </w:r>
          </w:p>
        </w:tc>
      </w:tr>
      <w:tr w:rsidR="00BB738F" w:rsidRPr="00800236" w14:paraId="7C18A209" w14:textId="77777777" w:rsidTr="00D1287C">
        <w:trPr>
          <w:trHeight w:val="20"/>
        </w:trPr>
        <w:tc>
          <w:tcPr>
            <w:tcW w:w="2831" w:type="dxa"/>
            <w:shd w:val="clear" w:color="auto" w:fill="auto"/>
            <w:vAlign w:val="center"/>
          </w:tcPr>
          <w:p w14:paraId="16D2BF51" w14:textId="77777777" w:rsidR="00BB738F" w:rsidRDefault="00BB738F" w:rsidP="005F53B2">
            <w:pPr>
              <w:pStyle w:val="afffa"/>
            </w:pPr>
          </w:p>
        </w:tc>
        <w:tc>
          <w:tcPr>
            <w:tcW w:w="5953" w:type="dxa"/>
          </w:tcPr>
          <w:p w14:paraId="2E0235EF" w14:textId="7EE74163" w:rsidR="00BB738F" w:rsidRDefault="00BB738F" w:rsidP="005F53B2">
            <w:pPr>
              <w:pStyle w:val="afffa"/>
              <w:rPr>
                <w:bCs/>
              </w:rPr>
            </w:pPr>
          </w:p>
        </w:tc>
        <w:tc>
          <w:tcPr>
            <w:tcW w:w="1707" w:type="dxa"/>
          </w:tcPr>
          <w:p w14:paraId="25DBCB72" w14:textId="76405D87" w:rsidR="00BB738F" w:rsidRDefault="00BB738F" w:rsidP="005F53B2">
            <w:pPr>
              <w:pStyle w:val="afffa"/>
              <w:rPr>
                <w:color w:val="FF0000"/>
              </w:rPr>
            </w:pPr>
            <w:r>
              <w:rPr>
                <w:color w:val="FF0000"/>
              </w:rPr>
              <w:t>__</w:t>
            </w:r>
          </w:p>
        </w:tc>
      </w:tr>
      <w:tr w:rsidR="00A36996" w:rsidRPr="00800236" w14:paraId="46B6A318" w14:textId="77777777" w:rsidTr="00717F87">
        <w:trPr>
          <w:trHeight w:val="20"/>
        </w:trPr>
        <w:tc>
          <w:tcPr>
            <w:tcW w:w="2831" w:type="dxa"/>
            <w:vAlign w:val="center"/>
          </w:tcPr>
          <w:p w14:paraId="75BCA986" w14:textId="151B3FA5" w:rsidR="00A36996" w:rsidRPr="00800236" w:rsidRDefault="00A36996" w:rsidP="005F53B2">
            <w:pPr>
              <w:pStyle w:val="afffa"/>
            </w:pPr>
            <w:r>
              <w:t>Приложение Б</w:t>
            </w:r>
          </w:p>
        </w:tc>
        <w:tc>
          <w:tcPr>
            <w:tcW w:w="5953" w:type="dxa"/>
            <w:vAlign w:val="center"/>
          </w:tcPr>
          <w:p w14:paraId="61C075D6" w14:textId="1AC9E3F5" w:rsidR="00A36996" w:rsidRPr="00800236" w:rsidRDefault="00FF2195" w:rsidP="005F53B2">
            <w:pPr>
              <w:pStyle w:val="afffa"/>
            </w:pPr>
            <w:r>
              <w:t>Элементы АР</w:t>
            </w:r>
          </w:p>
        </w:tc>
        <w:tc>
          <w:tcPr>
            <w:tcW w:w="1707" w:type="dxa"/>
          </w:tcPr>
          <w:p w14:paraId="2F756BD5" w14:textId="7FF19088" w:rsidR="00A36996" w:rsidRPr="00177831" w:rsidRDefault="00A36996" w:rsidP="005F53B2">
            <w:pPr>
              <w:pStyle w:val="afffa"/>
              <w:rPr>
                <w:color w:val="FF0000"/>
              </w:rPr>
            </w:pPr>
          </w:p>
        </w:tc>
      </w:tr>
      <w:tr w:rsidR="00FF2195" w:rsidRPr="00800236" w14:paraId="0AAB4BAD" w14:textId="77777777" w:rsidTr="00717F87">
        <w:trPr>
          <w:trHeight w:val="20"/>
        </w:trPr>
        <w:tc>
          <w:tcPr>
            <w:tcW w:w="2831" w:type="dxa"/>
            <w:vAlign w:val="center"/>
          </w:tcPr>
          <w:p w14:paraId="0C1D2FC0" w14:textId="77777777" w:rsidR="00FF2195" w:rsidRDefault="00FF2195" w:rsidP="005F53B2">
            <w:pPr>
              <w:pStyle w:val="afffa"/>
            </w:pPr>
          </w:p>
        </w:tc>
        <w:tc>
          <w:tcPr>
            <w:tcW w:w="5953" w:type="dxa"/>
            <w:vAlign w:val="center"/>
          </w:tcPr>
          <w:p w14:paraId="56BD99DD" w14:textId="08A07D75" w:rsidR="00FF2195" w:rsidRDefault="00FF2195" w:rsidP="005F53B2">
            <w:pPr>
              <w:pStyle w:val="afffa"/>
            </w:pPr>
            <w:r>
              <w:t xml:space="preserve">Расчет </w:t>
            </w:r>
            <w:r w:rsidRPr="00BB738F">
              <w:t>ограждения оконного проема</w:t>
            </w:r>
          </w:p>
        </w:tc>
        <w:tc>
          <w:tcPr>
            <w:tcW w:w="1707" w:type="dxa"/>
          </w:tcPr>
          <w:p w14:paraId="42C49595" w14:textId="77777777" w:rsidR="00FF2195" w:rsidRPr="00177831" w:rsidRDefault="00FF2195" w:rsidP="005F53B2">
            <w:pPr>
              <w:pStyle w:val="afffa"/>
              <w:rPr>
                <w:color w:val="FF0000"/>
              </w:rPr>
            </w:pPr>
          </w:p>
        </w:tc>
      </w:tr>
      <w:tr w:rsidR="00FF2195" w:rsidRPr="00800236" w14:paraId="2FE3F796" w14:textId="77777777" w:rsidTr="00717F87">
        <w:trPr>
          <w:trHeight w:val="20"/>
        </w:trPr>
        <w:tc>
          <w:tcPr>
            <w:tcW w:w="2831" w:type="dxa"/>
            <w:vAlign w:val="center"/>
          </w:tcPr>
          <w:p w14:paraId="299D94B3" w14:textId="77777777" w:rsidR="00FF2195" w:rsidRDefault="00FF2195" w:rsidP="005F53B2">
            <w:pPr>
              <w:pStyle w:val="afffa"/>
            </w:pPr>
          </w:p>
        </w:tc>
        <w:tc>
          <w:tcPr>
            <w:tcW w:w="5953" w:type="dxa"/>
            <w:vAlign w:val="center"/>
          </w:tcPr>
          <w:p w14:paraId="1D5E6F38" w14:textId="77777777" w:rsidR="00FF2195" w:rsidRDefault="00FF2195" w:rsidP="005F53B2">
            <w:pPr>
              <w:pStyle w:val="afffa"/>
            </w:pPr>
          </w:p>
        </w:tc>
        <w:tc>
          <w:tcPr>
            <w:tcW w:w="1707" w:type="dxa"/>
          </w:tcPr>
          <w:p w14:paraId="4ADD892A" w14:textId="77777777" w:rsidR="00FF2195" w:rsidRPr="00177831" w:rsidRDefault="00FF2195" w:rsidP="005F53B2">
            <w:pPr>
              <w:pStyle w:val="afffa"/>
              <w:rPr>
                <w:color w:val="FF0000"/>
              </w:rPr>
            </w:pPr>
          </w:p>
        </w:tc>
      </w:tr>
      <w:tr w:rsidR="00A36996" w:rsidRPr="00800236" w14:paraId="088FE895" w14:textId="77777777" w:rsidTr="00717F87">
        <w:trPr>
          <w:trHeight w:val="20"/>
        </w:trPr>
        <w:tc>
          <w:tcPr>
            <w:tcW w:w="2831" w:type="dxa"/>
            <w:vAlign w:val="center"/>
          </w:tcPr>
          <w:p w14:paraId="1E7E44F7" w14:textId="516568C5" w:rsidR="00A36996" w:rsidRDefault="00A36996" w:rsidP="005F53B2">
            <w:pPr>
              <w:pStyle w:val="afffa"/>
            </w:pPr>
            <w:r>
              <w:t>Приложение В</w:t>
            </w:r>
          </w:p>
        </w:tc>
        <w:tc>
          <w:tcPr>
            <w:tcW w:w="5953" w:type="dxa"/>
            <w:vAlign w:val="center"/>
          </w:tcPr>
          <w:p w14:paraId="6D287219" w14:textId="77777777" w:rsidR="00A36996" w:rsidRDefault="00A36996" w:rsidP="005F53B2">
            <w:pPr>
              <w:pStyle w:val="afffa"/>
            </w:pPr>
          </w:p>
        </w:tc>
        <w:tc>
          <w:tcPr>
            <w:tcW w:w="1707" w:type="dxa"/>
          </w:tcPr>
          <w:p w14:paraId="43AE1607" w14:textId="77777777" w:rsidR="00A36996" w:rsidRDefault="00A36996" w:rsidP="005F53B2">
            <w:pPr>
              <w:pStyle w:val="afffa"/>
              <w:rPr>
                <w:color w:val="FF0000"/>
              </w:rPr>
            </w:pPr>
          </w:p>
        </w:tc>
      </w:tr>
      <w:tr w:rsidR="000F2318" w:rsidRPr="00800236" w14:paraId="16DC600F" w14:textId="77777777" w:rsidTr="00717F87">
        <w:trPr>
          <w:trHeight w:val="20"/>
        </w:trPr>
        <w:tc>
          <w:tcPr>
            <w:tcW w:w="2831" w:type="dxa"/>
            <w:vAlign w:val="center"/>
          </w:tcPr>
          <w:p w14:paraId="2E0F10A1" w14:textId="77777777" w:rsidR="000F2318" w:rsidRDefault="000F2318" w:rsidP="005F53B2">
            <w:pPr>
              <w:pStyle w:val="afffa"/>
            </w:pPr>
          </w:p>
        </w:tc>
        <w:tc>
          <w:tcPr>
            <w:tcW w:w="5953" w:type="dxa"/>
            <w:vAlign w:val="center"/>
          </w:tcPr>
          <w:p w14:paraId="12FDC144" w14:textId="77777777" w:rsidR="000F2318" w:rsidRDefault="000F2318" w:rsidP="005F53B2">
            <w:pPr>
              <w:pStyle w:val="afffa"/>
            </w:pPr>
          </w:p>
        </w:tc>
        <w:tc>
          <w:tcPr>
            <w:tcW w:w="1707" w:type="dxa"/>
          </w:tcPr>
          <w:p w14:paraId="2BEBF9D6" w14:textId="77777777" w:rsidR="000F2318" w:rsidRDefault="000F2318" w:rsidP="005F53B2">
            <w:pPr>
              <w:pStyle w:val="afffa"/>
              <w:rPr>
                <w:color w:val="FF0000"/>
              </w:rPr>
            </w:pPr>
          </w:p>
        </w:tc>
      </w:tr>
      <w:tr w:rsidR="00A36996" w:rsidRPr="00800236" w14:paraId="05A56033" w14:textId="77777777" w:rsidTr="00CD732F">
        <w:trPr>
          <w:trHeight w:val="20"/>
        </w:trPr>
        <w:tc>
          <w:tcPr>
            <w:tcW w:w="2831" w:type="dxa"/>
          </w:tcPr>
          <w:p w14:paraId="53CED1E3" w14:textId="0FE5F807" w:rsidR="00A36996" w:rsidRDefault="00A36996" w:rsidP="005F53B2">
            <w:pPr>
              <w:pStyle w:val="afffa"/>
            </w:pPr>
            <w:r>
              <w:t>Приложение Г</w:t>
            </w:r>
          </w:p>
        </w:tc>
        <w:tc>
          <w:tcPr>
            <w:tcW w:w="5953" w:type="dxa"/>
            <w:vAlign w:val="center"/>
          </w:tcPr>
          <w:p w14:paraId="4056CEAD" w14:textId="0468DA58" w:rsidR="00A36996" w:rsidRDefault="00A36996" w:rsidP="005F53B2">
            <w:pPr>
              <w:pStyle w:val="afffa"/>
            </w:pPr>
            <w:r>
              <w:t>Сертификаты</w:t>
            </w:r>
          </w:p>
        </w:tc>
        <w:tc>
          <w:tcPr>
            <w:tcW w:w="1707" w:type="dxa"/>
          </w:tcPr>
          <w:p w14:paraId="5D439B30" w14:textId="458D257B" w:rsidR="00A36996" w:rsidRDefault="00A36996" w:rsidP="005F53B2">
            <w:pPr>
              <w:pStyle w:val="afffa"/>
              <w:rPr>
                <w:color w:val="FF0000"/>
              </w:rPr>
            </w:pPr>
            <w:r>
              <w:rPr>
                <w:color w:val="FF0000"/>
              </w:rPr>
              <w:t>__</w:t>
            </w:r>
          </w:p>
        </w:tc>
      </w:tr>
      <w:tr w:rsidR="00A36996" w:rsidRPr="00800236" w14:paraId="737DD4AC" w14:textId="77777777" w:rsidTr="00CD732F">
        <w:trPr>
          <w:trHeight w:val="20"/>
        </w:trPr>
        <w:tc>
          <w:tcPr>
            <w:tcW w:w="2831" w:type="dxa"/>
          </w:tcPr>
          <w:p w14:paraId="0D1D3141" w14:textId="26CD9335" w:rsidR="00A36996" w:rsidRPr="00800236" w:rsidRDefault="00A36996" w:rsidP="00A3699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  <w:vAlign w:val="center"/>
          </w:tcPr>
          <w:p w14:paraId="33F74F66" w14:textId="52A53420" w:rsidR="00A36996" w:rsidRPr="00800236" w:rsidRDefault="00A36996" w:rsidP="00A36996">
            <w:pPr>
              <w:tabs>
                <w:tab w:val="left" w:pos="709"/>
              </w:tabs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7" w:type="dxa"/>
          </w:tcPr>
          <w:p w14:paraId="31ADCC27" w14:textId="14105BFA" w:rsidR="00A36996" w:rsidRPr="00177831" w:rsidRDefault="00A36996" w:rsidP="00A3699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232D54B9" w14:textId="77777777" w:rsidR="00A523F1" w:rsidRDefault="00A523F1" w:rsidP="00C77546">
      <w:pPr>
        <w:tabs>
          <w:tab w:val="left" w:pos="709"/>
          <w:tab w:val="left" w:pos="4219"/>
        </w:tabs>
        <w:rPr>
          <w:rFonts w:ascii="Arial" w:hAnsi="Arial" w:cs="Arial"/>
          <w:sz w:val="24"/>
          <w:szCs w:val="24"/>
        </w:rPr>
        <w:sectPr w:rsidR="00A523F1" w:rsidSect="00BE4A5A">
          <w:headerReference w:type="default" r:id="rId8"/>
          <w:headerReference w:type="first" r:id="rId9"/>
          <w:footerReference w:type="first" r:id="rId10"/>
          <w:pgSz w:w="11906" w:h="16838"/>
          <w:pgMar w:top="567" w:right="567" w:bottom="567" w:left="1418" w:header="567" w:footer="2835" w:gutter="0"/>
          <w:pgNumType w:start="2"/>
          <w:cols w:space="708"/>
          <w:titlePg/>
          <w:docGrid w:linePitch="360"/>
        </w:sectPr>
      </w:pPr>
      <w:bookmarkStart w:id="0" w:name="А"/>
      <w:bookmarkEnd w:id="0"/>
    </w:p>
    <w:p w14:paraId="3D54C8E4" w14:textId="02D43CCE" w:rsidR="00A31BBE" w:rsidRPr="00800236" w:rsidRDefault="00A31BBE" w:rsidP="00C77546">
      <w:pPr>
        <w:tabs>
          <w:tab w:val="left" w:pos="709"/>
          <w:tab w:val="left" w:pos="4219"/>
        </w:tabs>
        <w:rPr>
          <w:rFonts w:ascii="Arial" w:hAnsi="Arial" w:cs="Arial"/>
          <w:sz w:val="24"/>
          <w:szCs w:val="24"/>
        </w:rPr>
        <w:sectPr w:rsidR="00A31BBE" w:rsidRPr="00800236" w:rsidSect="00B94E67">
          <w:headerReference w:type="first" r:id="rId11"/>
          <w:footerReference w:type="first" r:id="rId12"/>
          <w:pgSz w:w="11906" w:h="16838"/>
          <w:pgMar w:top="567" w:right="567" w:bottom="567" w:left="1418" w:header="567" w:footer="2835" w:gutter="0"/>
          <w:cols w:space="708"/>
          <w:titlePg/>
          <w:docGrid w:linePitch="360"/>
        </w:sectPr>
      </w:pPr>
    </w:p>
    <w:p w14:paraId="78AB96C9" w14:textId="312195FA" w:rsidR="003348CD" w:rsidRPr="00257300" w:rsidRDefault="003348CD" w:rsidP="005F53B2">
      <w:pPr>
        <w:pStyle w:val="1"/>
      </w:pPr>
      <w:r w:rsidRPr="00257300">
        <w:t>Общая часть</w:t>
      </w:r>
    </w:p>
    <w:p w14:paraId="69C4938E" w14:textId="77777777" w:rsidR="009E2FCC" w:rsidRPr="009E2FCC" w:rsidRDefault="009E2FCC" w:rsidP="000E4730">
      <w:pPr>
        <w:tabs>
          <w:tab w:val="left" w:pos="709"/>
        </w:tabs>
        <w:spacing w:after="0"/>
        <w:rPr>
          <w:lang w:eastAsia="ru-RU"/>
        </w:rPr>
      </w:pPr>
    </w:p>
    <w:p w14:paraId="04321104" w14:textId="01784777" w:rsidR="00487750" w:rsidRPr="00487750" w:rsidRDefault="00487750" w:rsidP="005F53B2">
      <w:pPr>
        <w:pStyle w:val="afffa"/>
      </w:pPr>
      <w:r>
        <w:t>Все р</w:t>
      </w:r>
      <w:r w:rsidRPr="00487750">
        <w:t>асчет</w:t>
      </w:r>
      <w:r w:rsidR="00980D9B">
        <w:t>ы</w:t>
      </w:r>
      <w:r w:rsidRPr="00487750">
        <w:t xml:space="preserve"> </w:t>
      </w:r>
      <w:r>
        <w:t>металлических конструкций, узлов их крепления</w:t>
      </w:r>
      <w:r w:rsidRPr="00487750">
        <w:t xml:space="preserve"> выполнен</w:t>
      </w:r>
      <w:r>
        <w:t>ы</w:t>
      </w:r>
      <w:r w:rsidRPr="00487750">
        <w:t xml:space="preserve"> в соответствии с требованиями следующих нормативных правовых актов </w:t>
      </w:r>
      <w:r>
        <w:t>и нормативно-технических документов</w:t>
      </w:r>
      <w:r w:rsidRPr="00487750">
        <w:t>:</w:t>
      </w:r>
    </w:p>
    <w:p w14:paraId="50362D11" w14:textId="1C384086" w:rsidR="00487750" w:rsidRP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 xml:space="preserve">Федеральный закон от </w:t>
      </w:r>
      <w:r>
        <w:rPr>
          <w:iCs/>
          <w:color w:val="000000"/>
        </w:rPr>
        <w:t>22</w:t>
      </w:r>
      <w:r w:rsidRPr="00487750">
        <w:rPr>
          <w:iCs/>
          <w:color w:val="000000"/>
        </w:rPr>
        <w:t>.</w:t>
      </w:r>
      <w:r>
        <w:rPr>
          <w:iCs/>
          <w:color w:val="000000"/>
        </w:rPr>
        <w:t>07</w:t>
      </w:r>
      <w:r w:rsidRPr="00487750">
        <w:rPr>
          <w:iCs/>
          <w:color w:val="000000"/>
        </w:rPr>
        <w:t>.200</w:t>
      </w:r>
      <w:r>
        <w:rPr>
          <w:iCs/>
          <w:color w:val="000000"/>
        </w:rPr>
        <w:t>8</w:t>
      </w:r>
      <w:r w:rsidRPr="00487750">
        <w:rPr>
          <w:iCs/>
          <w:color w:val="000000"/>
        </w:rPr>
        <w:t xml:space="preserve"> № </w:t>
      </w:r>
      <w:r>
        <w:rPr>
          <w:iCs/>
          <w:color w:val="000000"/>
        </w:rPr>
        <w:t>123</w:t>
      </w:r>
      <w:r w:rsidRPr="00487750">
        <w:rPr>
          <w:iCs/>
          <w:color w:val="000000"/>
        </w:rPr>
        <w:t xml:space="preserve">-ФЗ «Технический регламент о </w:t>
      </w:r>
      <w:r>
        <w:rPr>
          <w:iCs/>
          <w:color w:val="000000"/>
        </w:rPr>
        <w:t>требованиях пожарной безопасности</w:t>
      </w:r>
      <w:r w:rsidRPr="00487750">
        <w:rPr>
          <w:iCs/>
          <w:color w:val="000000"/>
        </w:rPr>
        <w:t xml:space="preserve">» (с изменениями от </w:t>
      </w:r>
      <w:r>
        <w:rPr>
          <w:iCs/>
          <w:color w:val="000000"/>
        </w:rPr>
        <w:t>25</w:t>
      </w:r>
      <w:r w:rsidRPr="00487750">
        <w:rPr>
          <w:iCs/>
          <w:color w:val="000000"/>
        </w:rPr>
        <w:t>.</w:t>
      </w:r>
      <w:r>
        <w:rPr>
          <w:iCs/>
          <w:color w:val="000000"/>
        </w:rPr>
        <w:t>12</w:t>
      </w:r>
      <w:r w:rsidRPr="00487750">
        <w:rPr>
          <w:iCs/>
          <w:color w:val="000000"/>
        </w:rPr>
        <w:t>.</w:t>
      </w:r>
      <w:r>
        <w:rPr>
          <w:iCs/>
          <w:color w:val="000000"/>
        </w:rPr>
        <w:t>2023</w:t>
      </w:r>
      <w:r w:rsidRPr="00487750">
        <w:rPr>
          <w:iCs/>
          <w:color w:val="000000"/>
        </w:rPr>
        <w:t>);</w:t>
      </w:r>
    </w:p>
    <w:p w14:paraId="0FC36E3E" w14:textId="5AF3A60D" w:rsidR="00487750" w:rsidRP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Федеральный закон от 30.12.2009 № 384-ФЗ «Технический регламент о безопасности зданий и сооружений» (с изменениями от 02.07.2013);</w:t>
      </w:r>
    </w:p>
    <w:p w14:paraId="5769054E" w14:textId="77777777" w:rsidR="00487750" w:rsidRP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Постановление Правительства РФ от 28.05.2021 № 815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14:paraId="72FD77CB" w14:textId="33BF03A4" w:rsid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СП 15.13330.2020 Каменные и армокаменные конструкции;</w:t>
      </w:r>
    </w:p>
    <w:p w14:paraId="41FB791A" w14:textId="5A50451F" w:rsidR="00487750" w:rsidRPr="00487750" w:rsidRDefault="00487750" w:rsidP="005F53B2">
      <w:pPr>
        <w:pStyle w:val="afffa"/>
        <w:rPr>
          <w:iCs/>
          <w:color w:val="000000"/>
        </w:rPr>
      </w:pPr>
      <w:r>
        <w:rPr>
          <w:iCs/>
          <w:color w:val="000000"/>
        </w:rPr>
        <w:t>СП 16.13330.2017 Стальные конструкции;</w:t>
      </w:r>
    </w:p>
    <w:p w14:paraId="00E9AD9F" w14:textId="77777777" w:rsidR="00487750" w:rsidRP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СП 20.13330.2016 Нагрузки и воздействия;</w:t>
      </w:r>
    </w:p>
    <w:p w14:paraId="1FB65E71" w14:textId="72E2E517" w:rsid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СП 22.13330.2016 Основания зданий и сооружений;</w:t>
      </w:r>
    </w:p>
    <w:p w14:paraId="057B9CF8" w14:textId="4A3F522D" w:rsidR="00487750" w:rsidRDefault="00487750" w:rsidP="005F53B2">
      <w:pPr>
        <w:pStyle w:val="afffa"/>
        <w:rPr>
          <w:iCs/>
          <w:color w:val="000000"/>
        </w:rPr>
      </w:pPr>
      <w:r>
        <w:rPr>
          <w:iCs/>
          <w:color w:val="000000"/>
        </w:rPr>
        <w:t>СП 28.13330.2017 Защита строительных конструкций от коррозии;</w:t>
      </w:r>
    </w:p>
    <w:p w14:paraId="3A755219" w14:textId="7F5B18F2" w:rsidR="00487750" w:rsidRPr="00487750" w:rsidRDefault="00487750" w:rsidP="005F53B2">
      <w:pPr>
        <w:pStyle w:val="afffa"/>
        <w:rPr>
          <w:iCs/>
          <w:color w:val="000000"/>
        </w:rPr>
      </w:pPr>
      <w:r>
        <w:rPr>
          <w:iCs/>
          <w:color w:val="000000"/>
        </w:rPr>
        <w:t>СП 63.13330.2018 Бетонные и железобетонные конструкции. Основные положения;</w:t>
      </w:r>
    </w:p>
    <w:p w14:paraId="6E2771A8" w14:textId="3251D8F0" w:rsidR="00AE20BB" w:rsidRPr="00487750" w:rsidRDefault="00487750" w:rsidP="005F53B2">
      <w:pPr>
        <w:pStyle w:val="afffa"/>
        <w:rPr>
          <w:i/>
        </w:rPr>
      </w:pPr>
      <w:r w:rsidRPr="00487750">
        <w:rPr>
          <w:iCs/>
          <w:color w:val="000000"/>
        </w:rPr>
        <w:t>СП 70.13330.2012 Несущие и ограждающие конструкции.</w:t>
      </w:r>
    </w:p>
    <w:p w14:paraId="57F31262" w14:textId="0B861E92" w:rsidR="003913D7" w:rsidRPr="00487750" w:rsidRDefault="003913D7" w:rsidP="005F53B2">
      <w:pPr>
        <w:pStyle w:val="1"/>
        <w:sectPr w:rsidR="003913D7" w:rsidRPr="00487750" w:rsidSect="00545D61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0" w:right="851" w:bottom="284" w:left="1418" w:header="284" w:footer="1191" w:gutter="0"/>
          <w:pgNumType w:start="1"/>
          <w:cols w:space="708"/>
          <w:titlePg/>
          <w:docGrid w:linePitch="360"/>
        </w:sectPr>
      </w:pPr>
      <w:bookmarkStart w:id="1" w:name="В"/>
      <w:bookmarkEnd w:id="1"/>
    </w:p>
    <w:p w14:paraId="7195F9ED" w14:textId="3A3F4003" w:rsidR="004D4F60" w:rsidRDefault="004D4F60" w:rsidP="00A36996">
      <w:pPr>
        <w:pStyle w:val="1a"/>
      </w:pPr>
      <w:r>
        <w:lastRenderedPageBreak/>
        <w:t>Приложение А</w:t>
      </w:r>
      <w:r w:rsidR="00FF2195">
        <w:t>. Элементы ВК</w:t>
      </w:r>
    </w:p>
    <w:p w14:paraId="07CF70FB" w14:textId="60745B65" w:rsidR="00CD7E72" w:rsidRPr="001C6CC2" w:rsidRDefault="00487750" w:rsidP="00A36996">
      <w:pPr>
        <w:pStyle w:val="2a"/>
        <w:rPr>
          <w:i/>
          <w:sz w:val="28"/>
        </w:rPr>
      </w:pPr>
      <w:r w:rsidRPr="001C6CC2">
        <w:rPr>
          <w:i/>
          <w:sz w:val="28"/>
        </w:rPr>
        <w:t>Расчет стоек ШПК</w:t>
      </w:r>
    </w:p>
    <w:p w14:paraId="466E77E8" w14:textId="587B60E5" w:rsidR="00E1275E" w:rsidRDefault="000B1B5F" w:rsidP="005F53B2">
      <w:pPr>
        <w:pStyle w:val="afffa"/>
      </w:pPr>
      <w:r>
        <w:t>В качестве стоек ШПК применены стальные трубы квадратные по ГОСТ 8639-82 из стали С245 по ГОСТ</w:t>
      </w:r>
      <w:r w:rsidR="00E1275E">
        <w:t xml:space="preserve"> 27772-2021</w:t>
      </w:r>
      <w:r>
        <w:t xml:space="preserve"> в количестве двух штук, опирающиеся на несущие монолитные плиты перекрытия из тяжелого бетона.</w:t>
      </w:r>
    </w:p>
    <w:p w14:paraId="49C484E8" w14:textId="733B9FC9" w:rsidR="00CD7E72" w:rsidRDefault="00E1275E" w:rsidP="005F53B2">
      <w:pPr>
        <w:pStyle w:val="afffa"/>
      </w:pPr>
      <w:r>
        <w:t>В нижнем узле нагрузка на плиту передается через равнополочный уголок 63х5 по ГОСТ 8509-93 с закреплением в монолитную плиту двумя болтами БСР 8х85 по ГОСТ 28778-90. В верхнем узле стойка закреплена через изогнутую пластину 4х80х160 по ГОСТ 19903-2015 с закреплением в монолитную плиту болтом БСР 8х85 по ГОСТ 28778-90, что обеспечивает отсутствие передачи нагрузки с верхней монолитной плиты перекрытия на стальную стойку.</w:t>
      </w:r>
    </w:p>
    <w:p w14:paraId="516DD841" w14:textId="6DAAC6BD" w:rsidR="00E1275E" w:rsidRDefault="00E1275E" w:rsidP="005F53B2">
      <w:pPr>
        <w:pStyle w:val="afffa"/>
      </w:pPr>
      <w:r>
        <w:t>Стальные стойки воспринимают нагрузки только от собственного веса и нагрузку от навешиваемого оборудования в виде ШПК.</w:t>
      </w:r>
    </w:p>
    <w:p w14:paraId="4B972058" w14:textId="3E6574D0" w:rsidR="00E1275E" w:rsidRDefault="00E1275E" w:rsidP="005F53B2">
      <w:pPr>
        <w:pStyle w:val="afffa"/>
      </w:pPr>
      <w:r>
        <w:t>Стойки приняты из квадратного профиля 60х4 по ГОСТ 8639-82 длиной 2760 мм. Опирание стоек шарнирное, коэффициент свободной длины принят 1,0.</w:t>
      </w:r>
    </w:p>
    <w:p w14:paraId="553F3564" w14:textId="743A2D75" w:rsidR="00FE43D3" w:rsidRDefault="00FE43D3" w:rsidP="005F53B2">
      <w:pPr>
        <w:pStyle w:val="afffa"/>
      </w:pPr>
      <w:r>
        <w:t>В расчет по СП 16.13330.2017 принята одна стойка с половиной нагрузки от ШПК.</w:t>
      </w:r>
    </w:p>
    <w:p w14:paraId="58CFA19B" w14:textId="709886E8" w:rsidR="00E1275E" w:rsidRDefault="00E1275E" w:rsidP="005F53B2">
      <w:pPr>
        <w:pStyle w:val="afffa"/>
      </w:pPr>
      <w:r>
        <w:t>Нагрузки.</w:t>
      </w:r>
    </w:p>
    <w:p w14:paraId="267C661D" w14:textId="6E895905" w:rsidR="00E1275E" w:rsidRPr="00E1275E" w:rsidRDefault="00E1275E" w:rsidP="005F53B2">
      <w:pPr>
        <w:pStyle w:val="afffa"/>
        <w:rPr>
          <w:bCs/>
        </w:rPr>
      </w:pPr>
      <w:r>
        <w:t>Собственный вес стойки (1 шт.) – 0,019</w:t>
      </w:r>
      <w:r w:rsidR="00DA59B0">
        <w:rPr>
          <w:bCs/>
        </w:rPr>
        <w:t>×1,00 = 0,019</w:t>
      </w:r>
      <w:r>
        <w:t xml:space="preserve"> тс (расчет по 2 ГПС).</w:t>
      </w:r>
    </w:p>
    <w:p w14:paraId="728BACAB" w14:textId="2186B321" w:rsidR="00E1275E" w:rsidRPr="00E1275E" w:rsidRDefault="00E1275E" w:rsidP="005F53B2">
      <w:pPr>
        <w:pStyle w:val="afffa"/>
        <w:rPr>
          <w:bCs/>
        </w:rPr>
      </w:pPr>
      <w:r>
        <w:t xml:space="preserve">Собственный вес стойки (1 шт.) – </w:t>
      </w:r>
      <w:r w:rsidR="00DA59B0">
        <w:t>0,019</w:t>
      </w:r>
      <w:r w:rsidR="00DA59B0">
        <w:rPr>
          <w:bCs/>
        </w:rPr>
        <w:t xml:space="preserve">×1,05 = </w:t>
      </w:r>
      <w:r>
        <w:t>0,020 тс (расчет по 1 ГПС).</w:t>
      </w:r>
    </w:p>
    <w:p w14:paraId="39D204C8" w14:textId="7FC3945E" w:rsidR="00E1275E" w:rsidRPr="00E1275E" w:rsidRDefault="00CB24B5" w:rsidP="005F53B2">
      <w:pPr>
        <w:pStyle w:val="afffa"/>
        <w:rPr>
          <w:bCs/>
        </w:rPr>
      </w:pPr>
      <w:r>
        <w:t>Вес от</w:t>
      </w:r>
      <w:r w:rsidR="00E1275E">
        <w:t xml:space="preserve"> ШПК – 0,060</w:t>
      </w:r>
      <w:r w:rsidR="00DA59B0">
        <w:rPr>
          <w:bCs/>
        </w:rPr>
        <w:t>×1,00 = 0,060</w:t>
      </w:r>
      <w:r>
        <w:rPr>
          <w:bCs/>
        </w:rPr>
        <w:t xml:space="preserve"> тс</w:t>
      </w:r>
      <w:r w:rsidR="00E1275E">
        <w:t xml:space="preserve"> (расчет по 2 ГПС).</w:t>
      </w:r>
    </w:p>
    <w:p w14:paraId="6B8A72EA" w14:textId="4317AA78" w:rsidR="00E1275E" w:rsidRPr="00E1275E" w:rsidRDefault="00CB24B5" w:rsidP="005F53B2">
      <w:pPr>
        <w:pStyle w:val="afffa"/>
        <w:rPr>
          <w:bCs/>
        </w:rPr>
      </w:pPr>
      <w:r>
        <w:t>Вес от</w:t>
      </w:r>
      <w:r w:rsidR="00E1275E">
        <w:t xml:space="preserve"> ШПК – </w:t>
      </w:r>
      <w:r w:rsidR="00DA59B0">
        <w:t>0,060</w:t>
      </w:r>
      <w:r w:rsidR="00DA59B0">
        <w:rPr>
          <w:bCs/>
        </w:rPr>
        <w:t xml:space="preserve">×1,20 = </w:t>
      </w:r>
      <w:r w:rsidR="00E1275E">
        <w:t xml:space="preserve">0,072 </w:t>
      </w:r>
      <w:r>
        <w:t xml:space="preserve">тс </w:t>
      </w:r>
      <w:r w:rsidR="00E1275E">
        <w:t>(расчет по 1 ГПС).</w:t>
      </w:r>
    </w:p>
    <w:p w14:paraId="238E72F3" w14:textId="1A4B4286" w:rsidR="00E1275E" w:rsidRPr="00E1275E" w:rsidRDefault="00CB24B5" w:rsidP="005F53B2">
      <w:pPr>
        <w:pStyle w:val="afffa"/>
        <w:rPr>
          <w:bCs/>
        </w:rPr>
      </w:pPr>
      <w:r>
        <w:t>Вес от</w:t>
      </w:r>
      <w:r w:rsidR="00E1275E">
        <w:t xml:space="preserve"> ШПК (на одну стойку) – 0,030</w:t>
      </w:r>
      <w:r>
        <w:t xml:space="preserve"> тс</w:t>
      </w:r>
      <w:r w:rsidR="00E1275E">
        <w:t xml:space="preserve"> (расчет по 2 ГПС).</w:t>
      </w:r>
    </w:p>
    <w:p w14:paraId="2ADC8774" w14:textId="40D66C0F" w:rsidR="00E1275E" w:rsidRDefault="00CB24B5" w:rsidP="005F53B2">
      <w:pPr>
        <w:pStyle w:val="afffa"/>
        <w:rPr>
          <w:bCs/>
        </w:rPr>
      </w:pPr>
      <w:r>
        <w:t>Вес от</w:t>
      </w:r>
      <w:r w:rsidR="00E1275E">
        <w:t xml:space="preserve"> ШПК (на одну стойку) – 0,036 </w:t>
      </w:r>
      <w:r>
        <w:t xml:space="preserve">тс </w:t>
      </w:r>
      <w:r w:rsidR="00E1275E">
        <w:t>(расчет по 1 ГПС).</w:t>
      </w:r>
    </w:p>
    <w:p w14:paraId="49F42304" w14:textId="32DA02B8" w:rsidR="00E1275E" w:rsidRPr="00DA59B0" w:rsidRDefault="00E1275E" w:rsidP="005F53B2">
      <w:pPr>
        <w:pStyle w:val="afffa"/>
        <w:rPr>
          <w:bCs/>
        </w:rPr>
      </w:pPr>
      <w:r>
        <w:rPr>
          <w:bCs/>
        </w:rPr>
        <w:t xml:space="preserve">Изгибающий момент на стойку с учетом эксцентриситета передачи нагрузки от ШПК – </w:t>
      </w:r>
      <w:r w:rsidR="00DA59B0">
        <w:rPr>
          <w:bCs/>
        </w:rPr>
        <w:t>(</w:t>
      </w:r>
      <w:r>
        <w:rPr>
          <w:bCs/>
        </w:rPr>
        <w:t>0,030</w:t>
      </w:r>
      <w:r w:rsidR="00DA59B0">
        <w:rPr>
          <w:bCs/>
        </w:rPr>
        <w:t>+0,019)</w:t>
      </w:r>
      <w:r>
        <w:rPr>
          <w:bCs/>
        </w:rPr>
        <w:t>х</w:t>
      </w:r>
      <w:r w:rsidR="00DA59B0">
        <w:rPr>
          <w:bCs/>
        </w:rPr>
        <w:t xml:space="preserve">0,15 = 0,00735 тс×м </w:t>
      </w:r>
      <w:r w:rsidR="00DA59B0">
        <w:t>(расчет по 2 ГПС).</w:t>
      </w:r>
    </w:p>
    <w:p w14:paraId="08514C50" w14:textId="799E5E66" w:rsidR="00DA59B0" w:rsidRPr="00CB24B5" w:rsidRDefault="00DA59B0" w:rsidP="005F53B2">
      <w:pPr>
        <w:pStyle w:val="afffa"/>
        <w:rPr>
          <w:bCs/>
        </w:rPr>
      </w:pPr>
      <w:r>
        <w:rPr>
          <w:bCs/>
        </w:rPr>
        <w:t xml:space="preserve">Изгибающий момент на стойку с учетом эксцентриситета передачи нагрузки от ШПК – (0,036+0,020)х0,15 = 0,0084 тс×м </w:t>
      </w:r>
      <w:r>
        <w:t>(расчет по 1 ГПС).</w:t>
      </w:r>
    </w:p>
    <w:p w14:paraId="4B986DD5" w14:textId="2E962A3E" w:rsidR="00CB24B5" w:rsidRPr="00DA59B0" w:rsidRDefault="00CB24B5" w:rsidP="005F53B2">
      <w:pPr>
        <w:pStyle w:val="afffa"/>
        <w:rPr>
          <w:bCs/>
        </w:rPr>
      </w:pPr>
      <w:r>
        <w:rPr>
          <w:bCs/>
        </w:rPr>
        <w:t xml:space="preserve">Эксцентриситет приложения нагрузки от ШПК составляет 114,5 мм, значение округлено до 150 мм в запас, </w:t>
      </w:r>
      <w:r w:rsidR="00503998">
        <w:rPr>
          <w:bCs/>
        </w:rPr>
        <w:t>поскольку</w:t>
      </w:r>
      <w:r>
        <w:rPr>
          <w:bCs/>
        </w:rPr>
        <w:t xml:space="preserve"> ка</w:t>
      </w:r>
      <w:r w:rsidR="00503998">
        <w:rPr>
          <w:bCs/>
        </w:rPr>
        <w:t>к</w:t>
      </w:r>
      <w:r>
        <w:rPr>
          <w:bCs/>
        </w:rPr>
        <w:t xml:space="preserve"> показал расчет проверка на воздействие силовых факторов не несёт определяющего характера. При учете изгибающего момента в качестве сжимающей силы с эксцентриситетом приложения учтены вес от ШПК и вес от самой стойки, так как опирание идет через уголок с эксцентриситетом (60/2+63,5/2 = 61,75 мм), величина эксцентриситета принята 150 мм в запас.</w:t>
      </w:r>
    </w:p>
    <w:p w14:paraId="325FA31E" w14:textId="77777777" w:rsidR="00CD7E72" w:rsidRDefault="00CD7E72" w:rsidP="007076A9">
      <w:pPr>
        <w:pStyle w:val="2"/>
        <w:numPr>
          <w:ilvl w:val="0"/>
          <w:numId w:val="0"/>
        </w:numPr>
        <w:tabs>
          <w:tab w:val="left" w:pos="709"/>
        </w:tabs>
        <w:jc w:val="both"/>
        <w:rPr>
          <w:bCs/>
        </w:rPr>
      </w:pPr>
    </w:p>
    <w:p w14:paraId="613DFE8C" w14:textId="77777777" w:rsidR="007076A9" w:rsidRPr="00A45E89" w:rsidRDefault="007076A9" w:rsidP="007076A9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14:paraId="460F4BD6" w14:textId="77777777" w:rsidR="00284B8F" w:rsidRDefault="00284B8F" w:rsidP="007076A9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</w:p>
    <w:p w14:paraId="197169B6" w14:textId="4C1AEF20" w:rsidR="007076A9" w:rsidRDefault="005F53B2" w:rsidP="00F336EE">
      <w:pPr>
        <w:pStyle w:val="2"/>
        <w:numPr>
          <w:ilvl w:val="0"/>
          <w:numId w:val="0"/>
        </w:numPr>
        <w:tabs>
          <w:tab w:val="left" w:pos="709"/>
        </w:tabs>
        <w:jc w:val="center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5C7DDE4" wp14:editId="2B88B197">
            <wp:simplePos x="0" y="0"/>
            <wp:positionH relativeFrom="margin">
              <wp:posOffset>593725</wp:posOffset>
            </wp:positionH>
            <wp:positionV relativeFrom="paragraph">
              <wp:posOffset>84455</wp:posOffset>
            </wp:positionV>
            <wp:extent cx="2211705" cy="2561590"/>
            <wp:effectExtent l="0" t="3492" r="0" b="0"/>
            <wp:wrapTight wrapText="bothSides">
              <wp:wrapPolygon edited="0">
                <wp:start x="21634" y="29"/>
                <wp:lineTo x="239" y="29"/>
                <wp:lineTo x="239" y="21394"/>
                <wp:lineTo x="21634" y="21394"/>
                <wp:lineTo x="21634" y="29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11705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24B5">
        <w:t>Схема установки стоек ШПК</w:t>
      </w:r>
      <w:r>
        <w:t>, 1.</w:t>
      </w:r>
    </w:p>
    <w:p w14:paraId="7DFFB219" w14:textId="30080AA8" w:rsidR="005F53B2" w:rsidRDefault="005F53B2" w:rsidP="00F336EE">
      <w:pPr>
        <w:pStyle w:val="2"/>
        <w:numPr>
          <w:ilvl w:val="0"/>
          <w:numId w:val="0"/>
        </w:numPr>
        <w:tabs>
          <w:tab w:val="left" w:pos="709"/>
        </w:tabs>
        <w:jc w:val="center"/>
      </w:pPr>
    </w:p>
    <w:p w14:paraId="74653BD3" w14:textId="3E61D3D3" w:rsidR="005F53B2" w:rsidRPr="00C51369" w:rsidRDefault="008F40F3" w:rsidP="00F336EE">
      <w:pPr>
        <w:pStyle w:val="2"/>
        <w:numPr>
          <w:ilvl w:val="0"/>
          <w:numId w:val="0"/>
        </w:numPr>
        <w:tabs>
          <w:tab w:val="left" w:pos="709"/>
        </w:tabs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5E34D7F" wp14:editId="4A47E79B">
            <wp:simplePos x="0" y="0"/>
            <wp:positionH relativeFrom="margin">
              <wp:align>right</wp:align>
            </wp:positionH>
            <wp:positionV relativeFrom="paragraph">
              <wp:posOffset>107975</wp:posOffset>
            </wp:positionV>
            <wp:extent cx="1718310" cy="1446530"/>
            <wp:effectExtent l="0" t="0" r="0" b="1270"/>
            <wp:wrapTight wrapText="bothSides">
              <wp:wrapPolygon edited="0">
                <wp:start x="0" y="0"/>
                <wp:lineTo x="0" y="21335"/>
                <wp:lineTo x="21313" y="21335"/>
                <wp:lineTo x="2131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83914" w14:textId="20A6E9BE" w:rsidR="001D2A65" w:rsidRPr="001D2A65" w:rsidRDefault="001D2A65" w:rsidP="001D2A65">
      <w:pPr>
        <w:rPr>
          <w:lang w:eastAsia="ru-RU"/>
        </w:rPr>
      </w:pPr>
      <w:bookmarkStart w:id="2" w:name="С"/>
      <w:bookmarkEnd w:id="2"/>
    </w:p>
    <w:p w14:paraId="2D391728" w14:textId="1DA57F51" w:rsidR="005F53B2" w:rsidRDefault="008F40F3">
      <w:pPr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78FDA76" wp14:editId="2168D266">
            <wp:simplePos x="0" y="0"/>
            <wp:positionH relativeFrom="margin">
              <wp:posOffset>3533902</wp:posOffset>
            </wp:positionH>
            <wp:positionV relativeFrom="paragraph">
              <wp:posOffset>6253150</wp:posOffset>
            </wp:positionV>
            <wp:extent cx="2896235" cy="1878965"/>
            <wp:effectExtent l="0" t="0" r="0" b="6985"/>
            <wp:wrapTight wrapText="bothSides">
              <wp:wrapPolygon edited="0">
                <wp:start x="0" y="0"/>
                <wp:lineTo x="0" y="21461"/>
                <wp:lineTo x="21453" y="21461"/>
                <wp:lineTo x="2145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60"/>
                    <a:stretch/>
                  </pic:blipFill>
                  <pic:spPr bwMode="auto">
                    <a:xfrm>
                      <a:off x="0" y="0"/>
                      <a:ext cx="2896235" cy="187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5C4B24F" wp14:editId="4254E2E7">
            <wp:simplePos x="0" y="0"/>
            <wp:positionH relativeFrom="column">
              <wp:posOffset>3801745</wp:posOffset>
            </wp:positionH>
            <wp:positionV relativeFrom="paragraph">
              <wp:posOffset>1142213</wp:posOffset>
            </wp:positionV>
            <wp:extent cx="2143125" cy="2673350"/>
            <wp:effectExtent l="0" t="0" r="9525" b="0"/>
            <wp:wrapTight wrapText="bothSides">
              <wp:wrapPolygon edited="0">
                <wp:start x="0" y="0"/>
                <wp:lineTo x="0" y="21395"/>
                <wp:lineTo x="21504" y="21395"/>
                <wp:lineTo x="2150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39" behindDoc="1" locked="0" layoutInCell="1" allowOverlap="1" wp14:anchorId="476E3252" wp14:editId="0031B02A">
            <wp:simplePos x="0" y="0"/>
            <wp:positionH relativeFrom="column">
              <wp:posOffset>3486252</wp:posOffset>
            </wp:positionH>
            <wp:positionV relativeFrom="paragraph">
              <wp:posOffset>3947389</wp:posOffset>
            </wp:positionV>
            <wp:extent cx="2941955" cy="2336800"/>
            <wp:effectExtent l="0" t="0" r="0" b="6350"/>
            <wp:wrapTight wrapText="bothSides">
              <wp:wrapPolygon edited="0">
                <wp:start x="0" y="0"/>
                <wp:lineTo x="0" y="21483"/>
                <wp:lineTo x="21400" y="21483"/>
                <wp:lineTo x="2140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1"/>
                    <a:stretch/>
                  </pic:blipFill>
                  <pic:spPr bwMode="auto">
                    <a:xfrm>
                      <a:off x="0" y="0"/>
                      <a:ext cx="2941955" cy="233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029E9525" wp14:editId="174B5DA3">
            <wp:simplePos x="0" y="0"/>
            <wp:positionH relativeFrom="column">
              <wp:posOffset>64770</wp:posOffset>
            </wp:positionH>
            <wp:positionV relativeFrom="paragraph">
              <wp:posOffset>1944370</wp:posOffset>
            </wp:positionV>
            <wp:extent cx="3390900" cy="5273675"/>
            <wp:effectExtent l="0" t="0" r="0" b="3175"/>
            <wp:wrapTight wrapText="bothSides">
              <wp:wrapPolygon edited="0">
                <wp:start x="0" y="0"/>
                <wp:lineTo x="0" y="21535"/>
                <wp:lineTo x="21479" y="21535"/>
                <wp:lineTo x="2147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53B2">
        <w:rPr>
          <w:rFonts w:ascii="Arial" w:hAnsi="Arial" w:cs="Arial"/>
          <w:sz w:val="24"/>
          <w:szCs w:val="24"/>
        </w:rPr>
        <w:br w:type="page"/>
      </w:r>
    </w:p>
    <w:p w14:paraId="15DFCCD1" w14:textId="1211F1F8" w:rsidR="000B1B5F" w:rsidRPr="00CB24B5" w:rsidRDefault="00DA59B0" w:rsidP="00DA59B0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B24B5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36C6DAC" wp14:editId="6C0695A1">
            <wp:simplePos x="0" y="0"/>
            <wp:positionH relativeFrom="margin">
              <wp:align>left</wp:align>
            </wp:positionH>
            <wp:positionV relativeFrom="paragraph">
              <wp:posOffset>306070</wp:posOffset>
            </wp:positionV>
            <wp:extent cx="3079115" cy="7473950"/>
            <wp:effectExtent l="0" t="0" r="6985" b="0"/>
            <wp:wrapTight wrapText="bothSides">
              <wp:wrapPolygon edited="0">
                <wp:start x="0" y="0"/>
                <wp:lineTo x="0" y="21527"/>
                <wp:lineTo x="21515" y="21527"/>
                <wp:lineTo x="21515" y="0"/>
                <wp:lineTo x="0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747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24B5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55E1B498" wp14:editId="3815BE1B">
            <wp:simplePos x="0" y="0"/>
            <wp:positionH relativeFrom="margin">
              <wp:align>right</wp:align>
            </wp:positionH>
            <wp:positionV relativeFrom="paragraph">
              <wp:posOffset>4151097</wp:posOffset>
            </wp:positionV>
            <wp:extent cx="3896360" cy="2917825"/>
            <wp:effectExtent l="0" t="0" r="8890" b="0"/>
            <wp:wrapTight wrapText="bothSides">
              <wp:wrapPolygon edited="0">
                <wp:start x="0" y="0"/>
                <wp:lineTo x="0" y="21435"/>
                <wp:lineTo x="21544" y="21435"/>
                <wp:lineTo x="21544" y="0"/>
                <wp:lineTo x="0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36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24B5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D182904" wp14:editId="6C088D4C">
            <wp:simplePos x="0" y="0"/>
            <wp:positionH relativeFrom="margin">
              <wp:align>right</wp:align>
            </wp:positionH>
            <wp:positionV relativeFrom="paragraph">
              <wp:posOffset>350114</wp:posOffset>
            </wp:positionV>
            <wp:extent cx="3385185" cy="2651760"/>
            <wp:effectExtent l="0" t="0" r="5715" b="0"/>
            <wp:wrapTight wrapText="bothSides">
              <wp:wrapPolygon edited="0">
                <wp:start x="0" y="0"/>
                <wp:lineTo x="0" y="21414"/>
                <wp:lineTo x="21515" y="21414"/>
                <wp:lineTo x="21515" y="0"/>
                <wp:lineTo x="0" y="0"/>
              </wp:wrapPolygon>
            </wp:wrapTight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"/>
                    <a:stretch/>
                  </pic:blipFill>
                  <pic:spPr bwMode="auto">
                    <a:xfrm>
                      <a:off x="0" y="0"/>
                      <a:ext cx="3385185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24B5">
        <w:rPr>
          <w:rFonts w:ascii="Arial" w:hAnsi="Arial" w:cs="Arial"/>
          <w:sz w:val="24"/>
          <w:szCs w:val="24"/>
        </w:rPr>
        <w:t>Схема установки стоек ШПК</w:t>
      </w:r>
      <w:r w:rsidR="005F53B2">
        <w:rPr>
          <w:rFonts w:ascii="Arial" w:hAnsi="Arial" w:cs="Arial"/>
          <w:sz w:val="24"/>
          <w:szCs w:val="24"/>
        </w:rPr>
        <w:t>, 2.</w:t>
      </w:r>
    </w:p>
    <w:p w14:paraId="4D1864E1" w14:textId="75BA557B" w:rsidR="0081504A" w:rsidRDefault="0081504A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bookmarkStart w:id="3" w:name="D"/>
      <w:bookmarkEnd w:id="3"/>
    </w:p>
    <w:p w14:paraId="086E3B2C" w14:textId="27A1FFBE" w:rsidR="00AF2186" w:rsidRDefault="00AF2186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</w:p>
    <w:p w14:paraId="0CDCF198" w14:textId="3A6BE413" w:rsidR="00CE512D" w:rsidRDefault="00CE512D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</w:p>
    <w:p w14:paraId="58197043" w14:textId="7BC59EFF" w:rsidR="00CE512D" w:rsidRDefault="00CE512D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</w:p>
    <w:p w14:paraId="67718D40" w14:textId="315EA1C1" w:rsidR="00CE512D" w:rsidRDefault="00CE512D" w:rsidP="00AF2186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</w:p>
    <w:p w14:paraId="16702895" w14:textId="7082375C" w:rsidR="00CE512D" w:rsidRDefault="00CE512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B353E8A" w14:textId="3D92AE9D" w:rsidR="00CE512D" w:rsidRPr="001C6CC2" w:rsidRDefault="00CE512D" w:rsidP="00CB24B5">
      <w:pPr>
        <w:pStyle w:val="afff8"/>
        <w:rPr>
          <w:u w:val="single"/>
        </w:rPr>
      </w:pPr>
      <w:r w:rsidRPr="001C6CC2">
        <w:rPr>
          <w:u w:val="single"/>
        </w:rPr>
        <w:lastRenderedPageBreak/>
        <w:t>Расчет сжато-изогнутых элементов</w:t>
      </w:r>
    </w:p>
    <w:p w14:paraId="2FE43FB8" w14:textId="71965E07" w:rsidR="00CE512D" w:rsidRPr="00CB24B5" w:rsidRDefault="00CE512D" w:rsidP="00CB24B5">
      <w:pPr>
        <w:pStyle w:val="afffa"/>
      </w:pPr>
      <w:r w:rsidRPr="00CB24B5">
        <w:rPr>
          <w:i/>
          <w:iCs/>
          <w:u w:val="single"/>
        </w:rPr>
        <w:t>Информация о расчете</w:t>
      </w:r>
      <w:r w:rsidRPr="00CB24B5">
        <w:t>: Расчет выполнен в соответствии с</w:t>
      </w:r>
      <w:r w:rsidR="00CB24B5" w:rsidRPr="00CB24B5">
        <w:t xml:space="preserve"> СП 16.13330.2017 Стальные конструкции</w:t>
      </w:r>
      <w:r w:rsidRPr="00CB24B5">
        <w:t>: п.п. 9.1.1;</w:t>
      </w:r>
      <w:r w:rsidR="00CB24B5" w:rsidRPr="00CB24B5">
        <w:t xml:space="preserve"> </w:t>
      </w:r>
      <w:r w:rsidRPr="00CB24B5">
        <w:t>9.2.4;</w:t>
      </w:r>
      <w:r w:rsidR="00CB24B5" w:rsidRPr="00CB24B5">
        <w:t xml:space="preserve"> </w:t>
      </w:r>
      <w:r w:rsidRPr="00CB24B5">
        <w:t>9.2.2</w:t>
      </w:r>
      <w:r w:rsidR="00CB24B5" w:rsidRPr="00CB24B5">
        <w:t>.</w:t>
      </w:r>
    </w:p>
    <w:p w14:paraId="136C22B8" w14:textId="1D27E4A8" w:rsidR="00CE512D" w:rsidRPr="00CB24B5" w:rsidRDefault="00CE512D" w:rsidP="00CB24B5">
      <w:pPr>
        <w:pStyle w:val="afffa"/>
      </w:pPr>
      <w:r w:rsidRPr="00CB24B5">
        <w:rPr>
          <w:i/>
          <w:iCs/>
          <w:u w:val="single"/>
        </w:rPr>
        <w:t>Исходные данные</w:t>
      </w:r>
      <w:r w:rsidRPr="00CB24B5">
        <w:t>:</w:t>
      </w:r>
    </w:p>
    <w:p w14:paraId="67BD28D6" w14:textId="75334FBA" w:rsidR="00CE512D" w:rsidRPr="00CB24B5" w:rsidRDefault="00CE512D" w:rsidP="00CB24B5">
      <w:pPr>
        <w:pStyle w:val="afffa"/>
      </w:pPr>
      <w:r w:rsidRPr="00CB24B5">
        <w:rPr>
          <w:u w:val="single"/>
        </w:rPr>
        <w:t>Геометрические размеры элемента:</w:t>
      </w:r>
    </w:p>
    <w:p w14:paraId="1A5F8A67" w14:textId="7456609C" w:rsidR="00CE512D" w:rsidRPr="00CB24B5" w:rsidRDefault="00CE512D" w:rsidP="00CB24B5">
      <w:pPr>
        <w:pStyle w:val="afffa"/>
      </w:pPr>
      <w:r w:rsidRPr="00CB24B5">
        <w:t>- Расчетная длина элемента l</w:t>
      </w:r>
      <w:r w:rsidRPr="00CB24B5">
        <w:rPr>
          <w:position w:val="-3"/>
        </w:rPr>
        <w:t>efx</w:t>
      </w:r>
      <w:r w:rsidRPr="00CB24B5">
        <w:t xml:space="preserve"> = 2760 мм;</w:t>
      </w:r>
    </w:p>
    <w:p w14:paraId="5E4D54C7" w14:textId="054ADF71" w:rsidR="00CE512D" w:rsidRPr="00CB24B5" w:rsidRDefault="00CE512D" w:rsidP="00CB24B5">
      <w:pPr>
        <w:pStyle w:val="afffa"/>
      </w:pPr>
      <w:r w:rsidRPr="00CB24B5">
        <w:t>- Расчетная длина элемента l</w:t>
      </w:r>
      <w:r w:rsidRPr="00CB24B5">
        <w:rPr>
          <w:position w:val="-3"/>
        </w:rPr>
        <w:t>efy</w:t>
      </w:r>
      <w:r w:rsidRPr="00CB24B5">
        <w:t xml:space="preserve"> = 2760 мм;</w:t>
      </w:r>
    </w:p>
    <w:p w14:paraId="57BA3B72" w14:textId="477243BA" w:rsidR="00CE512D" w:rsidRPr="00CB24B5" w:rsidRDefault="00CE512D" w:rsidP="00CB24B5">
      <w:pPr>
        <w:pStyle w:val="afffa"/>
      </w:pPr>
      <w:r w:rsidRPr="00CB24B5">
        <w:t>- Длина элемента l = 2760 мм;</w:t>
      </w:r>
    </w:p>
    <w:p w14:paraId="4B73E70F" w14:textId="3F6C792D" w:rsidR="00CE512D" w:rsidRPr="00CB24B5" w:rsidRDefault="00CE512D" w:rsidP="00CB24B5">
      <w:pPr>
        <w:pStyle w:val="afffa"/>
      </w:pPr>
      <w:r w:rsidRPr="00CB24B5">
        <w:rPr>
          <w:u w:val="single"/>
        </w:rPr>
        <w:t>Нагрузка:</w:t>
      </w:r>
    </w:p>
    <w:p w14:paraId="56D2512C" w14:textId="748BCBD2" w:rsidR="00CE512D" w:rsidRPr="00CB24B5" w:rsidRDefault="00CE512D" w:rsidP="00CB24B5">
      <w:pPr>
        <w:pStyle w:val="afffa"/>
      </w:pPr>
      <w:r w:rsidRPr="00CB24B5">
        <w:t>- Нормальная сила N = 0,056 тс = 0,056 / 0,00010197162123 = 549,1724 Н;</w:t>
      </w:r>
    </w:p>
    <w:p w14:paraId="5D80F35A" w14:textId="4028979B" w:rsidR="00CE512D" w:rsidRPr="00CB24B5" w:rsidRDefault="00CE512D" w:rsidP="00CB24B5">
      <w:pPr>
        <w:pStyle w:val="afffa"/>
      </w:pPr>
      <w:r w:rsidRPr="00CB24B5">
        <w:t>- Изгибающий момент M</w:t>
      </w:r>
      <w:r w:rsidRPr="00CB24B5">
        <w:rPr>
          <w:position w:val="-3"/>
        </w:rPr>
        <w:t>x</w:t>
      </w:r>
      <w:r w:rsidRPr="00CB24B5">
        <w:t xml:space="preserve"> = 0,0084 тс м = 0,0084 / 0,000000101972 = 82375,55407 Н мм;</w:t>
      </w:r>
    </w:p>
    <w:p w14:paraId="3704B2E4" w14:textId="6A3F0F1A" w:rsidR="00CE512D" w:rsidRPr="00CB24B5" w:rsidRDefault="00CE512D" w:rsidP="00CB24B5">
      <w:pPr>
        <w:pStyle w:val="afffa"/>
      </w:pPr>
      <w:r w:rsidRPr="00CB24B5">
        <w:t>- Изгибающий момент M</w:t>
      </w:r>
      <w:r w:rsidRPr="00CB24B5">
        <w:rPr>
          <w:position w:val="-3"/>
        </w:rPr>
        <w:t>y</w:t>
      </w:r>
      <w:r w:rsidRPr="00CB24B5">
        <w:t xml:space="preserve"> = 0,0084 тс м = 0,0084 / 0,000000101972 = 82375,55407 Н мм;</w:t>
      </w:r>
    </w:p>
    <w:p w14:paraId="6B5D4547" w14:textId="69863AF3" w:rsidR="00CE512D" w:rsidRPr="00CB24B5" w:rsidRDefault="00CE512D" w:rsidP="00CB24B5">
      <w:pPr>
        <w:pStyle w:val="afffa"/>
      </w:pPr>
      <w:r w:rsidRPr="00CB24B5">
        <w:rPr>
          <w:u w:val="single"/>
        </w:rPr>
        <w:t>Физические характеристики:</w:t>
      </w:r>
    </w:p>
    <w:p w14:paraId="152ACECA" w14:textId="4F043985" w:rsidR="00CE512D" w:rsidRPr="00CB24B5" w:rsidRDefault="00CE512D" w:rsidP="00CB24B5">
      <w:pPr>
        <w:pStyle w:val="afffa"/>
      </w:pPr>
      <w:r w:rsidRPr="00CB24B5">
        <w:t>- Модуль сдвига G = 76000 МПа;</w:t>
      </w:r>
    </w:p>
    <w:p w14:paraId="264BC51F" w14:textId="24127863" w:rsidR="00CE512D" w:rsidRPr="00CB24B5" w:rsidRDefault="00CE512D" w:rsidP="00CB24B5">
      <w:pPr>
        <w:pStyle w:val="afffa"/>
      </w:pPr>
      <w:r w:rsidRPr="00CB24B5">
        <w:t>- Модуль упругости E = 206000 МПа;</w:t>
      </w:r>
    </w:p>
    <w:p w14:paraId="01749DD3" w14:textId="4D72146A" w:rsidR="00CE512D" w:rsidRPr="00CB24B5" w:rsidRDefault="00CE512D" w:rsidP="00CB24B5">
      <w:pPr>
        <w:pStyle w:val="afffa"/>
      </w:pPr>
      <w:r w:rsidRPr="00CB24B5">
        <w:rPr>
          <w:u w:val="single"/>
        </w:rPr>
        <w:t>Прочность:</w:t>
      </w:r>
    </w:p>
    <w:p w14:paraId="70455656" w14:textId="07834D52" w:rsidR="00CE512D" w:rsidRPr="00CB24B5" w:rsidRDefault="00CE512D" w:rsidP="00CB24B5">
      <w:pPr>
        <w:pStyle w:val="afffa"/>
      </w:pPr>
      <w:r w:rsidRPr="00CB24B5">
        <w:t>(Вид металла - Фасонный прокат; Сталь и толщина металла - С245 по ГОСТ 27772; t = от 4 до 20 включ. мм):</w:t>
      </w:r>
    </w:p>
    <w:p w14:paraId="2F0E1874" w14:textId="667F56E3" w:rsidR="00CE512D" w:rsidRPr="00CB24B5" w:rsidRDefault="00CE512D" w:rsidP="00CB24B5">
      <w:pPr>
        <w:pStyle w:val="afffa"/>
      </w:pPr>
      <w:r w:rsidRPr="00CB24B5">
        <w:t>- Предел текучести стали R</w:t>
      </w:r>
      <w:r w:rsidRPr="00CB24B5">
        <w:rPr>
          <w:position w:val="-3"/>
        </w:rPr>
        <w:t>yn</w:t>
      </w:r>
      <w:r w:rsidRPr="00CB24B5">
        <w:t xml:space="preserve"> = 245 МПа;</w:t>
      </w:r>
    </w:p>
    <w:p w14:paraId="4ACCF3AE" w14:textId="061365F7" w:rsidR="00CE512D" w:rsidRPr="00CB24B5" w:rsidRDefault="00CE512D" w:rsidP="00CB24B5">
      <w:pPr>
        <w:pStyle w:val="afffa"/>
      </w:pPr>
      <w:r w:rsidRPr="00CB24B5">
        <w:t>- Временное сопротивление стали разрыву R</w:t>
      </w:r>
      <w:r w:rsidRPr="00CB24B5">
        <w:rPr>
          <w:position w:val="-3"/>
        </w:rPr>
        <w:t>un</w:t>
      </w:r>
      <w:r w:rsidRPr="00CB24B5">
        <w:t xml:space="preserve"> = 370 МПа;</w:t>
      </w:r>
    </w:p>
    <w:p w14:paraId="33AD3660" w14:textId="795128CC" w:rsidR="00CE512D" w:rsidRPr="00CB24B5" w:rsidRDefault="00CE512D" w:rsidP="00CB24B5">
      <w:pPr>
        <w:pStyle w:val="afffa"/>
      </w:pPr>
      <w:r w:rsidRPr="00CB24B5">
        <w:t>- Расчетное сопротивление растяжению, сжатию, изгибу по пределу текучести R</w:t>
      </w:r>
      <w:r w:rsidRPr="00CB24B5">
        <w:rPr>
          <w:position w:val="-3"/>
        </w:rPr>
        <w:t>y</w:t>
      </w:r>
      <w:r w:rsidRPr="00CB24B5">
        <w:t xml:space="preserve"> = 240 МПа;</w:t>
      </w:r>
    </w:p>
    <w:p w14:paraId="170BC463" w14:textId="335D6D37" w:rsidR="00CE512D" w:rsidRPr="00CB24B5" w:rsidRDefault="00CE512D" w:rsidP="00CB24B5">
      <w:pPr>
        <w:pStyle w:val="afffa"/>
      </w:pPr>
      <w:r w:rsidRPr="00CB24B5">
        <w:t>- Расчетное сопротивление растяжению, сжатию, изгибу по временному сопротивлению R</w:t>
      </w:r>
      <w:r w:rsidRPr="00CB24B5">
        <w:rPr>
          <w:position w:val="-3"/>
        </w:rPr>
        <w:t>u</w:t>
      </w:r>
      <w:r w:rsidRPr="00CB24B5">
        <w:t xml:space="preserve"> = 360 МПа;</w:t>
      </w:r>
    </w:p>
    <w:p w14:paraId="3979D6B1" w14:textId="54E94825" w:rsidR="00CE512D" w:rsidRPr="00CB24B5" w:rsidRDefault="00CE512D" w:rsidP="00CB24B5">
      <w:pPr>
        <w:pStyle w:val="afffa"/>
      </w:pPr>
      <w:r w:rsidRPr="00CB24B5">
        <w:t>- Расчетное сопротивление стали сдвигу R</w:t>
      </w:r>
      <w:r w:rsidRPr="00CB24B5">
        <w:rPr>
          <w:position w:val="-3"/>
        </w:rPr>
        <w:t>s</w:t>
      </w:r>
      <w:r w:rsidRPr="00CB24B5">
        <w:t xml:space="preserve"> = 139 МПа;</w:t>
      </w:r>
    </w:p>
    <w:p w14:paraId="0E471CC1" w14:textId="00744008" w:rsidR="00CE512D" w:rsidRPr="00CB24B5" w:rsidRDefault="00CE512D" w:rsidP="00CB24B5">
      <w:pPr>
        <w:pStyle w:val="afffa"/>
      </w:pPr>
      <w:r w:rsidRPr="00CB24B5">
        <w:rPr>
          <w:u w:val="single"/>
        </w:rPr>
        <w:t>Коэффициенты надежности и условия работы:</w:t>
      </w:r>
    </w:p>
    <w:p w14:paraId="404BF24E" w14:textId="66DF37CE" w:rsidR="00CE512D" w:rsidRPr="00CB24B5" w:rsidRDefault="00CE512D" w:rsidP="00CB24B5">
      <w:pPr>
        <w:pStyle w:val="afffa"/>
      </w:pPr>
      <w:r w:rsidRPr="00CB24B5">
        <w:t>- Коэффициент условия работы g</w:t>
      </w:r>
      <w:r w:rsidRPr="00CB24B5">
        <w:rPr>
          <w:position w:val="-3"/>
        </w:rPr>
        <w:t>c</w:t>
      </w:r>
      <w:r w:rsidRPr="00CB24B5">
        <w:t xml:space="preserve"> = 1,05 ;</w:t>
      </w:r>
    </w:p>
    <w:p w14:paraId="3C9B6617" w14:textId="2DC36993" w:rsidR="00CE512D" w:rsidRPr="00CB24B5" w:rsidRDefault="00CE512D" w:rsidP="00CB24B5">
      <w:pPr>
        <w:pStyle w:val="afffa"/>
      </w:pPr>
      <w:r w:rsidRPr="00CB24B5">
        <w:t>- Коэффициент надежности в расчетах по вр. сопротивлению g</w:t>
      </w:r>
      <w:r w:rsidRPr="00CB24B5">
        <w:rPr>
          <w:position w:val="-3"/>
        </w:rPr>
        <w:t>u</w:t>
      </w:r>
      <w:r w:rsidRPr="00CB24B5">
        <w:t xml:space="preserve"> = 1,3;</w:t>
      </w:r>
    </w:p>
    <w:p w14:paraId="30A84C56" w14:textId="3C24ACC7" w:rsidR="00CE512D" w:rsidRPr="00CB24B5" w:rsidRDefault="00CE512D" w:rsidP="00CB24B5">
      <w:pPr>
        <w:pStyle w:val="afffa"/>
      </w:pPr>
      <w:r w:rsidRPr="00CB24B5">
        <w:t>- Коэффициент надежности по нагрузке g</w:t>
      </w:r>
      <w:r w:rsidRPr="00CB24B5">
        <w:rPr>
          <w:position w:val="-3"/>
        </w:rPr>
        <w:t>f</w:t>
      </w:r>
      <w:r w:rsidRPr="00CB24B5">
        <w:t xml:space="preserve"> = 1 ;</w:t>
      </w:r>
    </w:p>
    <w:p w14:paraId="6905C25B" w14:textId="3F04AFA3" w:rsidR="00CE512D" w:rsidRPr="00CB24B5" w:rsidRDefault="00CE512D" w:rsidP="00CB24B5">
      <w:pPr>
        <w:pStyle w:val="afffa"/>
      </w:pPr>
      <w:r w:rsidRPr="00CB24B5">
        <w:rPr>
          <w:u w:val="single"/>
        </w:rPr>
        <w:t>Основные характеристики сечений:</w:t>
      </w:r>
    </w:p>
    <w:p w14:paraId="5B146C41" w14:textId="4031C7D2" w:rsidR="00CE512D" w:rsidRPr="00CB24B5" w:rsidRDefault="00CE512D" w:rsidP="00CB24B5">
      <w:pPr>
        <w:pStyle w:val="afffa"/>
      </w:pPr>
      <w:r w:rsidRPr="00CB24B5">
        <w:rPr>
          <w:noProof/>
          <w:lang w:eastAsia="ru-RU"/>
        </w:rPr>
        <w:drawing>
          <wp:inline distT="0" distB="0" distL="0" distR="0" wp14:anchorId="31B0AF8C" wp14:editId="0D8BAAC2">
            <wp:extent cx="570865" cy="570865"/>
            <wp:effectExtent l="0" t="0" r="63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9D39A" w14:textId="17E056C2" w:rsidR="00CE512D" w:rsidRPr="00CB24B5" w:rsidRDefault="00CE512D" w:rsidP="00CB24B5">
      <w:pPr>
        <w:pStyle w:val="afffa"/>
      </w:pPr>
      <w:r w:rsidRPr="00CB24B5">
        <w:t>(Сечение ветви - из сортамента; Характеристики сечения - Трубы стальные квадратные ГОСТ 8639-82; Гн. [] 60x4; Сечение - одноветвевое):</w:t>
      </w:r>
    </w:p>
    <w:p w14:paraId="77879A8D" w14:textId="2553EEBD" w:rsidR="00CE512D" w:rsidRPr="00CB24B5" w:rsidRDefault="00CE512D" w:rsidP="00CB24B5">
      <w:pPr>
        <w:pStyle w:val="afffa"/>
      </w:pPr>
      <w:r w:rsidRPr="00CB24B5">
        <w:t>- Высота сечения h = 60 мм;</w:t>
      </w:r>
    </w:p>
    <w:p w14:paraId="28410ABC" w14:textId="6C05D7FB" w:rsidR="00CE512D" w:rsidRPr="00CB24B5" w:rsidRDefault="00CE512D" w:rsidP="00CB24B5">
      <w:pPr>
        <w:pStyle w:val="afffa"/>
      </w:pPr>
      <w:r w:rsidRPr="00CB24B5">
        <w:lastRenderedPageBreak/>
        <w:t>- Ширина сечения b = 60 мм;</w:t>
      </w:r>
    </w:p>
    <w:p w14:paraId="62459D58" w14:textId="5951FD7D" w:rsidR="00CE512D" w:rsidRPr="00CB24B5" w:rsidRDefault="00CE512D" w:rsidP="00CB24B5">
      <w:pPr>
        <w:pStyle w:val="afffa"/>
      </w:pPr>
      <w:r w:rsidRPr="00CB24B5">
        <w:t>- Толщина стенки t</w:t>
      </w:r>
      <w:r w:rsidRPr="00CB24B5">
        <w:rPr>
          <w:position w:val="-3"/>
        </w:rPr>
        <w:t>w</w:t>
      </w:r>
      <w:r w:rsidRPr="00CB24B5">
        <w:t xml:space="preserve"> = 4 мм;</w:t>
      </w:r>
    </w:p>
    <w:p w14:paraId="23B22B03" w14:textId="1DA5365F" w:rsidR="00CE512D" w:rsidRPr="00CB24B5" w:rsidRDefault="00CE512D" w:rsidP="00CB24B5">
      <w:pPr>
        <w:pStyle w:val="afffa"/>
      </w:pPr>
      <w:r w:rsidRPr="00CB24B5">
        <w:t>- Толщина полки t</w:t>
      </w:r>
      <w:r w:rsidRPr="00CB24B5">
        <w:rPr>
          <w:position w:val="-3"/>
        </w:rPr>
        <w:t>f</w:t>
      </w:r>
      <w:r w:rsidRPr="00CB24B5">
        <w:t xml:space="preserve"> = 4 мм;</w:t>
      </w:r>
    </w:p>
    <w:p w14:paraId="0528D71A" w14:textId="78DDD09C" w:rsidR="00CE512D" w:rsidRPr="00CB24B5" w:rsidRDefault="00CE512D" w:rsidP="00CB24B5">
      <w:pPr>
        <w:pStyle w:val="afffa"/>
      </w:pPr>
      <w:r w:rsidRPr="00CB24B5">
        <w:t>- Радиус закругления r  = 4 мм;</w:t>
      </w:r>
    </w:p>
    <w:p w14:paraId="0AD0BF17" w14:textId="38205D66" w:rsidR="00CE512D" w:rsidRPr="00CB24B5" w:rsidRDefault="00CE512D" w:rsidP="00CB24B5">
      <w:pPr>
        <w:pStyle w:val="afffa"/>
      </w:pPr>
      <w:r w:rsidRPr="00CB24B5">
        <w:t>- Площадь A = 8,68 см</w:t>
      </w:r>
      <w:r w:rsidRPr="00CB24B5">
        <w:rPr>
          <w:position w:val="6"/>
        </w:rPr>
        <w:t xml:space="preserve"> 2</w:t>
      </w:r>
      <w:r w:rsidRPr="00CB24B5">
        <w:t xml:space="preserve"> = 8,68 / 0,01 = 868 мм</w:t>
      </w:r>
      <w:r w:rsidRPr="00CB24B5">
        <w:rPr>
          <w:position w:val="6"/>
        </w:rPr>
        <w:t xml:space="preserve"> 2</w:t>
      </w:r>
      <w:r w:rsidRPr="00CB24B5">
        <w:t>;</w:t>
      </w:r>
    </w:p>
    <w:p w14:paraId="053F8324" w14:textId="0A11BD88" w:rsidR="00CE512D" w:rsidRPr="00CB24B5" w:rsidRDefault="00CE512D" w:rsidP="00CB24B5">
      <w:pPr>
        <w:pStyle w:val="afffa"/>
      </w:pPr>
      <w:r w:rsidRPr="00CB24B5">
        <w:t>- Погонная масса m  = 6,8138 кг/м;</w:t>
      </w:r>
    </w:p>
    <w:p w14:paraId="7096AEE0" w14:textId="709D493A" w:rsidR="00CE512D" w:rsidRPr="00CB24B5" w:rsidRDefault="00CE512D" w:rsidP="00CB24B5">
      <w:pPr>
        <w:pStyle w:val="afffa"/>
      </w:pPr>
      <w:r w:rsidRPr="00CB24B5">
        <w:t>- Момент инерции J</w:t>
      </w:r>
      <w:r w:rsidRPr="00CB24B5">
        <w:rPr>
          <w:position w:val="-3"/>
        </w:rPr>
        <w:t>x</w:t>
      </w:r>
      <w:r w:rsidRPr="00CB24B5">
        <w:t xml:space="preserve"> = 44,73 см</w:t>
      </w:r>
      <w:r w:rsidRPr="00CB24B5">
        <w:rPr>
          <w:position w:val="6"/>
        </w:rPr>
        <w:t xml:space="preserve"> 4</w:t>
      </w:r>
      <w:r w:rsidRPr="00CB24B5">
        <w:t xml:space="preserve"> = 44,73 / 0,0001 = 447300 мм</w:t>
      </w:r>
      <w:r w:rsidRPr="00CB24B5">
        <w:rPr>
          <w:position w:val="6"/>
        </w:rPr>
        <w:t xml:space="preserve"> 4</w:t>
      </w:r>
      <w:r w:rsidRPr="00CB24B5">
        <w:t>;</w:t>
      </w:r>
    </w:p>
    <w:p w14:paraId="5FBFCD6C" w14:textId="6246F9C8" w:rsidR="00CE512D" w:rsidRPr="00CB24B5" w:rsidRDefault="00CE512D" w:rsidP="00CB24B5">
      <w:pPr>
        <w:pStyle w:val="afffa"/>
      </w:pPr>
      <w:r w:rsidRPr="00CB24B5">
        <w:t>- Момент инерции J</w:t>
      </w:r>
      <w:r w:rsidRPr="00CB24B5">
        <w:rPr>
          <w:position w:val="-3"/>
        </w:rPr>
        <w:t>y</w:t>
      </w:r>
      <w:r w:rsidRPr="00CB24B5">
        <w:t xml:space="preserve"> = 44,73 см</w:t>
      </w:r>
      <w:r w:rsidRPr="00CB24B5">
        <w:rPr>
          <w:position w:val="6"/>
        </w:rPr>
        <w:t xml:space="preserve"> 4</w:t>
      </w:r>
      <w:r w:rsidRPr="00CB24B5">
        <w:t xml:space="preserve"> = 44,73 / 0,0001 = 447300 мм</w:t>
      </w:r>
      <w:r w:rsidRPr="00CB24B5">
        <w:rPr>
          <w:position w:val="6"/>
        </w:rPr>
        <w:t xml:space="preserve"> 4</w:t>
      </w:r>
      <w:r w:rsidRPr="00CB24B5">
        <w:t>;</w:t>
      </w:r>
    </w:p>
    <w:p w14:paraId="5C38806C" w14:textId="306D9575" w:rsidR="00CE512D" w:rsidRPr="00CB24B5" w:rsidRDefault="00CE512D" w:rsidP="00CB24B5">
      <w:pPr>
        <w:pStyle w:val="afffa"/>
      </w:pPr>
      <w:r w:rsidRPr="00CB24B5">
        <w:t>- Момент сопротивления нетто W</w:t>
      </w:r>
      <w:r w:rsidRPr="00CB24B5">
        <w:rPr>
          <w:position w:val="-3"/>
        </w:rPr>
        <w:t>x1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= 14,91 / 0,001 = 14910 мм</w:t>
      </w:r>
      <w:r w:rsidRPr="00CB24B5">
        <w:rPr>
          <w:position w:val="6"/>
        </w:rPr>
        <w:t xml:space="preserve"> 3</w:t>
      </w:r>
      <w:r w:rsidRPr="00CB24B5">
        <w:t>;</w:t>
      </w:r>
    </w:p>
    <w:p w14:paraId="7EA3A76A" w14:textId="7F855FCB" w:rsidR="00CE512D" w:rsidRPr="00CB24B5" w:rsidRDefault="00CE512D" w:rsidP="00CB24B5">
      <w:pPr>
        <w:pStyle w:val="afffa"/>
      </w:pPr>
      <w:r w:rsidRPr="00CB24B5">
        <w:t>- Момент сопротивления нетто W</w:t>
      </w:r>
      <w:r w:rsidRPr="00CB24B5">
        <w:rPr>
          <w:position w:val="-3"/>
        </w:rPr>
        <w:t>x2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= 14,91 / 0,001 = 14910 мм</w:t>
      </w:r>
      <w:r w:rsidRPr="00CB24B5">
        <w:rPr>
          <w:position w:val="6"/>
        </w:rPr>
        <w:t xml:space="preserve"> 3</w:t>
      </w:r>
      <w:r w:rsidRPr="00CB24B5">
        <w:t>;</w:t>
      </w:r>
    </w:p>
    <w:p w14:paraId="675A9B32" w14:textId="2090E6CC" w:rsidR="00CE512D" w:rsidRPr="00CB24B5" w:rsidRDefault="00CE512D" w:rsidP="00CB24B5">
      <w:pPr>
        <w:pStyle w:val="afffa"/>
      </w:pPr>
      <w:r w:rsidRPr="00CB24B5">
        <w:t>- Момент сопротивления нетто W</w:t>
      </w:r>
      <w:r w:rsidRPr="00CB24B5">
        <w:rPr>
          <w:position w:val="-3"/>
        </w:rPr>
        <w:t>y1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= 14,91 / 0,001 = 14910 мм</w:t>
      </w:r>
      <w:r w:rsidRPr="00CB24B5">
        <w:rPr>
          <w:position w:val="6"/>
        </w:rPr>
        <w:t xml:space="preserve"> 3</w:t>
      </w:r>
      <w:r w:rsidRPr="00CB24B5">
        <w:t>;</w:t>
      </w:r>
    </w:p>
    <w:p w14:paraId="1A00B997" w14:textId="388AC862" w:rsidR="00CE512D" w:rsidRPr="00CB24B5" w:rsidRDefault="00CE512D" w:rsidP="00CB24B5">
      <w:pPr>
        <w:pStyle w:val="afffa"/>
      </w:pPr>
      <w:r w:rsidRPr="00CB24B5">
        <w:t>- Момент сопротивления нетто W</w:t>
      </w:r>
      <w:r w:rsidRPr="00CB24B5">
        <w:rPr>
          <w:position w:val="-3"/>
        </w:rPr>
        <w:t>y2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= 14,91 / 0,001 = 14910 мм</w:t>
      </w:r>
      <w:r w:rsidRPr="00CB24B5">
        <w:rPr>
          <w:position w:val="6"/>
        </w:rPr>
        <w:t xml:space="preserve"> 3</w:t>
      </w:r>
      <w:r w:rsidRPr="00CB24B5">
        <w:t>;</w:t>
      </w:r>
    </w:p>
    <w:p w14:paraId="28DC82F7" w14:textId="0BDC3B20" w:rsidR="00CE512D" w:rsidRPr="00CB24B5" w:rsidRDefault="00CE512D" w:rsidP="00CB24B5">
      <w:pPr>
        <w:pStyle w:val="afffa"/>
      </w:pPr>
      <w:r w:rsidRPr="00CB24B5">
        <w:t>- Статический момент S</w:t>
      </w:r>
      <w:r w:rsidRPr="00CB24B5">
        <w:rPr>
          <w:position w:val="-3"/>
        </w:rPr>
        <w:t>x</w:t>
      </w:r>
      <w:r w:rsidRPr="00CB24B5">
        <w:t xml:space="preserve"> = 9,4 см</w:t>
      </w:r>
      <w:r w:rsidRPr="00CB24B5">
        <w:rPr>
          <w:position w:val="6"/>
        </w:rPr>
        <w:t xml:space="preserve"> 3</w:t>
      </w:r>
      <w:r w:rsidRPr="00CB24B5">
        <w:t xml:space="preserve"> = 9,4 / 0,001 = 9400 мм</w:t>
      </w:r>
      <w:r w:rsidRPr="00CB24B5">
        <w:rPr>
          <w:position w:val="6"/>
        </w:rPr>
        <w:t xml:space="preserve"> 3</w:t>
      </w:r>
      <w:r w:rsidRPr="00CB24B5">
        <w:t>;</w:t>
      </w:r>
    </w:p>
    <w:p w14:paraId="2E98FE8B" w14:textId="1A36E696" w:rsidR="00CE512D" w:rsidRPr="00CB24B5" w:rsidRDefault="00CE512D" w:rsidP="00CB24B5">
      <w:pPr>
        <w:pStyle w:val="afffa"/>
      </w:pPr>
      <w:r w:rsidRPr="00CB24B5">
        <w:t>- Статический момент S</w:t>
      </w:r>
      <w:r w:rsidRPr="00CB24B5">
        <w:rPr>
          <w:position w:val="-3"/>
        </w:rPr>
        <w:t>y</w:t>
      </w:r>
      <w:r w:rsidRPr="00CB24B5">
        <w:t xml:space="preserve"> = 9,42 см</w:t>
      </w:r>
      <w:r w:rsidRPr="00CB24B5">
        <w:rPr>
          <w:position w:val="6"/>
        </w:rPr>
        <w:t xml:space="preserve"> 3</w:t>
      </w:r>
      <w:r w:rsidRPr="00CB24B5">
        <w:t xml:space="preserve"> = 9,42 / 0,001 = 9420 мм</w:t>
      </w:r>
      <w:r w:rsidRPr="00CB24B5">
        <w:rPr>
          <w:position w:val="6"/>
        </w:rPr>
        <w:t xml:space="preserve"> 3</w:t>
      </w:r>
      <w:r w:rsidRPr="00CB24B5">
        <w:t>;</w:t>
      </w:r>
    </w:p>
    <w:p w14:paraId="3E69F8E8" w14:textId="6C872105" w:rsidR="00CE512D" w:rsidRPr="00CB24B5" w:rsidRDefault="00CE512D" w:rsidP="00CB24B5">
      <w:pPr>
        <w:pStyle w:val="afffa"/>
      </w:pPr>
      <w:r w:rsidRPr="00CB24B5">
        <w:t>- Момент инерции при кручении J</w:t>
      </w:r>
      <w:r w:rsidRPr="00CB24B5">
        <w:rPr>
          <w:position w:val="-3"/>
        </w:rPr>
        <w:t>t</w:t>
      </w:r>
      <w:r w:rsidRPr="00CB24B5">
        <w:t xml:space="preserve"> = 35,1 см</w:t>
      </w:r>
      <w:r w:rsidRPr="00CB24B5">
        <w:rPr>
          <w:position w:val="6"/>
        </w:rPr>
        <w:t xml:space="preserve"> 4</w:t>
      </w:r>
      <w:r w:rsidRPr="00CB24B5">
        <w:t xml:space="preserve"> = 35,1 / 0,0001 = 351000 мм</w:t>
      </w:r>
      <w:r w:rsidRPr="00CB24B5">
        <w:rPr>
          <w:position w:val="6"/>
        </w:rPr>
        <w:t xml:space="preserve"> 4</w:t>
      </w:r>
      <w:r w:rsidRPr="00CB24B5">
        <w:t>;</w:t>
      </w:r>
    </w:p>
    <w:p w14:paraId="027EB107" w14:textId="3F349FA6" w:rsidR="00CE512D" w:rsidRPr="00CB24B5" w:rsidRDefault="00CE512D" w:rsidP="00CB24B5">
      <w:pPr>
        <w:pStyle w:val="afffa"/>
      </w:pPr>
      <w:r w:rsidRPr="00CB24B5">
        <w:t>- Отношение пл-ди полки к пл-ди стенки при изгибе вокруг оси X a</w:t>
      </w:r>
      <w:r w:rsidRPr="00CB24B5">
        <w:rPr>
          <w:position w:val="-3"/>
        </w:rPr>
        <w:t>fwx</w:t>
      </w:r>
      <w:r w:rsidRPr="00CB24B5">
        <w:t xml:space="preserve"> = 0,5 ;</w:t>
      </w:r>
    </w:p>
    <w:p w14:paraId="515A1DBA" w14:textId="5368F461" w:rsidR="00CE512D" w:rsidRPr="00CB24B5" w:rsidRDefault="00CE512D" w:rsidP="00CB24B5">
      <w:pPr>
        <w:pStyle w:val="afffa"/>
      </w:pPr>
      <w:r w:rsidRPr="00CB24B5">
        <w:t>- Отношение пл-ди полки к пл-ди стенки при изгибе вокруг оси Y a</w:t>
      </w:r>
      <w:r w:rsidRPr="00CB24B5">
        <w:rPr>
          <w:position w:val="-3"/>
        </w:rPr>
        <w:t>fwy</w:t>
      </w:r>
      <w:r w:rsidRPr="00CB24B5">
        <w:t xml:space="preserve"> = 0,5 ;</w:t>
      </w:r>
    </w:p>
    <w:p w14:paraId="31C10676" w14:textId="197CA412" w:rsidR="00CE512D" w:rsidRPr="00CB24B5" w:rsidRDefault="00CE512D" w:rsidP="00CB24B5">
      <w:pPr>
        <w:pStyle w:val="afffa"/>
      </w:pPr>
      <w:r w:rsidRPr="00CB24B5">
        <w:rPr>
          <w:i/>
          <w:iCs/>
          <w:u w:val="single"/>
        </w:rPr>
        <w:t>Результаты расчета</w:t>
      </w:r>
      <w:r w:rsidRPr="00CB24B5">
        <w:t>:</w:t>
      </w:r>
    </w:p>
    <w:p w14:paraId="0737A8C7" w14:textId="5B7070EC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1) Расчет на прочность внецентренно-сжатых или внецетренно-растянутых элементов </w:t>
      </w:r>
    </w:p>
    <w:p w14:paraId="6354CD64" w14:textId="1EFC0523" w:rsidR="00CE512D" w:rsidRPr="00CB24B5" w:rsidRDefault="00CE512D" w:rsidP="00CB24B5">
      <w:pPr>
        <w:pStyle w:val="afffa"/>
      </w:pPr>
      <w:r w:rsidRPr="00CB24B5">
        <w:t>Элемент - внецентренно-сжатый.</w:t>
      </w:r>
    </w:p>
    <w:p w14:paraId="0E5D86B3" w14:textId="3617CF61" w:rsidR="00CE512D" w:rsidRPr="00CB24B5" w:rsidRDefault="00CE512D" w:rsidP="00CB24B5">
      <w:pPr>
        <w:pStyle w:val="afffa"/>
      </w:pPr>
      <w:r w:rsidRPr="00CB24B5">
        <w:t>Предел текучести стали: R</w:t>
      </w:r>
      <w:r w:rsidRPr="00CB24B5">
        <w:rPr>
          <w:position w:val="-3"/>
        </w:rPr>
        <w:t>yn</w:t>
      </w:r>
      <w:r w:rsidRPr="00CB24B5">
        <w:t xml:space="preserve"> =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yn</w:t>
      </w:r>
      <w:r w:rsidRPr="00CB24B5">
        <w:t xml:space="preserve"> = 1 · 245 = 245 МПа .</w:t>
      </w:r>
    </w:p>
    <w:p w14:paraId="3D50E747" w14:textId="57A85E9F" w:rsidR="00CE512D" w:rsidRPr="00CB24B5" w:rsidRDefault="00CE512D" w:rsidP="00CB24B5">
      <w:pPr>
        <w:pStyle w:val="afffa"/>
      </w:pPr>
      <w:r w:rsidRPr="00CB24B5">
        <w:t>Временное сопротивление стали разрыву: R</w:t>
      </w:r>
      <w:r w:rsidRPr="00CB24B5">
        <w:rPr>
          <w:position w:val="-3"/>
        </w:rPr>
        <w:t>un</w:t>
      </w:r>
      <w:r w:rsidRPr="00CB24B5">
        <w:t xml:space="preserve"> =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un</w:t>
      </w:r>
      <w:r w:rsidRPr="00CB24B5">
        <w:t xml:space="preserve"> = 1 · 370 = 370 МПа .</w:t>
      </w:r>
    </w:p>
    <w:p w14:paraId="26B9471F" w14:textId="706ACF36" w:rsidR="00CE512D" w:rsidRPr="00CB24B5" w:rsidRDefault="00CE512D" w:rsidP="00CB24B5">
      <w:pPr>
        <w:pStyle w:val="afffa"/>
      </w:pPr>
      <w:r w:rsidRPr="00CB24B5">
        <w:t>Расчетное сопротивление растяжению, сжатию, изгибу по пределу текучести:</w:t>
      </w:r>
    </w:p>
    <w:p w14:paraId="2CEA35A6" w14:textId="77777777" w:rsidR="00CE512D" w:rsidRPr="00CB24B5" w:rsidRDefault="00CE512D" w:rsidP="00CB24B5">
      <w:pPr>
        <w:pStyle w:val="afffa"/>
      </w:pPr>
      <w:r w:rsidRPr="00CB24B5">
        <w:t>R</w:t>
      </w:r>
      <w:r w:rsidRPr="00CB24B5">
        <w:rPr>
          <w:position w:val="-3"/>
        </w:rPr>
        <w:t>y</w:t>
      </w:r>
      <w:r w:rsidRPr="00CB24B5">
        <w:t xml:space="preserve"> =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 = 1 · 240 = 240 МПа .</w:t>
      </w:r>
    </w:p>
    <w:p w14:paraId="07B176C2" w14:textId="23925AB3" w:rsidR="00CE512D" w:rsidRPr="00CB24B5" w:rsidRDefault="00CE512D" w:rsidP="00CB24B5">
      <w:pPr>
        <w:pStyle w:val="afffa"/>
      </w:pPr>
      <w:r w:rsidRPr="00CB24B5">
        <w:t>Расчетное сопротивление растяжению, сжатию, изгибу по временному сопротивлению: R</w:t>
      </w:r>
      <w:r w:rsidRPr="00CB24B5">
        <w:rPr>
          <w:position w:val="-3"/>
        </w:rPr>
        <w:t>u</w:t>
      </w:r>
      <w:r w:rsidRPr="00CB24B5">
        <w:t xml:space="preserve"> =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u</w:t>
      </w:r>
      <w:r w:rsidRPr="00CB24B5">
        <w:t xml:space="preserve"> = 1 · 360 = 360 МПа .</w:t>
      </w:r>
    </w:p>
    <w:p w14:paraId="614A7A9E" w14:textId="2FD26711" w:rsidR="00CE512D" w:rsidRPr="00CB24B5" w:rsidRDefault="00CE512D" w:rsidP="00CB24B5">
      <w:pPr>
        <w:pStyle w:val="afffa"/>
      </w:pPr>
      <w:r w:rsidRPr="00CB24B5">
        <w:t>Расчетное сопротивление стали сдвигу: R</w:t>
      </w:r>
      <w:r w:rsidRPr="00CB24B5">
        <w:rPr>
          <w:position w:val="-3"/>
        </w:rPr>
        <w:t>s</w:t>
      </w:r>
      <w:r w:rsidRPr="00CB24B5">
        <w:t xml:space="preserve"> =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s</w:t>
      </w:r>
      <w:r w:rsidRPr="00CB24B5">
        <w:t xml:space="preserve"> = 1 · 139 = 139 МПа .</w:t>
      </w:r>
    </w:p>
    <w:p w14:paraId="74C07E49" w14:textId="5E9E998C" w:rsidR="00CE512D" w:rsidRPr="00CB24B5" w:rsidRDefault="00CE512D" w:rsidP="00CB24B5">
      <w:pPr>
        <w:pStyle w:val="afffa"/>
      </w:pPr>
      <w:r w:rsidRPr="00CB24B5">
        <w:t>Проверка условий выполнения расчета по формуле (105 ): Т.к. R</w:t>
      </w:r>
      <w:r w:rsidRPr="00CB24B5">
        <w:rPr>
          <w:position w:val="-3"/>
        </w:rPr>
        <w:t>y</w:t>
      </w:r>
      <w:r w:rsidRPr="00CB24B5">
        <w:t xml:space="preserve"> ≤ 440 МПа :</w:t>
      </w:r>
    </w:p>
    <w:p w14:paraId="48FD1BE4" w14:textId="1E933566" w:rsidR="00CE512D" w:rsidRPr="00CB24B5" w:rsidRDefault="00CE512D" w:rsidP="00CB24B5">
      <w:pPr>
        <w:pStyle w:val="afffa"/>
      </w:pPr>
      <w:r w:rsidRPr="00CB24B5">
        <w:t>Непосредственное воздействие на элемент динамических нагрузок отсутствует.</w:t>
      </w:r>
    </w:p>
    <w:p w14:paraId="45374768" w14:textId="7587CEF9" w:rsidR="00CE512D" w:rsidRPr="00CB24B5" w:rsidRDefault="00CE512D" w:rsidP="00CB24B5">
      <w:pPr>
        <w:pStyle w:val="afffa"/>
      </w:pPr>
      <w:r w:rsidRPr="00CB24B5">
        <w:t>Ослабления стенки отверстиями - отсутствуют.</w:t>
      </w:r>
    </w:p>
    <w:p w14:paraId="0E9ED9AF" w14:textId="0494C9C9" w:rsidR="00CE512D" w:rsidRPr="00CB24B5" w:rsidRDefault="00CE512D" w:rsidP="00CB24B5">
      <w:pPr>
        <w:pStyle w:val="afffa"/>
      </w:pPr>
      <w:r w:rsidRPr="00CB24B5">
        <w:t>Площадь нетто: A</w:t>
      </w:r>
      <w:r w:rsidRPr="00CB24B5">
        <w:rPr>
          <w:position w:val="-3"/>
        </w:rPr>
        <w:t>n</w:t>
      </w:r>
      <w:r w:rsidRPr="00CB24B5">
        <w:t xml:space="preserve"> = A = 868 мм</w:t>
      </w:r>
      <w:r w:rsidRPr="00CB24B5">
        <w:rPr>
          <w:position w:val="6"/>
        </w:rPr>
        <w:t xml:space="preserve"> 2</w:t>
      </w:r>
      <w:r w:rsidRPr="00CB24B5">
        <w:t xml:space="preserve"> = 8,68 см</w:t>
      </w:r>
      <w:r w:rsidRPr="00CB24B5">
        <w:rPr>
          <w:position w:val="6"/>
        </w:rPr>
        <w:t xml:space="preserve"> 2</w:t>
      </w:r>
      <w:r w:rsidRPr="00CB24B5">
        <w:t xml:space="preserve"> .</w:t>
      </w:r>
    </w:p>
    <w:p w14:paraId="6A423C61" w14:textId="7BD00505" w:rsidR="00CE512D" w:rsidRPr="00CB24B5" w:rsidRDefault="00CE512D" w:rsidP="00CB24B5">
      <w:pPr>
        <w:pStyle w:val="afffa"/>
      </w:pPr>
      <w:r w:rsidRPr="00CB24B5">
        <w:t>Поперечная сила в сечении - отсутствует.</w:t>
      </w:r>
    </w:p>
    <w:p w14:paraId="27ECCB82" w14:textId="7DFA79F6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2) Продолжение расчета по п. п. 9.1.1 СП 16.13330.2017 </w:t>
      </w:r>
    </w:p>
    <w:p w14:paraId="5FFA9B95" w14:textId="41BB3739" w:rsidR="00CE512D" w:rsidRPr="00CB24B5" w:rsidRDefault="00CE512D" w:rsidP="00CB24B5">
      <w:pPr>
        <w:pStyle w:val="afffa"/>
      </w:pPr>
      <w:r w:rsidRPr="00CB24B5">
        <w:lastRenderedPageBreak/>
        <w:t>Т.к. N/(A</w:t>
      </w:r>
      <w:r w:rsidRPr="00CB24B5">
        <w:rPr>
          <w:position w:val="-3"/>
        </w:rPr>
        <w:t>n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>) = 549,1724/(868 · 240) = 0,00264 ≤ 0,1 :</w:t>
      </w:r>
    </w:p>
    <w:p w14:paraId="36F38F95" w14:textId="73F223CB" w:rsidR="00CE512D" w:rsidRPr="00CB24B5" w:rsidRDefault="00CE512D" w:rsidP="00CB24B5">
      <w:pPr>
        <w:pStyle w:val="afffa"/>
      </w:pPr>
      <w:r w:rsidRPr="00CB24B5">
        <w:t>Формулу (105) следует применять при выполнении требований 8.5.8 и 8.5.18</w:t>
      </w:r>
    </w:p>
    <w:p w14:paraId="55E3025C" w14:textId="03138692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3) Проверка устойчивости стенок балок по п. 8.5.8 </w:t>
      </w:r>
    </w:p>
    <w:p w14:paraId="0700195A" w14:textId="46DE4EED" w:rsidR="00CE512D" w:rsidRPr="00CB24B5" w:rsidRDefault="00CE512D" w:rsidP="00CB24B5">
      <w:pPr>
        <w:pStyle w:val="afffa"/>
      </w:pPr>
      <w:r w:rsidRPr="00CB24B5">
        <w:t>Расчетное сопротивление стали сжатию для стенки: R</w:t>
      </w:r>
      <w:r w:rsidRPr="00CB24B5">
        <w:rPr>
          <w:position w:val="-3"/>
        </w:rPr>
        <w:t>yw</w:t>
      </w:r>
      <w:r w:rsidRPr="00CB24B5">
        <w:t xml:space="preserve"> = R</w:t>
      </w:r>
      <w:r w:rsidRPr="00CB24B5">
        <w:rPr>
          <w:position w:val="-3"/>
        </w:rPr>
        <w:t>y</w:t>
      </w:r>
      <w:r w:rsidRPr="00CB24B5">
        <w:t xml:space="preserve"> = 240 МПа .</w:t>
      </w:r>
    </w:p>
    <w:p w14:paraId="4C13A9D5" w14:textId="5506F868" w:rsidR="00CE512D" w:rsidRPr="00CB24B5" w:rsidRDefault="00CE512D" w:rsidP="00CB24B5">
      <w:pPr>
        <w:pStyle w:val="afffa"/>
      </w:pPr>
      <w:r w:rsidRPr="00CB24B5">
        <w:t>Расчетное сопротивление стали сдвигу для стенки: R</w:t>
      </w:r>
      <w:r w:rsidRPr="00CB24B5">
        <w:rPr>
          <w:position w:val="-3"/>
        </w:rPr>
        <w:t>sw</w:t>
      </w:r>
      <w:r w:rsidRPr="00CB24B5">
        <w:t xml:space="preserve"> = R</w:t>
      </w:r>
      <w:r w:rsidRPr="00CB24B5">
        <w:rPr>
          <w:position w:val="-3"/>
        </w:rPr>
        <w:t>s</w:t>
      </w:r>
      <w:r w:rsidRPr="00CB24B5">
        <w:t xml:space="preserve"> = 139 МПа .</w:t>
      </w:r>
    </w:p>
    <w:p w14:paraId="77D98059" w14:textId="6EE35B09" w:rsidR="00CE512D" w:rsidRPr="00CB24B5" w:rsidRDefault="00CE512D" w:rsidP="00CB24B5">
      <w:pPr>
        <w:pStyle w:val="afffa"/>
      </w:pPr>
      <w:r w:rsidRPr="00CB24B5">
        <w:t>Прочность полок - равна прочности стенок.</w:t>
      </w:r>
    </w:p>
    <w:p w14:paraId="4F844304" w14:textId="0C6E89F4" w:rsidR="00CE512D" w:rsidRPr="00CB24B5" w:rsidRDefault="00CE512D" w:rsidP="00CB24B5">
      <w:pPr>
        <w:pStyle w:val="afffa"/>
      </w:pPr>
      <w:r w:rsidRPr="00CB24B5">
        <w:t>Расчетное сопротивление стали сжатию для полки (пояса): R</w:t>
      </w:r>
      <w:r w:rsidRPr="00CB24B5">
        <w:rPr>
          <w:position w:val="-3"/>
        </w:rPr>
        <w:t>yf</w:t>
      </w:r>
      <w:r w:rsidRPr="00CB24B5">
        <w:t xml:space="preserve"> = R</w:t>
      </w:r>
      <w:r w:rsidRPr="00CB24B5">
        <w:rPr>
          <w:position w:val="-3"/>
        </w:rPr>
        <w:t>y</w:t>
      </w:r>
      <w:r w:rsidRPr="00CB24B5">
        <w:t xml:space="preserve"> = 240 МПа.</w:t>
      </w:r>
    </w:p>
    <w:p w14:paraId="54EED921" w14:textId="5F6DCF60" w:rsidR="00CE512D" w:rsidRPr="00CB24B5" w:rsidRDefault="00CE512D" w:rsidP="00CB24B5">
      <w:pPr>
        <w:pStyle w:val="afffa"/>
      </w:pPr>
      <w:r w:rsidRPr="00CB24B5">
        <w:t>Коэффициент: r = R</w:t>
      </w:r>
      <w:r w:rsidRPr="00CB24B5">
        <w:rPr>
          <w:position w:val="-3"/>
        </w:rPr>
        <w:t>yf</w:t>
      </w:r>
      <w:r w:rsidRPr="00CB24B5">
        <w:t>/R</w:t>
      </w:r>
      <w:r w:rsidRPr="00CB24B5">
        <w:rPr>
          <w:position w:val="-3"/>
        </w:rPr>
        <w:t>yw</w:t>
      </w:r>
      <w:r w:rsidRPr="00CB24B5">
        <w:t xml:space="preserve"> = 240/240 = 1 .</w:t>
      </w:r>
    </w:p>
    <w:p w14:paraId="62829C61" w14:textId="26B1CB7C" w:rsidR="00CE512D" w:rsidRPr="00CB24B5" w:rsidRDefault="00CE512D" w:rsidP="00CB24B5">
      <w:pPr>
        <w:pStyle w:val="afffa"/>
      </w:pPr>
      <w:r w:rsidRPr="00CB24B5">
        <w:t>Площадь сечения одной стенки: A</w:t>
      </w:r>
      <w:r w:rsidRPr="00CB24B5">
        <w:rPr>
          <w:position w:val="-3"/>
        </w:rPr>
        <w:t>w</w:t>
      </w:r>
      <w:r w:rsidRPr="00CB24B5">
        <w:t xml:space="preserve">  = (h-2 t</w:t>
      </w:r>
      <w:r w:rsidRPr="00CB24B5">
        <w:rPr>
          <w:position w:val="-3"/>
        </w:rPr>
        <w:t>f</w:t>
      </w:r>
      <w:r w:rsidRPr="00CB24B5">
        <w:t>) t</w:t>
      </w:r>
      <w:r w:rsidRPr="00CB24B5">
        <w:rPr>
          <w:position w:val="-3"/>
        </w:rPr>
        <w:t>w</w:t>
      </w:r>
      <w:r w:rsidRPr="00CB24B5">
        <w:t xml:space="preserve"> = (60-2 · 4) · 4 = 208 мм</w:t>
      </w:r>
      <w:r w:rsidRPr="00CB24B5">
        <w:rPr>
          <w:position w:val="6"/>
        </w:rPr>
        <w:t xml:space="preserve"> 2</w:t>
      </w:r>
      <w:r w:rsidRPr="00CB24B5">
        <w:t xml:space="preserve"> = 2,08 см</w:t>
      </w:r>
      <w:r w:rsidRPr="00CB24B5">
        <w:rPr>
          <w:position w:val="6"/>
        </w:rPr>
        <w:t xml:space="preserve"> 2</w:t>
      </w:r>
      <w:r w:rsidRPr="00CB24B5">
        <w:t xml:space="preserve"> .</w:t>
      </w:r>
    </w:p>
    <w:p w14:paraId="2E70CF16" w14:textId="626E01C6" w:rsidR="00CE512D" w:rsidRPr="00CB24B5" w:rsidRDefault="00CE512D" w:rsidP="00CB24B5">
      <w:pPr>
        <w:pStyle w:val="afffa"/>
      </w:pPr>
      <w:r w:rsidRPr="00CB24B5">
        <w:t>Площадь полки: A</w:t>
      </w:r>
      <w:r w:rsidRPr="00CB24B5">
        <w:rPr>
          <w:position w:val="-3"/>
        </w:rPr>
        <w:t>f</w:t>
      </w:r>
      <w:r w:rsidRPr="00CB24B5">
        <w:t xml:space="preserve"> = b t</w:t>
      </w:r>
      <w:r w:rsidRPr="00CB24B5">
        <w:rPr>
          <w:position w:val="-3"/>
        </w:rPr>
        <w:t>f</w:t>
      </w:r>
      <w:r w:rsidRPr="00CB24B5">
        <w:t xml:space="preserve"> = 60 · 4 = 240 мм</w:t>
      </w:r>
      <w:r w:rsidRPr="00CB24B5">
        <w:rPr>
          <w:position w:val="6"/>
        </w:rPr>
        <w:t xml:space="preserve"> 2</w:t>
      </w:r>
      <w:r w:rsidRPr="00CB24B5">
        <w:t xml:space="preserve"> = 2,4 см</w:t>
      </w:r>
      <w:r w:rsidRPr="00CB24B5">
        <w:rPr>
          <w:position w:val="6"/>
        </w:rPr>
        <w:t xml:space="preserve"> 2</w:t>
      </w:r>
      <w:r w:rsidRPr="00CB24B5">
        <w:t xml:space="preserve"> .</w:t>
      </w:r>
    </w:p>
    <w:p w14:paraId="563DE4D2" w14:textId="3697AE5A" w:rsidR="00CE512D" w:rsidRPr="00CB24B5" w:rsidRDefault="00CE512D" w:rsidP="00CB24B5">
      <w:pPr>
        <w:pStyle w:val="afffa"/>
      </w:pPr>
      <w:r w:rsidRPr="00CB24B5">
        <w:t>Тип сечения - сплошностенчатый стержень.</w:t>
      </w:r>
    </w:p>
    <w:p w14:paraId="34BF644F" w14:textId="4452F720" w:rsidR="00CE512D" w:rsidRPr="00CB24B5" w:rsidRDefault="00CE512D" w:rsidP="00CB24B5">
      <w:pPr>
        <w:pStyle w:val="afffa"/>
      </w:pPr>
      <w:r w:rsidRPr="00CB24B5">
        <w:t>Балка - из гнутого профиля.</w:t>
      </w:r>
    </w:p>
    <w:p w14:paraId="3F14AB6B" w14:textId="47CC412F" w:rsidR="00CE512D" w:rsidRPr="00CB24B5" w:rsidRDefault="00CE512D" w:rsidP="00CB24B5">
      <w:pPr>
        <w:pStyle w:val="afffa"/>
      </w:pPr>
      <w:r w:rsidRPr="00CB24B5">
        <w:t>Расчетная высота стенки балки: h</w:t>
      </w:r>
      <w:r w:rsidRPr="00CB24B5">
        <w:rPr>
          <w:position w:val="-3"/>
        </w:rPr>
        <w:t>ef</w:t>
      </w:r>
      <w:r w:rsidRPr="00CB24B5">
        <w:t xml:space="preserve"> = h-2 t</w:t>
      </w:r>
      <w:r w:rsidRPr="00CB24B5">
        <w:rPr>
          <w:position w:val="-3"/>
        </w:rPr>
        <w:t>f</w:t>
      </w:r>
      <w:r w:rsidRPr="00CB24B5">
        <w:t>-2 r  = 60-2 · 4-2 · 4 = 44 мм .</w:t>
      </w:r>
    </w:p>
    <w:p w14:paraId="63FAFA9B" w14:textId="70320EEA" w:rsidR="00CE512D" w:rsidRPr="00CB24B5" w:rsidRDefault="00CE512D" w:rsidP="00CB24B5">
      <w:pPr>
        <w:pStyle w:val="afffa"/>
      </w:pPr>
      <w:r w:rsidRPr="00CB24B5">
        <w:t>Условная гибкость стенки: l</w:t>
      </w:r>
      <w:r w:rsidRPr="00CB24B5">
        <w:rPr>
          <w:position w:val="-3"/>
        </w:rPr>
        <w:t>w</w:t>
      </w:r>
      <w:r w:rsidRPr="00CB24B5">
        <w:t xml:space="preserve"> = (h</w:t>
      </w:r>
      <w:r w:rsidRPr="00CB24B5">
        <w:rPr>
          <w:position w:val="-3"/>
        </w:rPr>
        <w:t>ef</w:t>
      </w:r>
      <w:r w:rsidRPr="00CB24B5">
        <w:t>/t</w:t>
      </w:r>
      <w:r w:rsidRPr="00CB24B5">
        <w:rPr>
          <w:position w:val="-3"/>
        </w:rPr>
        <w:t>w</w:t>
      </w:r>
      <w:r w:rsidRPr="00CB24B5">
        <w:t xml:space="preserve">) </w:t>
      </w:r>
      <w:r w:rsidR="00D46380">
        <w:t>(</w:t>
      </w:r>
      <w:r w:rsidRPr="00CB24B5">
        <w:t xml:space="preserve">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>/E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(44/4)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0,37546 .</w:t>
      </w:r>
    </w:p>
    <w:p w14:paraId="13A77F8F" w14:textId="425BCABE" w:rsidR="00CE512D" w:rsidRPr="00CB24B5" w:rsidRDefault="00CE512D" w:rsidP="00CB24B5">
      <w:pPr>
        <w:pStyle w:val="afffa"/>
      </w:pPr>
      <w:r w:rsidRPr="00CB24B5">
        <w:t>Коэффициент принимается по табл. 18 в зависимости от t/(m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sw</w:t>
      </w:r>
      <w:r w:rsidRPr="00CB24B5">
        <w:t>), a = 0,24 .</w:t>
      </w:r>
    </w:p>
    <w:p w14:paraId="3DC396A4" w14:textId="073FAA67" w:rsidR="00CE512D" w:rsidRPr="00CB24B5" w:rsidRDefault="00CE512D" w:rsidP="00CB24B5">
      <w:pPr>
        <w:pStyle w:val="afffa"/>
      </w:pPr>
      <w:r w:rsidRPr="00CB24B5">
        <w:t>Площадь сечения: A</w:t>
      </w:r>
      <w:r w:rsidRPr="00CB24B5">
        <w:rPr>
          <w:position w:val="-3"/>
        </w:rPr>
        <w:t>w</w:t>
      </w:r>
      <w:r w:rsidRPr="00CB24B5">
        <w:t xml:space="preserve"> = 2 A</w:t>
      </w:r>
      <w:r w:rsidRPr="00CB24B5">
        <w:rPr>
          <w:position w:val="-3"/>
        </w:rPr>
        <w:t>w</w:t>
      </w:r>
      <w:r w:rsidRPr="00CB24B5">
        <w:t xml:space="preserve">  = 2 · 208 = 416 мм</w:t>
      </w:r>
      <w:r w:rsidRPr="00CB24B5">
        <w:rPr>
          <w:position w:val="6"/>
        </w:rPr>
        <w:t xml:space="preserve"> 2</w:t>
      </w:r>
      <w:r w:rsidRPr="00CB24B5">
        <w:t xml:space="preserve"> = 4,16 см</w:t>
      </w:r>
      <w:r w:rsidRPr="00CB24B5">
        <w:rPr>
          <w:position w:val="6"/>
        </w:rPr>
        <w:t xml:space="preserve"> 2</w:t>
      </w:r>
      <w:r w:rsidRPr="00CB24B5">
        <w:t xml:space="preserve"> .</w:t>
      </w:r>
    </w:p>
    <w:p w14:paraId="5523AEAE" w14:textId="7E2B0D90" w:rsidR="00CE512D" w:rsidRPr="00CB24B5" w:rsidRDefault="00CE512D" w:rsidP="00CB24B5">
      <w:pPr>
        <w:pStyle w:val="afffa"/>
      </w:pPr>
      <w:r w:rsidRPr="00CB24B5">
        <w:t>a</w:t>
      </w:r>
      <w:r w:rsidRPr="00CB24B5">
        <w:rPr>
          <w:position w:val="-3"/>
        </w:rPr>
        <w:t>f</w:t>
      </w:r>
      <w:r w:rsidRPr="00CB24B5">
        <w:t xml:space="preserve"> = A</w:t>
      </w:r>
      <w:r w:rsidRPr="00CB24B5">
        <w:rPr>
          <w:position w:val="-3"/>
        </w:rPr>
        <w:t>f</w:t>
      </w:r>
      <w:r w:rsidRPr="00CB24B5">
        <w:t>/A</w:t>
      </w:r>
      <w:r w:rsidRPr="00CB24B5">
        <w:rPr>
          <w:position w:val="-3"/>
        </w:rPr>
        <w:t>w</w:t>
      </w:r>
      <w:r w:rsidRPr="00CB24B5">
        <w:t xml:space="preserve"> = 240/416 = 0,57692 .</w:t>
      </w:r>
    </w:p>
    <w:p w14:paraId="41A6BDB9" w14:textId="4C1D305A" w:rsidR="00CE512D" w:rsidRPr="00CB24B5" w:rsidRDefault="00CE512D" w:rsidP="00CB24B5">
      <w:pPr>
        <w:pStyle w:val="afffa"/>
      </w:pPr>
      <w:r w:rsidRPr="00CB24B5">
        <w:t>M</w:t>
      </w:r>
      <w:r w:rsidRPr="00CB24B5">
        <w:rPr>
          <w:position w:val="-3"/>
        </w:rPr>
        <w:t>x</w:t>
      </w:r>
      <w:r w:rsidRPr="00CB24B5">
        <w:t>/(m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yf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 xml:space="preserve"> h</w:t>
      </w:r>
      <w:r w:rsidRPr="00CB24B5">
        <w:rPr>
          <w:position w:val="-3"/>
        </w:rPr>
        <w:t>ef</w:t>
      </w:r>
      <w:r w:rsidRPr="00CB24B5">
        <w:rPr>
          <w:position w:val="6"/>
        </w:rPr>
        <w:t xml:space="preserve"> 2</w:t>
      </w:r>
      <w:r w:rsidRPr="00CB24B5">
        <w:t xml:space="preserve"> t</w:t>
      </w:r>
      <w:r w:rsidRPr="00CB24B5">
        <w:rPr>
          <w:position w:val="-3"/>
        </w:rPr>
        <w:t>w</w:t>
      </w:r>
      <w:r w:rsidRPr="00CB24B5">
        <w:t xml:space="preserve"> (r a</w:t>
      </w:r>
      <w:r w:rsidRPr="00CB24B5">
        <w:rPr>
          <w:position w:val="-3"/>
        </w:rPr>
        <w:t>f</w:t>
      </w:r>
      <w:r w:rsidRPr="00CB24B5">
        <w:t>+a)) = 82375,55407/(1 · 240 · 1,05 · 44</w:t>
      </w:r>
      <w:r w:rsidRPr="00CB24B5">
        <w:rPr>
          <w:position w:val="6"/>
        </w:rPr>
        <w:t xml:space="preserve"> 2</w:t>
      </w:r>
      <w:r w:rsidRPr="00CB24B5">
        <w:t xml:space="preserve"> · 4 · (1 · 0,57692+0,24)) = 0,05167 ≤ 1 (</w:t>
      </w:r>
      <w:r w:rsidRPr="00CB24B5">
        <w:rPr>
          <w:rStyle w:val="afff9"/>
        </w:rPr>
        <w:t>5,16717% от предельного значения</w:t>
      </w:r>
      <w:r w:rsidRPr="00CB24B5">
        <w:t>) - условие выполнено (формула (86); п. п. 8.5.8 ).</w:t>
      </w:r>
    </w:p>
    <w:p w14:paraId="269E6F35" w14:textId="198BF3A4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4) Проверка устойчивости сжатых поясов балок по п. 8.5.18 </w:t>
      </w:r>
    </w:p>
    <w:p w14:paraId="4E2581BC" w14:textId="286DC571" w:rsidR="00CE512D" w:rsidRPr="00CB24B5" w:rsidRDefault="00CE512D" w:rsidP="00CB24B5">
      <w:pPr>
        <w:pStyle w:val="afffa"/>
      </w:pPr>
      <w:r w:rsidRPr="00CB24B5">
        <w:t>Расчетное сопротивление стали сжатию для стенки: R</w:t>
      </w:r>
      <w:r w:rsidRPr="00CB24B5">
        <w:rPr>
          <w:position w:val="-3"/>
        </w:rPr>
        <w:t>yw</w:t>
      </w:r>
      <w:r w:rsidRPr="00CB24B5">
        <w:t xml:space="preserve"> = R</w:t>
      </w:r>
      <w:r w:rsidRPr="00CB24B5">
        <w:rPr>
          <w:position w:val="-3"/>
        </w:rPr>
        <w:t>y</w:t>
      </w:r>
      <w:r w:rsidRPr="00CB24B5">
        <w:t xml:space="preserve"> = 240 МПа.</w:t>
      </w:r>
    </w:p>
    <w:p w14:paraId="7F86C976" w14:textId="407AC217" w:rsidR="00CE512D" w:rsidRPr="00CB24B5" w:rsidRDefault="00CE512D" w:rsidP="00CB24B5">
      <w:pPr>
        <w:pStyle w:val="afffa"/>
      </w:pPr>
      <w:r w:rsidRPr="00CB24B5">
        <w:t>Расчетное сопротивление стали сжатию для полки: R</w:t>
      </w:r>
      <w:r w:rsidRPr="00CB24B5">
        <w:rPr>
          <w:position w:val="-3"/>
        </w:rPr>
        <w:t>yf</w:t>
      </w:r>
      <w:r w:rsidRPr="00CB24B5">
        <w:t xml:space="preserve"> = R</w:t>
      </w:r>
      <w:r w:rsidRPr="00CB24B5">
        <w:rPr>
          <w:position w:val="-3"/>
        </w:rPr>
        <w:t>y</w:t>
      </w:r>
      <w:r w:rsidRPr="00CB24B5">
        <w:t xml:space="preserve"> = 240 МПа.</w:t>
      </w:r>
    </w:p>
    <w:p w14:paraId="22494776" w14:textId="16E3A98D" w:rsidR="00CE512D" w:rsidRPr="00CB24B5" w:rsidRDefault="00CE512D" w:rsidP="00CB24B5">
      <w:pPr>
        <w:pStyle w:val="afffa"/>
      </w:pPr>
      <w:r w:rsidRPr="00CB24B5">
        <w:t>Момент сопротивления нетто для напряжений в сжатом поясе при изгибе относительно оси X: W</w:t>
      </w:r>
      <w:r w:rsidRPr="00CB24B5">
        <w:rPr>
          <w:position w:val="-3"/>
        </w:rPr>
        <w:t>xnc</w:t>
      </w:r>
      <w:r w:rsidRPr="00CB24B5">
        <w:t xml:space="preserve"> = W</w:t>
      </w:r>
      <w:r w:rsidRPr="00CB24B5">
        <w:rPr>
          <w:position w:val="-3"/>
        </w:rPr>
        <w:t>x2</w:t>
      </w:r>
      <w:r w:rsidRPr="00CB24B5">
        <w:t xml:space="preserve"> = 14910 мм</w:t>
      </w:r>
      <w:r w:rsidRPr="00CB24B5">
        <w:rPr>
          <w:position w:val="6"/>
        </w:rPr>
        <w:t xml:space="preserve"> 3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.</w:t>
      </w:r>
    </w:p>
    <w:p w14:paraId="778EE486" w14:textId="7AA28B9C" w:rsidR="00CE512D" w:rsidRPr="00CB24B5" w:rsidRDefault="00CE512D" w:rsidP="00CB24B5">
      <w:pPr>
        <w:pStyle w:val="afffa"/>
      </w:pPr>
      <w:r w:rsidRPr="00CB24B5">
        <w:t>Изгиб - в одной из главных плоскостей.</w:t>
      </w:r>
    </w:p>
    <w:p w14:paraId="6067E166" w14:textId="38BD73BF" w:rsidR="00CE512D" w:rsidRPr="00CB24B5" w:rsidRDefault="00CE512D" w:rsidP="00CB24B5">
      <w:pPr>
        <w:pStyle w:val="afffa"/>
      </w:pPr>
      <w:r w:rsidRPr="00CB24B5">
        <w:t>Напряжение в сжатом поясе: s</w:t>
      </w:r>
      <w:r w:rsidRPr="00CB24B5">
        <w:rPr>
          <w:position w:val="-3"/>
        </w:rPr>
        <w:t>c</w:t>
      </w:r>
      <w:r w:rsidRPr="00CB24B5">
        <w:t xml:space="preserve"> = M</w:t>
      </w:r>
      <w:r w:rsidRPr="00CB24B5">
        <w:rPr>
          <w:position w:val="-3"/>
        </w:rPr>
        <w:t>x</w:t>
      </w:r>
      <w:r w:rsidRPr="00CB24B5">
        <w:t>/(W</w:t>
      </w:r>
      <w:r w:rsidRPr="00CB24B5">
        <w:rPr>
          <w:position w:val="-3"/>
        </w:rPr>
        <w:t>xnc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 = 82375,55407/(14910 · 1,05) = 5,26176 МПа .</w:t>
      </w:r>
    </w:p>
    <w:p w14:paraId="0E310B43" w14:textId="46285B72" w:rsidR="00CE512D" w:rsidRPr="00CB24B5" w:rsidRDefault="00CE512D" w:rsidP="00CB24B5">
      <w:pPr>
        <w:pStyle w:val="afffa"/>
      </w:pPr>
      <w:r w:rsidRPr="00CB24B5">
        <w:t>Условная гибкость поясного листа: l</w:t>
      </w:r>
      <w:r w:rsidRPr="00CB24B5">
        <w:rPr>
          <w:position w:val="-3"/>
        </w:rPr>
        <w:t>f1</w:t>
      </w:r>
      <w:r w:rsidRPr="00CB24B5">
        <w:t xml:space="preserve"> = (b</w:t>
      </w:r>
      <w:r w:rsidRPr="00CB24B5">
        <w:rPr>
          <w:position w:val="-3"/>
        </w:rPr>
        <w:t>f</w:t>
      </w:r>
      <w:r w:rsidRPr="00CB24B5">
        <w:t>/t</w:t>
      </w:r>
      <w:r w:rsidRPr="00CB24B5">
        <w:rPr>
          <w:position w:val="-3"/>
        </w:rPr>
        <w:t>f</w:t>
      </w:r>
      <w:r w:rsidRPr="00CB24B5">
        <w:t xml:space="preserve">) </w:t>
      </w:r>
      <w:r w:rsidR="00D46380">
        <w:t>(</w:t>
      </w:r>
      <w:r w:rsidRPr="00CB24B5">
        <w:t xml:space="preserve">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>/E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 = (60/4)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0,51199 .</w:t>
      </w:r>
    </w:p>
    <w:p w14:paraId="437CAED1" w14:textId="53416C65" w:rsidR="00CE512D" w:rsidRPr="00CB24B5" w:rsidRDefault="00CE512D" w:rsidP="00CB24B5">
      <w:pPr>
        <w:pStyle w:val="afffa"/>
      </w:pPr>
      <w:r w:rsidRPr="00CB24B5">
        <w:t>Предельная условная гибкость поясного листа:</w:t>
      </w:r>
      <w:r w:rsidR="00CB24B5">
        <w:t xml:space="preserve"> </w:t>
      </w:r>
      <w:r w:rsidRPr="00CB24B5">
        <w:t>l</w:t>
      </w:r>
      <w:r w:rsidRPr="00CB24B5">
        <w:rPr>
          <w:position w:val="-3"/>
        </w:rPr>
        <w:t>uf, 1</w:t>
      </w:r>
      <w:r w:rsidRPr="00CB24B5">
        <w:t xml:space="preserve"> = 1,5 </w:t>
      </w:r>
      <w:r w:rsidR="00D46380">
        <w:t>(</w:t>
      </w:r>
      <w:r w:rsidRPr="00CB24B5">
        <w:t xml:space="preserve">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yf</w:t>
      </w:r>
      <w:r w:rsidRPr="00CB24B5">
        <w:t>/s</w:t>
      </w:r>
      <w:r w:rsidRPr="00CB24B5">
        <w:rPr>
          <w:position w:val="-3"/>
        </w:rPr>
        <w:t>c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1,5 · </w:t>
      </w:r>
      <w:r w:rsidR="00D46380">
        <w:t>(</w:t>
      </w:r>
      <w:r w:rsidRPr="00CB24B5">
        <w:t xml:space="preserve"> 1 · 240/5,26176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10,13051 (формула (98); п. 8.5.18 ).</w:t>
      </w:r>
    </w:p>
    <w:p w14:paraId="6300F8BD" w14:textId="1474D1EE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f1</w:t>
      </w:r>
      <w:r w:rsidRPr="00CB24B5">
        <w:t xml:space="preserve"> = 0,51199 ≤ l</w:t>
      </w:r>
      <w:r w:rsidRPr="00CB24B5">
        <w:rPr>
          <w:position w:val="-3"/>
        </w:rPr>
        <w:t>uf, 1</w:t>
      </w:r>
      <w:r w:rsidRPr="00CB24B5">
        <w:t xml:space="preserve"> = 10,13051 (</w:t>
      </w:r>
      <w:r w:rsidRPr="00CB24B5">
        <w:rPr>
          <w:rStyle w:val="afff9"/>
        </w:rPr>
        <w:t>5,05394% от предельного значения</w:t>
      </w:r>
      <w:r w:rsidRPr="00CB24B5">
        <w:t>) - условие выполнено .</w:t>
      </w:r>
    </w:p>
    <w:p w14:paraId="1088F366" w14:textId="7D5576E2" w:rsidR="00CE512D" w:rsidRPr="00CB24B5" w:rsidRDefault="00CE512D" w:rsidP="00CB24B5">
      <w:pPr>
        <w:pStyle w:val="afffa"/>
      </w:pPr>
      <w:r w:rsidRPr="00CB24B5">
        <w:rPr>
          <w:u w:val="single"/>
        </w:rPr>
        <w:lastRenderedPageBreak/>
        <w:t xml:space="preserve">5) Продолжение расчета по п. п. 9.1.1 СП 16.13330.2017 </w:t>
      </w:r>
    </w:p>
    <w:p w14:paraId="019B7352" w14:textId="4318A2C2" w:rsidR="00CE512D" w:rsidRPr="00CB24B5" w:rsidRDefault="00CE512D" w:rsidP="00CB24B5">
      <w:pPr>
        <w:pStyle w:val="afffa"/>
      </w:pPr>
      <w:r w:rsidRPr="00CB24B5">
        <w:t>Следовательно при выполнении требований 8.5.8 и 8.5.18 расчет должен быть выполнен по формуле (105 )</w:t>
      </w:r>
    </w:p>
    <w:p w14:paraId="7D2BB0AF" w14:textId="08CF8185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6) Коэффициенты для расчета на прочность элементов стальных конструкций с учетом развития пластических деформаций </w:t>
      </w:r>
    </w:p>
    <w:p w14:paraId="2096C637" w14:textId="2B763D03" w:rsidR="00CE512D" w:rsidRPr="00CB24B5" w:rsidRDefault="00CE512D" w:rsidP="00CB24B5">
      <w:pPr>
        <w:pStyle w:val="afffa"/>
      </w:pPr>
      <w:r w:rsidRPr="00CB24B5">
        <w:t>Тип сечения по табл. Е.1 - 3.</w:t>
      </w:r>
    </w:p>
    <w:p w14:paraId="310EDAA6" w14:textId="58E1AFBA" w:rsidR="00CE512D" w:rsidRPr="00CB24B5" w:rsidRDefault="00CE512D" w:rsidP="00CB24B5">
      <w:pPr>
        <w:pStyle w:val="afffa"/>
      </w:pPr>
      <w:r w:rsidRPr="00CB24B5">
        <w:rPr>
          <w:noProof/>
          <w:lang w:eastAsia="ru-RU"/>
        </w:rPr>
        <w:drawing>
          <wp:inline distT="0" distB="0" distL="0" distR="0" wp14:anchorId="624B636D" wp14:editId="025CB996">
            <wp:extent cx="694690" cy="563245"/>
            <wp:effectExtent l="0" t="0" r="0" b="825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A706" w14:textId="39823DB5" w:rsidR="00CE512D" w:rsidRPr="00CB24B5" w:rsidRDefault="00CE512D" w:rsidP="00CB24B5">
      <w:pPr>
        <w:pStyle w:val="afffa"/>
      </w:pPr>
      <w:r w:rsidRPr="00CB24B5">
        <w:t>Коэффициент принимается по табл. Е.1 в зависимости от Af/Aw, c</w:t>
      </w:r>
      <w:r w:rsidRPr="00CB24B5">
        <w:rPr>
          <w:position w:val="-3"/>
        </w:rPr>
        <w:t>x</w:t>
      </w:r>
      <w:r w:rsidRPr="00CB24B5">
        <w:t xml:space="preserve"> = 1,12 .</w:t>
      </w:r>
    </w:p>
    <w:p w14:paraId="14F353FD" w14:textId="1FF99A4E" w:rsidR="00CE512D" w:rsidRPr="00CB24B5" w:rsidRDefault="00CE512D" w:rsidP="00CB24B5">
      <w:pPr>
        <w:pStyle w:val="afffa"/>
      </w:pPr>
      <w:r w:rsidRPr="00CB24B5">
        <w:t>Коэффициент принимается по табл. Е.1 в зависимости от Af/Aw, c</w:t>
      </w:r>
      <w:r w:rsidRPr="00CB24B5">
        <w:rPr>
          <w:position w:val="-3"/>
        </w:rPr>
        <w:t>y</w:t>
      </w:r>
      <w:r w:rsidRPr="00CB24B5">
        <w:t xml:space="preserve"> = 1,12 .</w:t>
      </w:r>
    </w:p>
    <w:p w14:paraId="50D07BF1" w14:textId="77F850E6" w:rsidR="00CE512D" w:rsidRPr="00CB24B5" w:rsidRDefault="00CE512D" w:rsidP="00CB24B5">
      <w:pPr>
        <w:pStyle w:val="afffa"/>
      </w:pPr>
      <w:r w:rsidRPr="00CB24B5">
        <w:t>Коэффициент принимается по табл. Е.1 n  = 1,5 .</w:t>
      </w:r>
    </w:p>
    <w:p w14:paraId="650650E0" w14:textId="1BD7618D" w:rsidR="00CE512D" w:rsidRPr="00CB24B5" w:rsidRDefault="00CE512D" w:rsidP="00CB24B5">
      <w:pPr>
        <w:pStyle w:val="afffa"/>
      </w:pPr>
      <w:r w:rsidRPr="00CB24B5">
        <w:t>Минимальное значение момента сопротивления нетто:</w:t>
      </w:r>
    </w:p>
    <w:p w14:paraId="3E5997FD" w14:textId="77777777" w:rsidR="00CE512D" w:rsidRPr="00CB24B5" w:rsidRDefault="00CE512D" w:rsidP="00CB24B5">
      <w:pPr>
        <w:pStyle w:val="afffa"/>
        <w:rPr>
          <w:lang w:val="en-US"/>
        </w:rPr>
      </w:pPr>
      <w:r w:rsidRPr="00CB24B5">
        <w:rPr>
          <w:lang w:val="en-US"/>
        </w:rPr>
        <w:t>W</w:t>
      </w:r>
      <w:r w:rsidRPr="00CB24B5">
        <w:rPr>
          <w:position w:val="-3"/>
          <w:lang w:val="en-US"/>
        </w:rPr>
        <w:t>xnmin</w:t>
      </w:r>
      <w:r w:rsidRPr="00CB24B5">
        <w:rPr>
          <w:lang w:val="en-US"/>
        </w:rPr>
        <w:t xml:space="preserve"> = min(W</w:t>
      </w:r>
      <w:r w:rsidRPr="00CB24B5">
        <w:rPr>
          <w:position w:val="-3"/>
          <w:lang w:val="en-US"/>
        </w:rPr>
        <w:t>xn1</w:t>
      </w:r>
      <w:r w:rsidRPr="00CB24B5">
        <w:rPr>
          <w:lang w:val="en-US"/>
        </w:rPr>
        <w:t xml:space="preserve"> ; W</w:t>
      </w:r>
      <w:r w:rsidRPr="00CB24B5">
        <w:rPr>
          <w:position w:val="-3"/>
          <w:lang w:val="en-US"/>
        </w:rPr>
        <w:t>xn2</w:t>
      </w:r>
      <w:r w:rsidRPr="00CB24B5">
        <w:rPr>
          <w:lang w:val="en-US"/>
        </w:rPr>
        <w:t xml:space="preserve">) = min(14910;14910) = 14910 </w:t>
      </w:r>
      <w:r w:rsidRPr="00CB24B5">
        <w:t>мм</w:t>
      </w:r>
      <w:r w:rsidRPr="00CB24B5">
        <w:rPr>
          <w:position w:val="6"/>
          <w:lang w:val="en-US"/>
        </w:rPr>
        <w:t xml:space="preserve"> 3</w:t>
      </w:r>
      <w:r w:rsidRPr="00CB24B5">
        <w:rPr>
          <w:lang w:val="en-US"/>
        </w:rPr>
        <w:t xml:space="preserve"> = 14,91 </w:t>
      </w:r>
      <w:r w:rsidRPr="00CB24B5">
        <w:t>см</w:t>
      </w:r>
      <w:r w:rsidRPr="00CB24B5">
        <w:rPr>
          <w:position w:val="6"/>
          <w:lang w:val="en-US"/>
        </w:rPr>
        <w:t xml:space="preserve"> 3</w:t>
      </w:r>
      <w:r w:rsidRPr="00CB24B5">
        <w:rPr>
          <w:lang w:val="en-US"/>
        </w:rPr>
        <w:t xml:space="preserve"> .</w:t>
      </w:r>
    </w:p>
    <w:p w14:paraId="44B5BC12" w14:textId="53E706B8" w:rsidR="00CE512D" w:rsidRPr="00CB24B5" w:rsidRDefault="00CE512D" w:rsidP="00CB24B5">
      <w:pPr>
        <w:pStyle w:val="afffa"/>
      </w:pPr>
      <w:r w:rsidRPr="00CB24B5">
        <w:t>Тип сечения - замкнутые.</w:t>
      </w:r>
    </w:p>
    <w:p w14:paraId="2398154C" w14:textId="3FB26CCE" w:rsidR="00CE512D" w:rsidRPr="00CB24B5" w:rsidRDefault="00CE512D" w:rsidP="00CB24B5">
      <w:pPr>
        <w:pStyle w:val="afffa"/>
      </w:pPr>
      <w:r w:rsidRPr="00CB24B5">
        <w:t>(N/(A</w:t>
      </w:r>
      <w:r w:rsidRPr="00CB24B5">
        <w:rPr>
          <w:position w:val="-3"/>
        </w:rPr>
        <w:t>n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))</w:t>
      </w:r>
      <w:r w:rsidRPr="00CB24B5">
        <w:rPr>
          <w:position w:val="6"/>
        </w:rPr>
        <w:t xml:space="preserve"> n</w:t>
      </w:r>
      <w:r w:rsidRPr="00CB24B5">
        <w:t xml:space="preserve"> +M</w:t>
      </w:r>
      <w:r w:rsidRPr="00CB24B5">
        <w:rPr>
          <w:position w:val="-3"/>
        </w:rPr>
        <w:t>x</w:t>
      </w:r>
      <w:r w:rsidRPr="00CB24B5">
        <w:t>/(c</w:t>
      </w:r>
      <w:r w:rsidRPr="00CB24B5">
        <w:rPr>
          <w:position w:val="-3"/>
        </w:rPr>
        <w:t>x</w:t>
      </w:r>
      <w:r w:rsidRPr="00CB24B5">
        <w:t xml:space="preserve"> W</w:t>
      </w:r>
      <w:r w:rsidRPr="00CB24B5">
        <w:rPr>
          <w:position w:val="-3"/>
        </w:rPr>
        <w:t>xnmin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 = (549,1724/(868 · 240 · 1,05))</w:t>
      </w:r>
      <w:r w:rsidRPr="00CB24B5">
        <w:rPr>
          <w:position w:val="6"/>
        </w:rPr>
        <w:t xml:space="preserve"> 1,5</w:t>
      </w:r>
      <w:r w:rsidRPr="00CB24B5">
        <w:t>+82375,55407/(1,12 · 14910 · 240 · 1,05) = 0,0197 ≤ 1 (</w:t>
      </w:r>
      <w:r w:rsidRPr="00CB24B5">
        <w:rPr>
          <w:rStyle w:val="afff9"/>
        </w:rPr>
        <w:t>1,97008% от предельного значения</w:t>
      </w:r>
      <w:r w:rsidRPr="00CB24B5">
        <w:t>) - условие выполнено (формула (105); п. п. 9.1.1 ).</w:t>
      </w:r>
    </w:p>
    <w:p w14:paraId="6D5FFBED" w14:textId="1B4465E8" w:rsidR="00CE512D" w:rsidRPr="00CB24B5" w:rsidRDefault="00CE512D" w:rsidP="00CB24B5">
      <w:pPr>
        <w:pStyle w:val="afffa"/>
      </w:pPr>
      <w:r w:rsidRPr="00CB24B5">
        <w:rPr>
          <w:u w:val="single"/>
        </w:rPr>
        <w:t>7) Расчет на устойчивость внецентренно-сжатых элементов постоянного сечения из плоскости действия момента при изгибе в плоскости наибольшей жесткости, совпадающей с плоскостью симметрии (J</w:t>
      </w:r>
      <w:r w:rsidRPr="00CB24B5">
        <w:rPr>
          <w:position w:val="-3"/>
          <w:u w:val="single"/>
        </w:rPr>
        <w:t>x</w:t>
      </w:r>
      <w:r w:rsidRPr="00CB24B5">
        <w:rPr>
          <w:u w:val="single"/>
        </w:rPr>
        <w:t>&gt;J</w:t>
      </w:r>
      <w:r w:rsidRPr="00CB24B5">
        <w:rPr>
          <w:position w:val="-3"/>
          <w:u w:val="single"/>
        </w:rPr>
        <w:t>y</w:t>
      </w:r>
      <w:r w:rsidRPr="00CB24B5">
        <w:rPr>
          <w:u w:val="single"/>
        </w:rPr>
        <w:t xml:space="preserve">) </w:t>
      </w:r>
    </w:p>
    <w:p w14:paraId="1650A464" w14:textId="350F330F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Расчет на устойчивость внецентренно-сжатых элементов </w:t>
      </w:r>
    </w:p>
    <w:p w14:paraId="2EBF5C62" w14:textId="03EBC322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Расчет на устойчивость сплошностенчатых стержней коробчатого сечения </w:t>
      </w:r>
    </w:p>
    <w:p w14:paraId="71734134" w14:textId="4DDF3FEB" w:rsidR="00CE512D" w:rsidRPr="00CB24B5" w:rsidRDefault="00CE512D" w:rsidP="00CB24B5">
      <w:pPr>
        <w:pStyle w:val="afffa"/>
      </w:pPr>
      <w:r w:rsidRPr="00CB24B5">
        <w:t>Радиус инерции: i</w:t>
      </w:r>
      <w:r w:rsidRPr="00CB24B5">
        <w:rPr>
          <w:position w:val="-3"/>
        </w:rPr>
        <w:t>x</w:t>
      </w:r>
      <w:r w:rsidRPr="00CB24B5">
        <w:t xml:space="preserve"> = </w:t>
      </w:r>
      <w:r w:rsidR="00D46380">
        <w:t>(</w:t>
      </w:r>
      <w:r w:rsidRPr="00CB24B5">
        <w:t xml:space="preserve"> J</w:t>
      </w:r>
      <w:r w:rsidRPr="00CB24B5">
        <w:rPr>
          <w:position w:val="-3"/>
        </w:rPr>
        <w:t>x</w:t>
      </w:r>
      <w:r w:rsidRPr="00CB24B5">
        <w:t>/A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</w:t>
      </w:r>
      <w:r w:rsidR="00D46380">
        <w:t>(</w:t>
      </w:r>
      <w:r w:rsidRPr="00CB24B5">
        <w:t xml:space="preserve"> 447300/868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22,70072 мм .</w:t>
      </w:r>
    </w:p>
    <w:p w14:paraId="3B808A4E" w14:textId="018BFD18" w:rsidR="00CE512D" w:rsidRPr="00CB24B5" w:rsidRDefault="00CE512D" w:rsidP="00CB24B5">
      <w:pPr>
        <w:pStyle w:val="afffa"/>
      </w:pPr>
      <w:r w:rsidRPr="00CB24B5">
        <w:t>Гибкость стержня относительно оси x: l</w:t>
      </w:r>
      <w:r w:rsidRPr="00CB24B5">
        <w:rPr>
          <w:position w:val="-3"/>
        </w:rPr>
        <w:t>x</w:t>
      </w:r>
      <w:r w:rsidRPr="00CB24B5">
        <w:t xml:space="preserve"> = l</w:t>
      </w:r>
      <w:r w:rsidRPr="00CB24B5">
        <w:rPr>
          <w:position w:val="-3"/>
        </w:rPr>
        <w:t>efx</w:t>
      </w:r>
      <w:r w:rsidRPr="00CB24B5">
        <w:t>/i</w:t>
      </w:r>
      <w:r w:rsidRPr="00CB24B5">
        <w:rPr>
          <w:position w:val="-3"/>
        </w:rPr>
        <w:t>x</w:t>
      </w:r>
      <w:r w:rsidRPr="00CB24B5">
        <w:t xml:space="preserve"> = 2760/22,70072 = 121,58205 .</w:t>
      </w:r>
    </w:p>
    <w:p w14:paraId="241DCC8E" w14:textId="5B1C148A" w:rsidR="00CE512D" w:rsidRPr="00CB24B5" w:rsidRDefault="00CE512D" w:rsidP="00CB24B5">
      <w:pPr>
        <w:pStyle w:val="afffa"/>
      </w:pPr>
      <w:r w:rsidRPr="00CB24B5">
        <w:t>Радиус инерции: i</w:t>
      </w:r>
      <w:r w:rsidRPr="00CB24B5">
        <w:rPr>
          <w:position w:val="-3"/>
        </w:rPr>
        <w:t>y</w:t>
      </w:r>
      <w:r w:rsidRPr="00CB24B5">
        <w:t xml:space="preserve"> = </w:t>
      </w:r>
      <w:r w:rsidR="00D46380">
        <w:t>(</w:t>
      </w:r>
      <w:r w:rsidRPr="00CB24B5">
        <w:t xml:space="preserve"> J</w:t>
      </w:r>
      <w:r w:rsidRPr="00CB24B5">
        <w:rPr>
          <w:position w:val="-3"/>
        </w:rPr>
        <w:t>y</w:t>
      </w:r>
      <w:r w:rsidRPr="00CB24B5">
        <w:t>/A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</w:t>
      </w:r>
      <w:r w:rsidR="00D46380">
        <w:t>(</w:t>
      </w:r>
      <w:r w:rsidRPr="00CB24B5">
        <w:t xml:space="preserve"> 447300/868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22,70072 мм .</w:t>
      </w:r>
    </w:p>
    <w:p w14:paraId="7FFAB032" w14:textId="3D2BFE85" w:rsidR="00CE512D" w:rsidRPr="00CB24B5" w:rsidRDefault="00CE512D" w:rsidP="00CB24B5">
      <w:pPr>
        <w:pStyle w:val="afffa"/>
      </w:pPr>
      <w:r w:rsidRPr="00CB24B5">
        <w:t xml:space="preserve">Гибкость стержня относительно оси y: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y</w:t>
      </w:r>
      <w:r w:rsidRPr="00CB24B5">
        <w:t xml:space="preserve"> =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efy</w:t>
      </w:r>
      <w:r w:rsidRPr="00CB24B5">
        <w:t>/</w:t>
      </w:r>
      <w:r w:rsidRPr="00CB24B5">
        <w:rPr>
          <w:lang w:val="en-US"/>
        </w:rPr>
        <w:t>i</w:t>
      </w:r>
      <w:r w:rsidRPr="00CB24B5">
        <w:rPr>
          <w:position w:val="-3"/>
          <w:lang w:val="en-US"/>
        </w:rPr>
        <w:t>y</w:t>
      </w:r>
      <w:r w:rsidRPr="00CB24B5">
        <w:t xml:space="preserve"> = 2760/22,70072 = 121,58205 .</w:t>
      </w:r>
    </w:p>
    <w:p w14:paraId="70BA3C62" w14:textId="65D99496" w:rsidR="00CE512D" w:rsidRPr="00CB24B5" w:rsidRDefault="00CE512D" w:rsidP="00CB24B5">
      <w:pPr>
        <w:pStyle w:val="afffa"/>
      </w:pPr>
      <w:r w:rsidRPr="00CB24B5">
        <w:t xml:space="preserve">Гибкость: </w:t>
      </w:r>
      <w:r w:rsidRPr="00CB24B5">
        <w:rPr>
          <w:lang w:val="en-US"/>
        </w:rPr>
        <w:t>l</w:t>
      </w:r>
      <w:r w:rsidRPr="00CB24B5">
        <w:t xml:space="preserve"> = </w:t>
      </w:r>
      <w:r w:rsidRPr="00CB24B5">
        <w:rPr>
          <w:lang w:val="en-US"/>
        </w:rPr>
        <w:t>max</w:t>
      </w:r>
      <w:r w:rsidRPr="00CB24B5">
        <w:t>(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t xml:space="preserve"> ;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y</w:t>
      </w:r>
      <w:r w:rsidRPr="00CB24B5">
        <w:t xml:space="preserve">) = </w:t>
      </w:r>
      <w:r w:rsidRPr="00CB24B5">
        <w:rPr>
          <w:lang w:val="en-US"/>
        </w:rPr>
        <w:t>max</w:t>
      </w:r>
      <w:r w:rsidRPr="00CB24B5">
        <w:t>(121,582;121,582) = 121,582 .</w:t>
      </w:r>
    </w:p>
    <w:p w14:paraId="0008FAF6" w14:textId="10E6ED95" w:rsidR="00CE512D" w:rsidRPr="00CB24B5" w:rsidRDefault="00CE512D" w:rsidP="00CB24B5">
      <w:pPr>
        <w:pStyle w:val="afffa"/>
      </w:pPr>
      <w:r w:rsidRPr="00CB24B5">
        <w:t>Момент сопротивления сечения для наиболее сжатого волокна относительно оси x-x: W</w:t>
      </w:r>
      <w:r w:rsidRPr="00CB24B5">
        <w:rPr>
          <w:position w:val="-3"/>
        </w:rPr>
        <w:t>cx</w:t>
      </w:r>
      <w:r w:rsidRPr="00CB24B5">
        <w:t xml:space="preserve"> = W</w:t>
      </w:r>
      <w:r w:rsidRPr="00CB24B5">
        <w:rPr>
          <w:position w:val="-3"/>
        </w:rPr>
        <w:t>x2</w:t>
      </w:r>
      <w:r w:rsidRPr="00CB24B5">
        <w:t xml:space="preserve"> = 14910 мм</w:t>
      </w:r>
      <w:r w:rsidRPr="00CB24B5">
        <w:rPr>
          <w:position w:val="6"/>
        </w:rPr>
        <w:t xml:space="preserve"> 3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.</w:t>
      </w:r>
    </w:p>
    <w:p w14:paraId="2BD62293" w14:textId="35F960F5" w:rsidR="00CE512D" w:rsidRPr="00CB24B5" w:rsidRDefault="00CE512D" w:rsidP="00CB24B5">
      <w:pPr>
        <w:pStyle w:val="afffa"/>
      </w:pPr>
      <w:r w:rsidRPr="00CB24B5">
        <w:t>Момент сопротивления сечения для наиболее сжатого волокна относительно оси y-y: W</w:t>
      </w:r>
      <w:r w:rsidRPr="00CB24B5">
        <w:rPr>
          <w:position w:val="-3"/>
        </w:rPr>
        <w:t>cy</w:t>
      </w:r>
      <w:r w:rsidRPr="00CB24B5">
        <w:t xml:space="preserve"> = W</w:t>
      </w:r>
      <w:r w:rsidRPr="00CB24B5">
        <w:rPr>
          <w:position w:val="-3"/>
        </w:rPr>
        <w:t>y2</w:t>
      </w:r>
      <w:r w:rsidRPr="00CB24B5">
        <w:t xml:space="preserve"> = 14910 мм</w:t>
      </w:r>
      <w:r w:rsidRPr="00CB24B5">
        <w:rPr>
          <w:position w:val="6"/>
        </w:rPr>
        <w:t xml:space="preserve"> 3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.</w:t>
      </w:r>
    </w:p>
    <w:p w14:paraId="03AD7359" w14:textId="1377567C" w:rsidR="00CE512D" w:rsidRPr="00CB24B5" w:rsidRDefault="00CE512D" w:rsidP="00CB24B5">
      <w:pPr>
        <w:pStyle w:val="afffa"/>
      </w:pPr>
      <w:r w:rsidRPr="00CB24B5">
        <w:t>Относительный эксцентриситет:</w:t>
      </w:r>
    </w:p>
    <w:p w14:paraId="302EC771" w14:textId="77777777" w:rsidR="00CE512D" w:rsidRPr="00CB24B5" w:rsidRDefault="00CE512D" w:rsidP="00CB24B5">
      <w:pPr>
        <w:pStyle w:val="afffa"/>
      </w:pPr>
      <w:r w:rsidRPr="00CB24B5">
        <w:t>m</w:t>
      </w:r>
      <w:r w:rsidRPr="00CB24B5">
        <w:rPr>
          <w:position w:val="-3"/>
        </w:rPr>
        <w:t>x</w:t>
      </w:r>
      <w:r w:rsidRPr="00CB24B5">
        <w:t xml:space="preserve">  = (M</w:t>
      </w:r>
      <w:r w:rsidRPr="00CB24B5">
        <w:rPr>
          <w:position w:val="-3"/>
        </w:rPr>
        <w:t>x</w:t>
      </w:r>
      <w:r w:rsidRPr="00CB24B5">
        <w:t>/N) (A/W</w:t>
      </w:r>
      <w:r w:rsidRPr="00CB24B5">
        <w:rPr>
          <w:position w:val="-3"/>
        </w:rPr>
        <w:t>cx</w:t>
      </w:r>
      <w:r w:rsidRPr="00CB24B5">
        <w:t>) = (82375,55407/549,1724) · (868/14910) = 8,73236 .</w:t>
      </w:r>
    </w:p>
    <w:p w14:paraId="37CE9E12" w14:textId="20FC2056" w:rsidR="00CE512D" w:rsidRPr="00CB24B5" w:rsidRDefault="00CE512D" w:rsidP="00CB24B5">
      <w:pPr>
        <w:pStyle w:val="afffa"/>
      </w:pPr>
      <w:r w:rsidRPr="00CB24B5">
        <w:t>Относительный эксцентриситет:</w:t>
      </w:r>
    </w:p>
    <w:p w14:paraId="0C92DE4D" w14:textId="77777777" w:rsidR="00CE512D" w:rsidRPr="00CB24B5" w:rsidRDefault="00CE512D" w:rsidP="00CB24B5">
      <w:pPr>
        <w:pStyle w:val="afffa"/>
      </w:pP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y</w:t>
      </w:r>
      <w:r w:rsidRPr="00CB24B5">
        <w:t xml:space="preserve">  = (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y</w:t>
      </w:r>
      <w:r w:rsidRPr="00CB24B5">
        <w:t>/</w:t>
      </w:r>
      <w:r w:rsidRPr="00CB24B5">
        <w:rPr>
          <w:lang w:val="en-US"/>
        </w:rPr>
        <w:t>N</w:t>
      </w:r>
      <w:r w:rsidRPr="00CB24B5">
        <w:t>) (</w:t>
      </w:r>
      <w:r w:rsidRPr="00CB24B5">
        <w:rPr>
          <w:lang w:val="en-US"/>
        </w:rPr>
        <w:t>A</w:t>
      </w:r>
      <w:r w:rsidRPr="00CB24B5">
        <w:t>/</w:t>
      </w:r>
      <w:r w:rsidRPr="00CB24B5">
        <w:rPr>
          <w:lang w:val="en-US"/>
        </w:rPr>
        <w:t>W</w:t>
      </w:r>
      <w:r w:rsidRPr="00CB24B5">
        <w:rPr>
          <w:position w:val="-3"/>
          <w:lang w:val="en-US"/>
        </w:rPr>
        <w:t>cy</w:t>
      </w:r>
      <w:r w:rsidRPr="00CB24B5">
        <w:t>) = (82375,55407/549,1724) · (868/14910) = 8,73236 .</w:t>
      </w:r>
    </w:p>
    <w:p w14:paraId="6D8ED3A3" w14:textId="471B02FE" w:rsidR="00CE512D" w:rsidRPr="00CB24B5" w:rsidRDefault="00CE512D" w:rsidP="00CB24B5">
      <w:pPr>
        <w:pStyle w:val="afffa"/>
      </w:pPr>
      <w:r w:rsidRPr="00CB24B5">
        <w:t xml:space="preserve">Т.к.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y</w:t>
      </w:r>
      <w:r w:rsidRPr="00CB24B5">
        <w:t xml:space="preserve">  ≤ 20 :</w:t>
      </w:r>
      <w:r w:rsidR="00CB24B5">
        <w:t xml:space="preserve"> </w:t>
      </w:r>
      <w:r w:rsidRPr="00CB24B5">
        <w:t xml:space="preserve">Условная гибкость при изгибе относительно оси y-y: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y</w:t>
      </w:r>
      <w:r w:rsidRPr="00CB24B5">
        <w:t xml:space="preserve"> =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y</w:t>
      </w:r>
      <w:r w:rsidRPr="00CB24B5">
        <w:t xml:space="preserve"> ;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CB24B5"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CB24B5">
        <w:t>/</w:t>
      </w:r>
      <w:r w:rsidRPr="00CB24B5">
        <w:rPr>
          <w:lang w:val="en-US"/>
        </w:rPr>
        <w:t>E</w:t>
      </w:r>
      <w:r w:rsidRPr="00CB24B5">
        <w:t xml:space="preserve">= 121,582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4,14993 .</w:t>
      </w:r>
    </w:p>
    <w:p w14:paraId="69CE1E9E" w14:textId="45E66AD1" w:rsidR="00CE512D" w:rsidRPr="00CB24B5" w:rsidRDefault="00CE512D" w:rsidP="00CB24B5">
      <w:pPr>
        <w:pStyle w:val="afffa"/>
      </w:pPr>
      <w:r w:rsidRPr="00CB24B5">
        <w:lastRenderedPageBreak/>
        <w:t>Тип сечения по табл. 7 - a.</w:t>
      </w:r>
    </w:p>
    <w:p w14:paraId="055AA396" w14:textId="47B779A5" w:rsidR="00CE512D" w:rsidRPr="00CB24B5" w:rsidRDefault="00CE512D" w:rsidP="00CB24B5">
      <w:pPr>
        <w:pStyle w:val="afffa"/>
      </w:pPr>
      <w:r w:rsidRPr="00CB24B5">
        <w:rPr>
          <w:noProof/>
          <w:lang w:eastAsia="ru-RU"/>
        </w:rPr>
        <w:drawing>
          <wp:inline distT="0" distB="0" distL="0" distR="0" wp14:anchorId="01323713" wp14:editId="734FEE97">
            <wp:extent cx="2238375" cy="812165"/>
            <wp:effectExtent l="0" t="0" r="9525" b="698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25743" w14:textId="5627A31C" w:rsidR="00CE512D" w:rsidRPr="00CB24B5" w:rsidRDefault="00CE512D" w:rsidP="00CB24B5">
      <w:pPr>
        <w:pStyle w:val="afffa"/>
      </w:pPr>
      <w:r w:rsidRPr="00CB24B5">
        <w:t>Т.к. l</w:t>
      </w:r>
      <w:r w:rsidRPr="00CB24B5">
        <w:rPr>
          <w:position w:val="-3"/>
        </w:rPr>
        <w:t>y</w:t>
      </w:r>
      <w:r w:rsidRPr="00CB24B5">
        <w:t xml:space="preserve"> ≤ 5,8 :</w:t>
      </w:r>
    </w:p>
    <w:p w14:paraId="3835AACD" w14:textId="392E2C50" w:rsidR="00CE512D" w:rsidRPr="00CB24B5" w:rsidRDefault="00CE512D" w:rsidP="00CB24B5">
      <w:pPr>
        <w:pStyle w:val="afffa"/>
      </w:pPr>
      <w:r w:rsidRPr="00CB24B5">
        <w:t>Коэффициент продольного изгиба принимается по табл. Д.1 в зависимости от l</w:t>
      </w:r>
      <w:r w:rsidRPr="00CB24B5">
        <w:rPr>
          <w:position w:val="-3"/>
        </w:rPr>
        <w:t>y</w:t>
      </w:r>
      <w:r w:rsidRPr="00CB24B5">
        <w:t xml:space="preserve"> f</w:t>
      </w:r>
      <w:r w:rsidRPr="00CB24B5">
        <w:rPr>
          <w:position w:val="-3"/>
        </w:rPr>
        <w:t>y</w:t>
      </w:r>
      <w:r w:rsidRPr="00CB24B5">
        <w:t xml:space="preserve"> = 0,44202 .</w:t>
      </w:r>
    </w:p>
    <w:p w14:paraId="4EF6F739" w14:textId="09B2AF6B" w:rsidR="00CE512D" w:rsidRPr="00CB24B5" w:rsidRDefault="00CE512D" w:rsidP="00CB24B5">
      <w:pPr>
        <w:pStyle w:val="afffa"/>
      </w:pPr>
      <w:r w:rsidRPr="00CB24B5">
        <w:t>Коэффициент продольного изгиба: f = f</w:t>
      </w:r>
      <w:r w:rsidRPr="00CB24B5">
        <w:rPr>
          <w:position w:val="-3"/>
        </w:rPr>
        <w:t>y</w:t>
      </w:r>
      <w:r w:rsidRPr="00CB24B5">
        <w:t xml:space="preserve"> = 0,44202 .</w:t>
      </w:r>
    </w:p>
    <w:p w14:paraId="6D6C8E79" w14:textId="12CC672B" w:rsidR="00CE512D" w:rsidRPr="00CB24B5" w:rsidRDefault="00CE512D" w:rsidP="00CB24B5">
      <w:pPr>
        <w:pStyle w:val="afffa"/>
      </w:pPr>
      <w:r w:rsidRPr="00CB24B5">
        <w:t>Условная гибкость: l = l</w:t>
      </w:r>
      <w:r w:rsidRPr="00CB24B5">
        <w:rPr>
          <w:position w:val="-3"/>
        </w:rPr>
        <w:t>y</w:t>
      </w:r>
      <w:r w:rsidRPr="00CB24B5">
        <w:t xml:space="preserve"> = 4,14993 .</w:t>
      </w:r>
    </w:p>
    <w:p w14:paraId="4F83EFF7" w14:textId="4D2C498F" w:rsidR="00CE512D" w:rsidRPr="00CB24B5" w:rsidRDefault="00CE512D" w:rsidP="00CB24B5">
      <w:pPr>
        <w:pStyle w:val="afffa"/>
      </w:pPr>
      <w:r w:rsidRPr="00CB24B5">
        <w:t>Относительный эксцентриситет: m  = m</w:t>
      </w:r>
      <w:r w:rsidRPr="00CB24B5">
        <w:rPr>
          <w:position w:val="-3"/>
        </w:rPr>
        <w:t>y</w:t>
      </w:r>
      <w:r w:rsidRPr="00CB24B5">
        <w:t xml:space="preserve">  = 8,73236 .</w:t>
      </w:r>
    </w:p>
    <w:p w14:paraId="0D2E1F26" w14:textId="21A9EB49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8) Коэффициент влияния формы сечения </w:t>
      </w:r>
    </w:p>
    <w:p w14:paraId="356FE637" w14:textId="77777777" w:rsidR="00CE512D" w:rsidRPr="00CB24B5" w:rsidRDefault="00CE512D" w:rsidP="00CB24B5">
      <w:pPr>
        <w:pStyle w:val="afffa"/>
      </w:pPr>
      <w:r w:rsidRPr="00CB24B5">
        <w:tab/>
        <w:t>Тип сечения по табл. Д.2 - 5.</w:t>
      </w:r>
    </w:p>
    <w:p w14:paraId="3B658371" w14:textId="4B74FFAD" w:rsidR="00CE512D" w:rsidRPr="00CB24B5" w:rsidRDefault="00CE512D" w:rsidP="00CB24B5">
      <w:pPr>
        <w:pStyle w:val="afffa"/>
      </w:pPr>
      <w:r w:rsidRPr="00CB24B5">
        <w:rPr>
          <w:noProof/>
          <w:lang w:eastAsia="ru-RU"/>
        </w:rPr>
        <w:drawing>
          <wp:inline distT="0" distB="0" distL="0" distR="0" wp14:anchorId="7E778BA5" wp14:editId="35C5DE0B">
            <wp:extent cx="1068070" cy="987425"/>
            <wp:effectExtent l="0" t="0" r="0" b="317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F793D" w14:textId="731C35C9" w:rsidR="00CE512D" w:rsidRPr="00CB24B5" w:rsidRDefault="00CE512D" w:rsidP="00CB24B5">
      <w:pPr>
        <w:pStyle w:val="afffa"/>
      </w:pPr>
      <w:r w:rsidRPr="00CB24B5">
        <w:t>Коэффициент влияния формы сечения принимается по табл. Д.2 в зависимости от Af/Aw h = 1,25 .</w:t>
      </w:r>
    </w:p>
    <w:p w14:paraId="1A1FE969" w14:textId="3376C474" w:rsidR="00CE512D" w:rsidRPr="00CB24B5" w:rsidRDefault="00CE512D" w:rsidP="00CB24B5">
      <w:pPr>
        <w:pStyle w:val="afffa"/>
      </w:pPr>
      <w:r w:rsidRPr="00CB24B5">
        <w:t>Приведенный относительный эксцентриситет: m</w:t>
      </w:r>
      <w:r w:rsidRPr="00CB24B5">
        <w:rPr>
          <w:position w:val="-3"/>
        </w:rPr>
        <w:t>ef, y</w:t>
      </w:r>
      <w:r w:rsidRPr="00CB24B5">
        <w:t xml:space="preserve"> = h m</w:t>
      </w:r>
      <w:r w:rsidRPr="00CB24B5">
        <w:rPr>
          <w:position w:val="-3"/>
        </w:rPr>
        <w:t>y</w:t>
      </w:r>
      <w:r w:rsidRPr="00CB24B5">
        <w:t xml:space="preserve">  = 1,25 · 8,73236 = 10,91545 .</w:t>
      </w:r>
    </w:p>
    <w:p w14:paraId="4BDC9466" w14:textId="0368B9BC" w:rsidR="00CE512D" w:rsidRPr="00CB24B5" w:rsidRDefault="00CE512D" w:rsidP="00CB24B5">
      <w:pPr>
        <w:pStyle w:val="afffa"/>
      </w:pPr>
      <w:r w:rsidRPr="00CB24B5">
        <w:t>Т.к. m</w:t>
      </w:r>
      <w:r w:rsidRPr="00CB24B5">
        <w:rPr>
          <w:position w:val="-3"/>
        </w:rPr>
        <w:t>ef, y</w:t>
      </w:r>
      <w:r w:rsidRPr="00CB24B5">
        <w:t xml:space="preserve"> ≥ 0,1 :</w:t>
      </w:r>
      <w:r w:rsidR="00CB24B5">
        <w:t xml:space="preserve"> </w:t>
      </w:r>
      <w:r w:rsidRPr="00CB24B5">
        <w:t>Коэффициент продольного изгиба принимается по табл. Д.3 в зависимости от l</w:t>
      </w:r>
      <w:r w:rsidRPr="00CB24B5">
        <w:rPr>
          <w:position w:val="-3"/>
        </w:rPr>
        <w:t>y</w:t>
      </w:r>
      <w:r w:rsidRPr="00CB24B5">
        <w:t xml:space="preserve"> и m</w:t>
      </w:r>
      <w:r w:rsidRPr="00CB24B5">
        <w:rPr>
          <w:position w:val="-3"/>
        </w:rPr>
        <w:t>ef, y</w:t>
      </w:r>
      <w:r w:rsidRPr="00CB24B5">
        <w:t xml:space="preserve"> </w:t>
      </w:r>
      <w:r w:rsidRPr="00CB24B5">
        <w:rPr>
          <w:lang w:val="en-US"/>
        </w:rPr>
        <w:t>f</w:t>
      </w:r>
      <w:r w:rsidRPr="00CB24B5">
        <w:rPr>
          <w:position w:val="-3"/>
          <w:lang w:val="en-US"/>
        </w:rPr>
        <w:t>ey</w:t>
      </w:r>
      <w:r w:rsidRPr="00CB24B5">
        <w:t xml:space="preserve"> = 0,09192 .</w:t>
      </w:r>
    </w:p>
    <w:p w14:paraId="008F763E" w14:textId="05A14930" w:rsidR="00CE512D" w:rsidRPr="001C6CC2" w:rsidRDefault="00CE512D" w:rsidP="00CB24B5">
      <w:pPr>
        <w:pStyle w:val="afffa"/>
        <w:rPr>
          <w:lang w:val="en-US"/>
        </w:rPr>
      </w:pPr>
      <w:r w:rsidRPr="00CB24B5">
        <w:t>Коэффициент</w:t>
      </w:r>
      <w:r w:rsidRPr="001C6CC2">
        <w:rPr>
          <w:lang w:val="en-US"/>
        </w:rPr>
        <w:t xml:space="preserve">: </w:t>
      </w:r>
      <w:r w:rsidRPr="00CB24B5">
        <w:rPr>
          <w:lang w:val="en-US"/>
        </w:rPr>
        <w:t>a</w:t>
      </w:r>
      <w:r w:rsidRPr="001C6CC2">
        <w:rPr>
          <w:lang w:val="en-US"/>
        </w:rPr>
        <w:t xml:space="preserve">  = </w:t>
      </w:r>
      <w:r w:rsidRPr="00CB24B5">
        <w:rPr>
          <w:lang w:val="en-US"/>
        </w:rPr>
        <w:t>N</w:t>
      </w:r>
      <w:r w:rsidRPr="001C6CC2">
        <w:rPr>
          <w:lang w:val="en-US"/>
        </w:rPr>
        <w:t>/(</w:t>
      </w:r>
      <w:r w:rsidRPr="00CB24B5">
        <w:rPr>
          <w:lang w:val="en-US"/>
        </w:rPr>
        <w:t>f</w:t>
      </w:r>
      <w:r w:rsidRPr="00CB24B5">
        <w:rPr>
          <w:position w:val="-3"/>
          <w:lang w:val="en-US"/>
        </w:rPr>
        <w:t>ey</w:t>
      </w:r>
      <w:r w:rsidRPr="001C6CC2">
        <w:rPr>
          <w:lang w:val="en-US"/>
        </w:rPr>
        <w:t xml:space="preserve"> </w:t>
      </w:r>
      <w:r w:rsidRPr="00CB24B5">
        <w:rPr>
          <w:lang w:val="en-US"/>
        </w:rPr>
        <w:t>A</w:t>
      </w:r>
      <w:r w:rsidRPr="001C6CC2">
        <w:rPr>
          <w:lang w:val="en-US"/>
        </w:rPr>
        <w:t xml:space="preserve">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1C6CC2">
        <w:rPr>
          <w:lang w:val="en-US"/>
        </w:rPr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1C6CC2">
        <w:rPr>
          <w:lang w:val="en-US"/>
        </w:rPr>
        <w:t xml:space="preserve"> </w:t>
      </w:r>
      <w:r w:rsidRPr="00CB24B5">
        <w:rPr>
          <w:lang w:val="en-US"/>
        </w:rPr>
        <w:t>g</w:t>
      </w:r>
      <w:r w:rsidRPr="00CB24B5">
        <w:rPr>
          <w:position w:val="-3"/>
          <w:lang w:val="en-US"/>
        </w:rPr>
        <w:t>c</w:t>
      </w:r>
      <w:r w:rsidRPr="001C6CC2">
        <w:rPr>
          <w:lang w:val="en-US"/>
        </w:rPr>
        <w:t>) = 549,1724/(0,09192 · 868 · 1 · 240 · 1,05) = 0,02731 .</w:t>
      </w:r>
    </w:p>
    <w:p w14:paraId="19EFD7DD" w14:textId="79425B2B" w:rsidR="00CE512D" w:rsidRPr="00CB24B5" w:rsidRDefault="00CE512D" w:rsidP="00CB24B5">
      <w:pPr>
        <w:pStyle w:val="afffa"/>
      </w:pPr>
      <w:r w:rsidRPr="00CB24B5">
        <w:t>Гибкость: l = l</w:t>
      </w:r>
      <w:r w:rsidRPr="00CB24B5">
        <w:rPr>
          <w:position w:val="-3"/>
        </w:rPr>
        <w:t>y</w:t>
      </w:r>
      <w:r w:rsidRPr="00CB24B5">
        <w:t xml:space="preserve"> = 121,582 .</w:t>
      </w:r>
    </w:p>
    <w:p w14:paraId="219EC267" w14:textId="3920936B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9) Проверка по условию предельной гибкости сжатых элементов </w:t>
      </w:r>
    </w:p>
    <w:p w14:paraId="7ED5EAEF" w14:textId="4E30F333" w:rsidR="00CE512D" w:rsidRPr="00CB24B5" w:rsidRDefault="00CE512D" w:rsidP="00CB24B5">
      <w:pPr>
        <w:pStyle w:val="afffa"/>
      </w:pPr>
      <w:r w:rsidRPr="00CB24B5">
        <w:t>По таблице 32 СП 16.13330.2017:</w:t>
      </w:r>
    </w:p>
    <w:p w14:paraId="56948DB2" w14:textId="68CC146A" w:rsidR="00CE512D" w:rsidRPr="00CB24B5" w:rsidRDefault="00CE512D" w:rsidP="00CB24B5">
      <w:pPr>
        <w:pStyle w:val="afffa"/>
      </w:pPr>
      <w:r w:rsidRPr="00CB24B5">
        <w:t>Тип элемента - 5. Второстепенные колонны (стойки фахверка, фонарей и т. п.), элементы решетки колонн, элементы вертикальных связей между колоннами (ниже подкрановых балок), балки и прогоны, с учетом работы на сжатие.</w:t>
      </w:r>
    </w:p>
    <w:p w14:paraId="28150D61" w14:textId="21F1BF9D" w:rsidR="00CE512D" w:rsidRPr="00CB24B5" w:rsidRDefault="00CE512D" w:rsidP="00CB24B5">
      <w:pPr>
        <w:pStyle w:val="afffa"/>
      </w:pPr>
      <w:r w:rsidRPr="00CB24B5">
        <w:t>Т.к. a  &lt; 0,5 :</w:t>
      </w:r>
      <w:r w:rsidR="00CB24B5">
        <w:t xml:space="preserve"> </w:t>
      </w:r>
      <w:r w:rsidRPr="00CB24B5">
        <w:t>Коэффициент: a  = 0,5 .</w:t>
      </w:r>
    </w:p>
    <w:p w14:paraId="378AC2D5" w14:textId="6EB1AB1F" w:rsidR="00CE512D" w:rsidRPr="00CB24B5" w:rsidRDefault="00CE512D" w:rsidP="00CB24B5">
      <w:pPr>
        <w:pStyle w:val="afffa"/>
      </w:pPr>
      <w:r w:rsidRPr="00CB24B5">
        <w:t>l = 121,582 ≤ 210-60 a  = 210-60 · 0,5 = 180 (</w:t>
      </w:r>
      <w:r w:rsidRPr="00CB24B5">
        <w:rPr>
          <w:rStyle w:val="afff9"/>
        </w:rPr>
        <w:t>67,54556% от предельного значения</w:t>
      </w:r>
      <w:r w:rsidRPr="00CB24B5">
        <w:t>) - условие выполнено .</w:t>
      </w:r>
    </w:p>
    <w:p w14:paraId="67AC9C94" w14:textId="2A258A22" w:rsidR="00CE512D" w:rsidRPr="00CB24B5" w:rsidRDefault="00CE512D" w:rsidP="00CB24B5">
      <w:pPr>
        <w:pStyle w:val="afffa"/>
      </w:pPr>
      <w:r w:rsidRPr="00CB24B5">
        <w:t>Т.к. m</w:t>
      </w:r>
      <w:r w:rsidRPr="00CB24B5">
        <w:rPr>
          <w:position w:val="-3"/>
        </w:rPr>
        <w:t>x</w:t>
      </w:r>
      <w:r w:rsidRPr="00CB24B5">
        <w:t xml:space="preserve">  ≤ 20 :</w:t>
      </w:r>
    </w:p>
    <w:p w14:paraId="656118F1" w14:textId="2F237ADF" w:rsidR="00CE512D" w:rsidRPr="00CB24B5" w:rsidRDefault="00CE512D" w:rsidP="00CB24B5">
      <w:pPr>
        <w:pStyle w:val="afffa"/>
      </w:pPr>
      <w:r w:rsidRPr="00CB24B5">
        <w:t xml:space="preserve">Условная гибкость при изгибе относительно оси x-x: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t xml:space="preserve"> =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t xml:space="preserve"> </w:t>
      </w:r>
      <w:r w:rsidR="00D46380">
        <w:t>(</w:t>
      </w:r>
      <w:r w:rsidRPr="00CB24B5">
        <w:t xml:space="preserve">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CB24B5"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CB24B5">
        <w:t>/</w:t>
      </w:r>
      <w:r w:rsidRPr="00CB24B5">
        <w:rPr>
          <w:lang w:val="en-US"/>
        </w:rPr>
        <w:t>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121,582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4,14993 .</w:t>
      </w:r>
    </w:p>
    <w:p w14:paraId="4B95E325" w14:textId="6DC2B235" w:rsidR="00CE512D" w:rsidRPr="00CB24B5" w:rsidRDefault="00CE512D" w:rsidP="00CB24B5">
      <w:pPr>
        <w:pStyle w:val="afffa"/>
      </w:pPr>
      <w:r w:rsidRPr="00CB24B5">
        <w:t>Условная гибкость: l = l</w:t>
      </w:r>
      <w:r w:rsidRPr="00CB24B5">
        <w:rPr>
          <w:position w:val="-3"/>
        </w:rPr>
        <w:t>x</w:t>
      </w:r>
      <w:r w:rsidRPr="00CB24B5">
        <w:t xml:space="preserve"> = 4,14993 .</w:t>
      </w:r>
    </w:p>
    <w:p w14:paraId="0F042699" w14:textId="01B86297" w:rsidR="00CE512D" w:rsidRPr="00CB24B5" w:rsidRDefault="00CE512D" w:rsidP="00CB24B5">
      <w:pPr>
        <w:pStyle w:val="afffa"/>
      </w:pPr>
      <w:r w:rsidRPr="00CB24B5">
        <w:lastRenderedPageBreak/>
        <w:t>Т.к. l ≥ 0,6 :</w:t>
      </w:r>
      <w:r w:rsidR="00CB24B5">
        <w:t xml:space="preserve"> </w:t>
      </w:r>
      <w:r w:rsidRPr="00CB24B5">
        <w:t>Коэффициент продольного изгиба принимается по табл. Д.1 в зависимости от l</w:t>
      </w:r>
      <w:r w:rsidR="00CB24B5">
        <w:t>,</w:t>
      </w:r>
      <w:r w:rsidRPr="00CB24B5">
        <w:t xml:space="preserve">  f = 0,44202 .</w:t>
      </w:r>
    </w:p>
    <w:p w14:paraId="758F801C" w14:textId="33F2A8E6" w:rsidR="00CE512D" w:rsidRPr="00CB24B5" w:rsidRDefault="00CE512D" w:rsidP="00CB24B5">
      <w:pPr>
        <w:pStyle w:val="afffa"/>
      </w:pPr>
      <w:r w:rsidRPr="00CB24B5">
        <w:t>Т.к. l &gt; 3,8; f = 0,44202 &gt; 7,6/l</w:t>
      </w:r>
      <w:r w:rsidRPr="00CB24B5">
        <w:rPr>
          <w:position w:val="6"/>
        </w:rPr>
        <w:t xml:space="preserve"> 2</w:t>
      </w:r>
      <w:r w:rsidRPr="00CB24B5">
        <w:t xml:space="preserve"> = 7,6/4,14993</w:t>
      </w:r>
      <w:r w:rsidRPr="00CB24B5">
        <w:rPr>
          <w:position w:val="6"/>
        </w:rPr>
        <w:t xml:space="preserve"> 2</w:t>
      </w:r>
      <w:r w:rsidRPr="00CB24B5">
        <w:t xml:space="preserve"> = 0,4413 :</w:t>
      </w:r>
    </w:p>
    <w:p w14:paraId="43D11762" w14:textId="173B94E5" w:rsidR="00CE512D" w:rsidRPr="00CB24B5" w:rsidRDefault="00CE512D" w:rsidP="00CB24B5">
      <w:pPr>
        <w:pStyle w:val="afffa"/>
      </w:pPr>
      <w:r w:rsidRPr="00CB24B5">
        <w:t>Коэффициент продольного изгиба: f = 7,6/l</w:t>
      </w:r>
      <w:r w:rsidRPr="00CB24B5">
        <w:rPr>
          <w:position w:val="6"/>
        </w:rPr>
        <w:t xml:space="preserve"> 2</w:t>
      </w:r>
      <w:r w:rsidRPr="00CB24B5">
        <w:t xml:space="preserve"> = 7,6/4,14993</w:t>
      </w:r>
      <w:r w:rsidRPr="00CB24B5">
        <w:rPr>
          <w:position w:val="6"/>
        </w:rPr>
        <w:t xml:space="preserve"> 2</w:t>
      </w:r>
      <w:r w:rsidRPr="00CB24B5">
        <w:t xml:space="preserve"> = 0,4413 .</w:t>
      </w:r>
    </w:p>
    <w:p w14:paraId="3FA1DB41" w14:textId="45DDCD24" w:rsidR="00CE512D" w:rsidRPr="00CB24B5" w:rsidRDefault="00CE512D" w:rsidP="00CB24B5">
      <w:pPr>
        <w:pStyle w:val="afffa"/>
      </w:pPr>
      <w:r w:rsidRPr="00CB24B5">
        <w:t>Относительный эксцентриситет: m  = m</w:t>
      </w:r>
      <w:r w:rsidRPr="00CB24B5">
        <w:rPr>
          <w:position w:val="-3"/>
        </w:rPr>
        <w:t>x</w:t>
      </w:r>
      <w:r w:rsidRPr="00CB24B5">
        <w:t xml:space="preserve">  = 8,73236 .</w:t>
      </w:r>
    </w:p>
    <w:p w14:paraId="246D39BD" w14:textId="756368DB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10) Коэффициент влияния формы сечения </w:t>
      </w:r>
    </w:p>
    <w:p w14:paraId="32A5BC23" w14:textId="3683B954" w:rsidR="00CE512D" w:rsidRPr="00CB24B5" w:rsidRDefault="00CE512D" w:rsidP="00CB24B5">
      <w:pPr>
        <w:pStyle w:val="afffa"/>
      </w:pPr>
      <w:r w:rsidRPr="00CB24B5">
        <w:t>Коэффициент влияния формы сечения принимается по табл. Д.2 в зависимости от Af/Aw h = 1,25 .</w:t>
      </w:r>
    </w:p>
    <w:p w14:paraId="53C62A25" w14:textId="67227305" w:rsidR="00CE512D" w:rsidRPr="00CB24B5" w:rsidRDefault="00CE512D" w:rsidP="00CB24B5">
      <w:pPr>
        <w:pStyle w:val="afffa"/>
      </w:pPr>
      <w:r w:rsidRPr="00CB24B5">
        <w:t>Приведенный относительный эксцентриситет: m</w:t>
      </w:r>
      <w:r w:rsidRPr="00CB24B5">
        <w:rPr>
          <w:position w:val="-3"/>
        </w:rPr>
        <w:t>ef, x</w:t>
      </w:r>
      <w:r w:rsidRPr="00CB24B5">
        <w:t xml:space="preserve"> = h m</w:t>
      </w:r>
      <w:r w:rsidRPr="00CB24B5">
        <w:rPr>
          <w:position w:val="-3"/>
        </w:rPr>
        <w:t>x</w:t>
      </w:r>
      <w:r w:rsidRPr="00CB24B5">
        <w:t xml:space="preserve">  = 1,25 · 8,73236 = 10,91545 .</w:t>
      </w:r>
    </w:p>
    <w:p w14:paraId="197C375E" w14:textId="15707432" w:rsidR="00CE512D" w:rsidRPr="00CB24B5" w:rsidRDefault="00CE512D" w:rsidP="00CB24B5">
      <w:pPr>
        <w:pStyle w:val="afffa"/>
      </w:pPr>
      <w:r w:rsidRPr="00CB24B5">
        <w:t>Т.к. m</w:t>
      </w:r>
      <w:r w:rsidRPr="00CB24B5">
        <w:rPr>
          <w:position w:val="-3"/>
        </w:rPr>
        <w:t>ef, x</w:t>
      </w:r>
      <w:r w:rsidRPr="00CB24B5">
        <w:t xml:space="preserve"> ≥ 0,1 :</w:t>
      </w:r>
    </w:p>
    <w:p w14:paraId="3E4102CB" w14:textId="5633E12D" w:rsidR="00CE512D" w:rsidRPr="00CB24B5" w:rsidRDefault="00CE512D" w:rsidP="00CB24B5">
      <w:pPr>
        <w:pStyle w:val="afffa"/>
      </w:pPr>
      <w:r w:rsidRPr="00CB24B5">
        <w:t>Коэффициент устойчивости принимается по табл. Д.3 в зависимости от l</w:t>
      </w:r>
      <w:r w:rsidRPr="00CB24B5">
        <w:rPr>
          <w:position w:val="-3"/>
        </w:rPr>
        <w:t>x</w:t>
      </w:r>
      <w:r w:rsidRPr="00CB24B5">
        <w:t xml:space="preserve"> и m</w:t>
      </w:r>
      <w:r w:rsidRPr="00CB24B5">
        <w:rPr>
          <w:position w:val="-3"/>
        </w:rPr>
        <w:t>ef, x</w:t>
      </w:r>
      <w:r w:rsidRPr="00CB24B5">
        <w:t xml:space="preserve"> </w:t>
      </w:r>
      <w:r w:rsidRPr="00CB24B5">
        <w:rPr>
          <w:lang w:val="en-US"/>
        </w:rPr>
        <w:t>f</w:t>
      </w:r>
      <w:r w:rsidRPr="00CB24B5">
        <w:rPr>
          <w:position w:val="-3"/>
          <w:lang w:val="en-US"/>
        </w:rPr>
        <w:t>ex</w:t>
      </w:r>
      <w:r w:rsidRPr="00CB24B5">
        <w:t xml:space="preserve"> = 0,09192 .</w:t>
      </w:r>
    </w:p>
    <w:p w14:paraId="2F0DE8AA" w14:textId="2207DF32" w:rsidR="00CE512D" w:rsidRPr="00CB24B5" w:rsidRDefault="00CE512D" w:rsidP="00CB24B5">
      <w:pPr>
        <w:pStyle w:val="afffa"/>
        <w:rPr>
          <w:lang w:val="en-US"/>
        </w:rPr>
      </w:pPr>
      <w:r w:rsidRPr="00CB24B5">
        <w:t>Коэффициент</w:t>
      </w:r>
      <w:r w:rsidRPr="00CB24B5">
        <w:rPr>
          <w:lang w:val="en-US"/>
        </w:rPr>
        <w:t>: a  = N/(f</w:t>
      </w:r>
      <w:r w:rsidRPr="00CB24B5">
        <w:rPr>
          <w:position w:val="-3"/>
          <w:lang w:val="en-US"/>
        </w:rPr>
        <w:t>ex</w:t>
      </w:r>
      <w:r w:rsidRPr="00CB24B5">
        <w:rPr>
          <w:lang w:val="en-US"/>
        </w:rPr>
        <w:t xml:space="preserve"> A m</w:t>
      </w:r>
      <w:r w:rsidRPr="00CB24B5">
        <w:rPr>
          <w:position w:val="-3"/>
          <w:lang w:val="en-US"/>
        </w:rPr>
        <w:t>kp</w:t>
      </w:r>
      <w:r w:rsidRPr="00CB24B5">
        <w:rPr>
          <w:lang w:val="en-US"/>
        </w:rPr>
        <w:t xml:space="preserve"> R</w:t>
      </w:r>
      <w:r w:rsidRPr="00CB24B5">
        <w:rPr>
          <w:position w:val="-3"/>
          <w:lang w:val="en-US"/>
        </w:rPr>
        <w:t>y</w:t>
      </w:r>
      <w:r w:rsidRPr="00CB24B5">
        <w:rPr>
          <w:lang w:val="en-US"/>
        </w:rPr>
        <w:t xml:space="preserve"> g</w:t>
      </w:r>
      <w:r w:rsidRPr="00CB24B5">
        <w:rPr>
          <w:position w:val="-3"/>
          <w:lang w:val="en-US"/>
        </w:rPr>
        <w:t>c</w:t>
      </w:r>
      <w:r w:rsidRPr="00CB24B5">
        <w:rPr>
          <w:lang w:val="en-US"/>
        </w:rPr>
        <w:t>) = 549,1724/(0,09192 · 868 · 1 · 240 · 1,05) = 0,02731 .</w:t>
      </w:r>
    </w:p>
    <w:p w14:paraId="76EEF8AB" w14:textId="747492F8" w:rsidR="00CE512D" w:rsidRPr="00CB24B5" w:rsidRDefault="00CE512D" w:rsidP="00CB24B5">
      <w:pPr>
        <w:pStyle w:val="afffa"/>
      </w:pPr>
      <w:r w:rsidRPr="00CB24B5">
        <w:t>Гибкость: l = l</w:t>
      </w:r>
      <w:r w:rsidRPr="00CB24B5">
        <w:rPr>
          <w:position w:val="-3"/>
        </w:rPr>
        <w:t>x</w:t>
      </w:r>
      <w:r w:rsidRPr="00CB24B5">
        <w:t xml:space="preserve"> = 121,582 .</w:t>
      </w:r>
    </w:p>
    <w:p w14:paraId="0797BC90" w14:textId="117347FE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11) Проверка по условию предельной гибкости сжатых элементов </w:t>
      </w:r>
    </w:p>
    <w:p w14:paraId="4CDB20C5" w14:textId="219EB13F" w:rsidR="00CE512D" w:rsidRPr="00CB24B5" w:rsidRDefault="00CE512D" w:rsidP="00CB24B5">
      <w:pPr>
        <w:pStyle w:val="afffa"/>
      </w:pPr>
      <w:r w:rsidRPr="00CB24B5">
        <w:t>По таблице 32 СП 16.13330.2017:</w:t>
      </w:r>
    </w:p>
    <w:p w14:paraId="43AE5A4A" w14:textId="3992637E" w:rsidR="00CE512D" w:rsidRPr="00CB24B5" w:rsidRDefault="00CE512D" w:rsidP="00CB24B5">
      <w:pPr>
        <w:pStyle w:val="afffa"/>
      </w:pPr>
      <w:r w:rsidRPr="00CB24B5">
        <w:t>Т.к. a  &lt; 0,5 :</w:t>
      </w:r>
    </w:p>
    <w:p w14:paraId="4A34D3BA" w14:textId="6E873732" w:rsidR="00CE512D" w:rsidRPr="00CB24B5" w:rsidRDefault="00CE512D" w:rsidP="00CB24B5">
      <w:pPr>
        <w:pStyle w:val="afffa"/>
      </w:pPr>
      <w:r w:rsidRPr="00CB24B5">
        <w:t>Коэффициент: a  = 0,5 .</w:t>
      </w:r>
    </w:p>
    <w:p w14:paraId="377E5B19" w14:textId="6A1E35CA" w:rsidR="00CE512D" w:rsidRPr="00CB24B5" w:rsidRDefault="00CE512D" w:rsidP="00CB24B5">
      <w:pPr>
        <w:pStyle w:val="afffa"/>
      </w:pPr>
      <w:r w:rsidRPr="00CB24B5">
        <w:t>l = 121,582 ≤ 210-60 a  = 210-60 · 0,5 = 180 (</w:t>
      </w:r>
      <w:r w:rsidRPr="00CB24B5">
        <w:rPr>
          <w:rStyle w:val="afff9"/>
        </w:rPr>
        <w:t>67,54556% от предельного значения</w:t>
      </w:r>
      <w:r w:rsidRPr="00CB24B5">
        <w:t>) - условие выполнено .</w:t>
      </w:r>
    </w:p>
    <w:p w14:paraId="2382C492" w14:textId="38C283FC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12) Коэффициенты для расчета на прочность элементов стальных конструкций с учетом развития пластических деформаций </w:t>
      </w:r>
    </w:p>
    <w:p w14:paraId="2DE41814" w14:textId="489AE390" w:rsidR="00CE512D" w:rsidRPr="00CB24B5" w:rsidRDefault="00CE512D" w:rsidP="00CB24B5">
      <w:pPr>
        <w:pStyle w:val="afffa"/>
      </w:pPr>
      <w:r w:rsidRPr="00CB24B5">
        <w:t>Коэффициент принимается по табл. Е.1 в зависимости от Af/Aw c</w:t>
      </w:r>
      <w:r w:rsidRPr="00CB24B5">
        <w:rPr>
          <w:position w:val="-3"/>
        </w:rPr>
        <w:t>x</w:t>
      </w:r>
      <w:r w:rsidRPr="00CB24B5">
        <w:t xml:space="preserve"> = 1,12 .</w:t>
      </w:r>
    </w:p>
    <w:p w14:paraId="03C692D6" w14:textId="070185A1" w:rsidR="00CE512D" w:rsidRPr="00CB24B5" w:rsidRDefault="00CE512D" w:rsidP="00CB24B5">
      <w:pPr>
        <w:pStyle w:val="afffa"/>
      </w:pPr>
      <w:r w:rsidRPr="00CB24B5">
        <w:t>Коэффициент принимается по табл. Е.1 в зависимости от Af/Aw c</w:t>
      </w:r>
      <w:r w:rsidRPr="00CB24B5">
        <w:rPr>
          <w:position w:val="-3"/>
        </w:rPr>
        <w:t>y</w:t>
      </w:r>
      <w:r w:rsidRPr="00CB24B5">
        <w:t xml:space="preserve"> = 1,12 .</w:t>
      </w:r>
    </w:p>
    <w:p w14:paraId="12AAD6A2" w14:textId="2229835A" w:rsidR="00CE512D" w:rsidRPr="00CB24B5" w:rsidRDefault="00CE512D" w:rsidP="00CB24B5">
      <w:pPr>
        <w:pStyle w:val="afffa"/>
      </w:pPr>
      <w:r w:rsidRPr="00CB24B5">
        <w:t>Коэффициент принимается по табл. Е.1 n  = 1,5 .</w:t>
      </w:r>
    </w:p>
    <w:p w14:paraId="1F1D7B6D" w14:textId="6A2B06DA" w:rsidR="00CE512D" w:rsidRPr="00CB24B5" w:rsidRDefault="00CE512D" w:rsidP="00CB24B5">
      <w:pPr>
        <w:pStyle w:val="afffa"/>
      </w:pPr>
      <w:r w:rsidRPr="00CB24B5">
        <w:t>Т.к. l</w:t>
      </w:r>
      <w:r w:rsidRPr="00CB24B5">
        <w:rPr>
          <w:position w:val="-3"/>
        </w:rPr>
        <w:t>x</w:t>
      </w:r>
      <w:r w:rsidRPr="00CB24B5">
        <w:t xml:space="preserve"> &gt; 1 :</w:t>
      </w:r>
      <w:r w:rsidR="00CB24B5">
        <w:t xml:space="preserve"> </w:t>
      </w:r>
      <w:r w:rsidRPr="00CB24B5">
        <w:t xml:space="preserve">Коэффициент: </w:t>
      </w:r>
      <w:r w:rsidRPr="00CB24B5">
        <w:rPr>
          <w:lang w:val="en-US"/>
        </w:rPr>
        <w:t>d</w:t>
      </w:r>
      <w:r w:rsidRPr="00CB24B5">
        <w:rPr>
          <w:position w:val="-3"/>
          <w:lang w:val="en-US"/>
        </w:rPr>
        <w:t>x</w:t>
      </w:r>
      <w:r w:rsidRPr="00CB24B5">
        <w:t xml:space="preserve"> = 1-0,1 (-</w:t>
      </w:r>
      <w:r w:rsidRPr="00CB24B5">
        <w:rPr>
          <w:lang w:val="en-US"/>
        </w:rPr>
        <w:t>N</w:t>
      </w:r>
      <w:r w:rsidRPr="00CB24B5">
        <w:t xml:space="preserve">)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rPr>
          <w:position w:val="6"/>
        </w:rPr>
        <w:t xml:space="preserve"> 2</w:t>
      </w:r>
      <w:r w:rsidRPr="00CB24B5">
        <w:t>/(</w:t>
      </w:r>
      <w:r w:rsidRPr="00CB24B5">
        <w:rPr>
          <w:lang w:val="en-US"/>
        </w:rPr>
        <w:t>A</w:t>
      </w:r>
      <w:r w:rsidRPr="00CB24B5">
        <w:t xml:space="preserve">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CB24B5"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CB24B5">
        <w:t>) = 1-0,1 · (-549,1724) · 4,14993</w:t>
      </w:r>
      <w:r w:rsidRPr="00CB24B5">
        <w:rPr>
          <w:position w:val="6"/>
        </w:rPr>
        <w:t xml:space="preserve"> 2</w:t>
      </w:r>
      <w:r w:rsidRPr="00CB24B5">
        <w:t>/(868 · 1 · 240) = 1,00454 (формула (122); п. 9.2.10 ).</w:t>
      </w:r>
    </w:p>
    <w:p w14:paraId="2B44FA3A" w14:textId="43D80BC3" w:rsidR="00CE512D" w:rsidRPr="00CB24B5" w:rsidRDefault="00CE512D" w:rsidP="00CB24B5">
      <w:pPr>
        <w:pStyle w:val="afffa"/>
      </w:pPr>
      <w:r w:rsidRPr="00CB24B5">
        <w:t>(N принимается в формуле (122) со знаком минус в соответствии с изменением № 1 к СП 16.13330)</w:t>
      </w:r>
      <w:r w:rsidR="00CB24B5">
        <w:t xml:space="preserve">. </w:t>
      </w:r>
      <w:r w:rsidRPr="00CB24B5">
        <w:t>Гибкость: l = max(l</w:t>
      </w:r>
      <w:r w:rsidRPr="00CB24B5">
        <w:rPr>
          <w:position w:val="-3"/>
        </w:rPr>
        <w:t>x</w:t>
      </w:r>
      <w:r w:rsidRPr="00CB24B5">
        <w:t xml:space="preserve"> ; l</w:t>
      </w:r>
      <w:r w:rsidRPr="00CB24B5">
        <w:rPr>
          <w:position w:val="-3"/>
        </w:rPr>
        <w:t>y</w:t>
      </w:r>
      <w:r w:rsidRPr="00CB24B5">
        <w:t>) = max(121,582;121,582) = 121,582 .</w:t>
      </w:r>
    </w:p>
    <w:p w14:paraId="0EAC7A2B" w14:textId="5935C816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13) Устойчивость стенок и поясных листов внецентренно сжатых элементов сплошного сечения </w:t>
      </w:r>
    </w:p>
    <w:p w14:paraId="212DCF00" w14:textId="27918661" w:rsidR="00CE512D" w:rsidRPr="00CB24B5" w:rsidRDefault="00CE512D" w:rsidP="00CB24B5">
      <w:pPr>
        <w:pStyle w:val="afffa"/>
      </w:pPr>
      <w:r w:rsidRPr="00CB24B5">
        <w:t>Высота стенки: h</w:t>
      </w:r>
      <w:r w:rsidRPr="00CB24B5">
        <w:rPr>
          <w:position w:val="-3"/>
        </w:rPr>
        <w:t>w</w:t>
      </w:r>
      <w:r w:rsidRPr="00CB24B5">
        <w:t xml:space="preserve"> = h-2 t</w:t>
      </w:r>
      <w:r w:rsidRPr="00CB24B5">
        <w:rPr>
          <w:position w:val="-3"/>
        </w:rPr>
        <w:t>f</w:t>
      </w:r>
      <w:r w:rsidRPr="00CB24B5">
        <w:t xml:space="preserve"> = 60-2 · 4 = 52 мм .</w:t>
      </w:r>
    </w:p>
    <w:p w14:paraId="5AF07C34" w14:textId="2205FB6F" w:rsidR="00CE512D" w:rsidRPr="00CB24B5" w:rsidRDefault="00CE512D" w:rsidP="00CB24B5">
      <w:pPr>
        <w:pStyle w:val="afffa"/>
      </w:pPr>
      <w:r w:rsidRPr="00CB24B5">
        <w:t xml:space="preserve">Условная гибкость при изгибе относительно оси x-x: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t xml:space="preserve"> =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t xml:space="preserve"> </w:t>
      </w:r>
      <w:r w:rsidR="00D46380">
        <w:t>(</w:t>
      </w:r>
      <w:r w:rsidRPr="00CB24B5">
        <w:t xml:space="preserve">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CB24B5"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CB24B5">
        <w:t>/</w:t>
      </w:r>
      <w:r w:rsidRPr="00CB24B5">
        <w:rPr>
          <w:lang w:val="en-US"/>
        </w:rPr>
        <w:t>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121,582 · ; 1 · 240/206000= 4,14993 .</w:t>
      </w:r>
    </w:p>
    <w:p w14:paraId="3A30E6C2" w14:textId="3C89EF7F" w:rsidR="00CE512D" w:rsidRPr="00CB24B5" w:rsidRDefault="00CE512D" w:rsidP="00CB24B5">
      <w:pPr>
        <w:pStyle w:val="afffa"/>
      </w:pPr>
      <w:r w:rsidRPr="00CB24B5">
        <w:t xml:space="preserve">Условная гибкость при изгибе относительно оси y-y: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y</w:t>
      </w:r>
      <w:r w:rsidRPr="00CB24B5">
        <w:t xml:space="preserve"> =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y</w:t>
      </w:r>
      <w:r w:rsidRPr="00CB24B5">
        <w:t xml:space="preserve"> </w:t>
      </w:r>
      <w:r w:rsidR="00D46380">
        <w:t>(</w:t>
      </w:r>
      <w:r w:rsidRPr="00CB24B5">
        <w:t xml:space="preserve">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CB24B5"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CB24B5">
        <w:t>/</w:t>
      </w:r>
      <w:r w:rsidRPr="00CB24B5">
        <w:rPr>
          <w:lang w:val="en-US"/>
        </w:rPr>
        <w:t>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121,582 · ; 1 · 240/206000= 4,14993 .</w:t>
      </w:r>
    </w:p>
    <w:p w14:paraId="5F6496A9" w14:textId="52F383BB" w:rsidR="00CE512D" w:rsidRPr="00CB24B5" w:rsidRDefault="00CE512D" w:rsidP="00CB24B5">
      <w:pPr>
        <w:pStyle w:val="afffa"/>
      </w:pPr>
      <w:r w:rsidRPr="00CB24B5">
        <w:lastRenderedPageBreak/>
        <w:t>Условная гибкость: l = l ;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/E= 121,582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4,14993 .</w:t>
      </w:r>
    </w:p>
    <w:p w14:paraId="37CE022D" w14:textId="7294DC56" w:rsidR="00CE512D" w:rsidRPr="00CB24B5" w:rsidRDefault="00CE512D" w:rsidP="00CB24B5">
      <w:pPr>
        <w:pStyle w:val="afffa"/>
      </w:pPr>
      <w:r w:rsidRPr="00CB24B5">
        <w:t>Расчетная высота стенки балки:</w:t>
      </w:r>
    </w:p>
    <w:p w14:paraId="75363C28" w14:textId="77777777" w:rsidR="00CE512D" w:rsidRPr="00CB24B5" w:rsidRDefault="00CE512D" w:rsidP="00CB24B5">
      <w:pPr>
        <w:pStyle w:val="afffa"/>
      </w:pPr>
      <w:r w:rsidRPr="00CB24B5">
        <w:t>h</w:t>
      </w:r>
      <w:r w:rsidRPr="00CB24B5">
        <w:rPr>
          <w:position w:val="-3"/>
        </w:rPr>
        <w:t>ef</w:t>
      </w:r>
      <w:r w:rsidRPr="00CB24B5">
        <w:t xml:space="preserve"> = h-2 t</w:t>
      </w:r>
      <w:r w:rsidRPr="00CB24B5">
        <w:rPr>
          <w:position w:val="-3"/>
        </w:rPr>
        <w:t>f</w:t>
      </w:r>
      <w:r w:rsidRPr="00CB24B5">
        <w:t>-2 r  = 60-2 · 4-2 · 4 = 44 мм .</w:t>
      </w:r>
    </w:p>
    <w:p w14:paraId="151AE8B6" w14:textId="1BBBD39D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14) Продолжение расчета по п. п. 9.4 СП 16.13330.2017 </w:t>
      </w:r>
    </w:p>
    <w:p w14:paraId="5A036185" w14:textId="78772774" w:rsidR="00CE512D" w:rsidRPr="00CB24B5" w:rsidRDefault="00CE512D" w:rsidP="00CB24B5">
      <w:pPr>
        <w:pStyle w:val="afffa"/>
      </w:pPr>
      <w:r w:rsidRPr="00CB24B5">
        <w:t>Условная гибкость стенки: l</w:t>
      </w:r>
      <w:r w:rsidRPr="00CB24B5">
        <w:rPr>
          <w:position w:val="-3"/>
        </w:rPr>
        <w:t>w</w:t>
      </w:r>
      <w:r w:rsidRPr="00CB24B5">
        <w:t xml:space="preserve"> = (h</w:t>
      </w:r>
      <w:r w:rsidRPr="00CB24B5">
        <w:rPr>
          <w:position w:val="-3"/>
        </w:rPr>
        <w:t>ef</w:t>
      </w:r>
      <w:r w:rsidRPr="00CB24B5">
        <w:t>/t</w:t>
      </w:r>
      <w:r w:rsidRPr="00CB24B5">
        <w:rPr>
          <w:position w:val="-3"/>
        </w:rPr>
        <w:t>w</w:t>
      </w:r>
      <w:r w:rsidRPr="00CB24B5">
        <w:t xml:space="preserve">) </w:t>
      </w:r>
      <w:r w:rsidR="00D46380">
        <w:t>(</w:t>
      </w:r>
      <w:r w:rsidRPr="00CB24B5">
        <w:t xml:space="preserve">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>/E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(44/4)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0,37546 .</w:t>
      </w:r>
    </w:p>
    <w:p w14:paraId="58142257" w14:textId="150E2760" w:rsidR="00CE512D" w:rsidRPr="00CB24B5" w:rsidRDefault="00CE512D" w:rsidP="00CB24B5">
      <w:pPr>
        <w:pStyle w:val="afffa"/>
      </w:pPr>
      <w:r w:rsidRPr="00CB24B5">
        <w:t>Момент сопротивления сечения для наиболее сжатого волокна относительно оси x-x: W</w:t>
      </w:r>
      <w:r w:rsidRPr="00CB24B5">
        <w:rPr>
          <w:position w:val="-3"/>
        </w:rPr>
        <w:t>cx</w:t>
      </w:r>
      <w:r w:rsidRPr="00CB24B5">
        <w:t xml:space="preserve"> = W</w:t>
      </w:r>
      <w:r w:rsidRPr="00CB24B5">
        <w:rPr>
          <w:position w:val="-3"/>
        </w:rPr>
        <w:t>x2</w:t>
      </w:r>
      <w:r w:rsidRPr="00CB24B5">
        <w:t xml:space="preserve"> = 14910 мм</w:t>
      </w:r>
      <w:r w:rsidRPr="00CB24B5">
        <w:rPr>
          <w:position w:val="6"/>
        </w:rPr>
        <w:t xml:space="preserve"> 3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.</w:t>
      </w:r>
    </w:p>
    <w:p w14:paraId="6B348595" w14:textId="470F74F2" w:rsidR="00CE512D" w:rsidRPr="00CB24B5" w:rsidRDefault="00CE512D" w:rsidP="00CB24B5">
      <w:pPr>
        <w:pStyle w:val="afffa"/>
      </w:pPr>
      <w:r w:rsidRPr="00CB24B5">
        <w:t xml:space="preserve">Относительный эксцентриситет: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x</w:t>
      </w:r>
      <w:r w:rsidRPr="00CB24B5">
        <w:t xml:space="preserve">  = (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x</w:t>
      </w:r>
      <w:r w:rsidRPr="00CB24B5">
        <w:t>/</w:t>
      </w:r>
      <w:r w:rsidRPr="00CB24B5">
        <w:rPr>
          <w:lang w:val="en-US"/>
        </w:rPr>
        <w:t>N</w:t>
      </w:r>
      <w:r w:rsidRPr="00CB24B5">
        <w:t>) (</w:t>
      </w:r>
      <w:r w:rsidRPr="00CB24B5">
        <w:rPr>
          <w:lang w:val="en-US"/>
        </w:rPr>
        <w:t>A</w:t>
      </w:r>
      <w:r w:rsidRPr="00CB24B5">
        <w:t>/</w:t>
      </w:r>
      <w:r w:rsidRPr="00CB24B5">
        <w:rPr>
          <w:lang w:val="en-US"/>
        </w:rPr>
        <w:t>W</w:t>
      </w:r>
      <w:r w:rsidRPr="00CB24B5">
        <w:rPr>
          <w:position w:val="-3"/>
          <w:lang w:val="en-US"/>
        </w:rPr>
        <w:t>cx</w:t>
      </w:r>
      <w:r w:rsidRPr="00CB24B5">
        <w:t>) = (82375,55407/549,1724) · (868/14910) = 8,73236 .</w:t>
      </w:r>
    </w:p>
    <w:p w14:paraId="78E345C4" w14:textId="4A6E101A" w:rsidR="00CE512D" w:rsidRPr="00CB24B5" w:rsidRDefault="00CE512D" w:rsidP="00CB24B5">
      <w:pPr>
        <w:pStyle w:val="afffa"/>
      </w:pPr>
      <w:r w:rsidRPr="00CB24B5">
        <w:t xml:space="preserve">Т.к.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x</w:t>
      </w:r>
      <w:r w:rsidRPr="00CB24B5">
        <w:t xml:space="preserve">  ≤ 20 :</w:t>
      </w:r>
      <w:r w:rsidR="00CB24B5">
        <w:t xml:space="preserve"> </w:t>
      </w:r>
      <w:r w:rsidRPr="00CB24B5">
        <w:t>Относительный эксцентриситет: m  = m</w:t>
      </w:r>
      <w:r w:rsidRPr="00CB24B5">
        <w:rPr>
          <w:position w:val="-3"/>
        </w:rPr>
        <w:t>x</w:t>
      </w:r>
      <w:r w:rsidRPr="00CB24B5">
        <w:t xml:space="preserve">  = 8,73236 .</w:t>
      </w:r>
    </w:p>
    <w:p w14:paraId="6F2B22B3" w14:textId="1138BFDF" w:rsidR="00CE512D" w:rsidRPr="00CB24B5" w:rsidRDefault="00CE512D" w:rsidP="00CB24B5">
      <w:pPr>
        <w:pStyle w:val="afffa"/>
      </w:pPr>
      <w:r w:rsidRPr="00CB24B5">
        <w:t>Условная гибкость: l = l</w:t>
      </w:r>
      <w:r w:rsidRPr="00CB24B5">
        <w:rPr>
          <w:position w:val="-3"/>
        </w:rPr>
        <w:t>x</w:t>
      </w:r>
      <w:r w:rsidRPr="00CB24B5">
        <w:t xml:space="preserve"> = 4,14993 .</w:t>
      </w:r>
    </w:p>
    <w:p w14:paraId="5D1CAD1D" w14:textId="37EE232E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15) Коэффициент влияния формы сечения </w:t>
      </w:r>
    </w:p>
    <w:p w14:paraId="7D4FFA8F" w14:textId="266D7555" w:rsidR="00CE512D" w:rsidRPr="00CB24B5" w:rsidRDefault="00CE512D" w:rsidP="00CB24B5">
      <w:pPr>
        <w:pStyle w:val="afffa"/>
      </w:pPr>
      <w:r w:rsidRPr="00CB24B5">
        <w:t>Коэффициент влияния формы сечения принимается по табл. Д.2 в зависимости от Af/Aw h = 1,25 .</w:t>
      </w:r>
    </w:p>
    <w:p w14:paraId="078272B6" w14:textId="065D9A22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16) Продолжение расчета по табл. Д.3 </w:t>
      </w:r>
    </w:p>
    <w:p w14:paraId="0F7F05D9" w14:textId="57FC454C" w:rsidR="00CE512D" w:rsidRPr="00CB24B5" w:rsidRDefault="00CE512D" w:rsidP="00CB24B5">
      <w:pPr>
        <w:pStyle w:val="afffa"/>
      </w:pPr>
      <w:r w:rsidRPr="00CB24B5">
        <w:t>Приведенный относительный эксцентриситет: m</w:t>
      </w:r>
      <w:r w:rsidRPr="00CB24B5">
        <w:rPr>
          <w:position w:val="-3"/>
        </w:rPr>
        <w:t>ef, x</w:t>
      </w:r>
      <w:r w:rsidRPr="00CB24B5">
        <w:t xml:space="preserve"> = h m</w:t>
      </w:r>
      <w:r w:rsidRPr="00CB24B5">
        <w:rPr>
          <w:position w:val="-3"/>
        </w:rPr>
        <w:t>x</w:t>
      </w:r>
      <w:r w:rsidRPr="00CB24B5">
        <w:t xml:space="preserve">  = 1,25 · 8,73236 = 10,91545 .</w:t>
      </w:r>
    </w:p>
    <w:p w14:paraId="5D269E99" w14:textId="68D57228" w:rsidR="00CE512D" w:rsidRPr="00CB24B5" w:rsidRDefault="00CE512D" w:rsidP="00CB24B5">
      <w:pPr>
        <w:pStyle w:val="afffa"/>
      </w:pPr>
      <w:r w:rsidRPr="00CB24B5">
        <w:t xml:space="preserve">Т.к.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ef</w:t>
      </w:r>
      <w:r w:rsidRPr="00CB24B5">
        <w:rPr>
          <w:position w:val="-3"/>
        </w:rPr>
        <w:t xml:space="preserve">, </w:t>
      </w:r>
      <w:r w:rsidRPr="00CB24B5">
        <w:rPr>
          <w:position w:val="-3"/>
          <w:lang w:val="en-US"/>
        </w:rPr>
        <w:t>x</w:t>
      </w:r>
      <w:r w:rsidRPr="00CB24B5">
        <w:t xml:space="preserve"> ≤ 20;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x</w:t>
      </w:r>
      <w:r w:rsidRPr="00CB24B5">
        <w:t xml:space="preserve"> ≤ 5,8 :</w:t>
      </w:r>
    </w:p>
    <w:p w14:paraId="62914340" w14:textId="67A5B794" w:rsidR="00CE512D" w:rsidRPr="00CB24B5" w:rsidRDefault="00CE512D" w:rsidP="00CB24B5">
      <w:pPr>
        <w:pStyle w:val="afffa"/>
      </w:pPr>
      <w:r w:rsidRPr="00CB24B5">
        <w:t>Коэффициент продольного изгиба принимается по табл. Д.1 в зависимости от l</w:t>
      </w:r>
      <w:r w:rsidRPr="00CB24B5">
        <w:rPr>
          <w:position w:val="-3"/>
        </w:rPr>
        <w:t>x</w:t>
      </w:r>
      <w:r w:rsidRPr="00CB24B5">
        <w:t xml:space="preserve"> f</w:t>
      </w:r>
      <w:r w:rsidRPr="00CB24B5">
        <w:rPr>
          <w:position w:val="-3"/>
        </w:rPr>
        <w:t>x</w:t>
      </w:r>
      <w:r w:rsidRPr="00CB24B5">
        <w:t xml:space="preserve"> = 0,44202 .</w:t>
      </w:r>
    </w:p>
    <w:p w14:paraId="6B13D764" w14:textId="2A6186CB" w:rsidR="00CE512D" w:rsidRPr="00CB24B5" w:rsidRDefault="00CE512D" w:rsidP="00CB24B5">
      <w:pPr>
        <w:pStyle w:val="afffa"/>
      </w:pPr>
      <w:r w:rsidRPr="00CB24B5">
        <w:t>Т.к. m</w:t>
      </w:r>
      <w:r w:rsidRPr="00CB24B5">
        <w:rPr>
          <w:position w:val="-3"/>
        </w:rPr>
        <w:t>ef, x</w:t>
      </w:r>
      <w:r w:rsidRPr="00CB24B5">
        <w:t xml:space="preserve"> ≥ 0,1 :</w:t>
      </w:r>
    </w:p>
    <w:p w14:paraId="0B359B7F" w14:textId="013BFC69" w:rsidR="00CE512D" w:rsidRPr="00CB24B5" w:rsidRDefault="00CE512D" w:rsidP="00CB24B5">
      <w:pPr>
        <w:pStyle w:val="afffa"/>
      </w:pPr>
      <w:r w:rsidRPr="00CB24B5">
        <w:t>Коэффициент устойчивости принимается по табл. Д.3 в зависимости от l</w:t>
      </w:r>
      <w:r w:rsidRPr="00CB24B5">
        <w:rPr>
          <w:position w:val="-3"/>
        </w:rPr>
        <w:t>x</w:t>
      </w:r>
      <w:r w:rsidRPr="00CB24B5">
        <w:t xml:space="preserve"> и m</w:t>
      </w:r>
      <w:r w:rsidRPr="00CB24B5">
        <w:rPr>
          <w:position w:val="-3"/>
        </w:rPr>
        <w:t>ef, x</w:t>
      </w:r>
      <w:r w:rsidRPr="00CB24B5">
        <w:t xml:space="preserve"> f</w:t>
      </w:r>
      <w:r w:rsidRPr="00CB24B5">
        <w:rPr>
          <w:position w:val="-3"/>
        </w:rPr>
        <w:t>ex</w:t>
      </w:r>
      <w:r w:rsidRPr="00CB24B5">
        <w:t xml:space="preserve"> = 0,09192 .</w:t>
      </w:r>
    </w:p>
    <w:p w14:paraId="31A252D2" w14:textId="53535469" w:rsidR="00CE512D" w:rsidRPr="00CB24B5" w:rsidRDefault="00CE512D" w:rsidP="00CB24B5">
      <w:pPr>
        <w:pStyle w:val="afffa"/>
      </w:pPr>
      <w:r w:rsidRPr="00CB24B5">
        <w:t>Т.к. m</w:t>
      </w:r>
      <w:r w:rsidRPr="00CB24B5">
        <w:rPr>
          <w:position w:val="-3"/>
        </w:rPr>
        <w:t>x</w:t>
      </w:r>
      <w:r w:rsidRPr="00CB24B5">
        <w:t xml:space="preserve">  = 8,73236 ≥ 1 и m</w:t>
      </w:r>
      <w:r w:rsidRPr="00CB24B5">
        <w:rPr>
          <w:position w:val="-3"/>
        </w:rPr>
        <w:t>x</w:t>
      </w:r>
      <w:r w:rsidRPr="00CB24B5">
        <w:t xml:space="preserve">  = 8,73236 ≤ 10; l</w:t>
      </w:r>
      <w:r w:rsidRPr="00CB24B5">
        <w:rPr>
          <w:position w:val="-3"/>
        </w:rPr>
        <w:t>x</w:t>
      </w:r>
      <w:r w:rsidRPr="00CB24B5">
        <w:t xml:space="preserve"> ≥ 2 :</w:t>
      </w:r>
    </w:p>
    <w:p w14:paraId="30A07562" w14:textId="0FE650F5" w:rsidR="00CE512D" w:rsidRPr="00CB24B5" w:rsidRDefault="00CE512D" w:rsidP="00CB24B5">
      <w:pPr>
        <w:pStyle w:val="afffa"/>
      </w:pPr>
      <w:r w:rsidRPr="00CB24B5">
        <w:t>Условная гибкость стенки, при которой не требуется проверять устойчивость стенки: l</w:t>
      </w:r>
      <w:r w:rsidRPr="00CB24B5">
        <w:rPr>
          <w:position w:val="-3"/>
        </w:rPr>
        <w:t>uw</w:t>
      </w:r>
      <w:r w:rsidRPr="00CB24B5">
        <w:t xml:space="preserve"> = 1,2+0,35 l</w:t>
      </w:r>
      <w:r w:rsidRPr="00CB24B5">
        <w:rPr>
          <w:position w:val="-3"/>
        </w:rPr>
        <w:t>x</w:t>
      </w:r>
      <w:r w:rsidRPr="00CB24B5">
        <w:t xml:space="preserve"> = 1,2+0,35 · 4,14993 = 2,65248 (формула (126); табл. 22).</w:t>
      </w:r>
    </w:p>
    <w:p w14:paraId="79196AFF" w14:textId="51B3EB30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17) Продолжение расчета по п. п. 9.4.2 СП 16.13330.2017 </w:t>
      </w:r>
    </w:p>
    <w:p w14:paraId="0D015436" w14:textId="38CD6C1A" w:rsidR="00CE512D" w:rsidRPr="00CB24B5" w:rsidRDefault="00CE512D" w:rsidP="00CB24B5">
      <w:pPr>
        <w:pStyle w:val="afffa"/>
      </w:pPr>
      <w:r w:rsidRPr="00CB24B5">
        <w:t>Предельная условная гибкость стенки при M = Mx: l</w:t>
      </w:r>
      <w:r w:rsidRPr="00CB24B5">
        <w:rPr>
          <w:position w:val="-3"/>
        </w:rPr>
        <w:t>uw, x</w:t>
      </w:r>
      <w:r w:rsidRPr="00CB24B5">
        <w:t xml:space="preserve"> = l</w:t>
      </w:r>
      <w:r w:rsidRPr="00CB24B5">
        <w:rPr>
          <w:position w:val="-3"/>
        </w:rPr>
        <w:t>uw</w:t>
      </w:r>
      <w:r w:rsidRPr="00CB24B5">
        <w:t xml:space="preserve"> = 2,65248 .</w:t>
      </w:r>
    </w:p>
    <w:p w14:paraId="64452399" w14:textId="2C28F196" w:rsidR="00CE512D" w:rsidRPr="00CB24B5" w:rsidRDefault="00CE512D" w:rsidP="00CB24B5">
      <w:pPr>
        <w:pStyle w:val="afffa"/>
      </w:pPr>
      <w:r w:rsidRPr="00CB24B5">
        <w:t>Сечение элемента принято по предельной гибкости</w:t>
      </w:r>
    </w:p>
    <w:p w14:paraId="299A7D56" w14:textId="6E194F7B" w:rsidR="00CE512D" w:rsidRPr="00CB24B5" w:rsidRDefault="00CE512D" w:rsidP="00CB24B5">
      <w:pPr>
        <w:pStyle w:val="afffa"/>
        <w:rPr>
          <w:lang w:val="en-US"/>
        </w:rPr>
      </w:pPr>
      <w:r w:rsidRPr="00CB24B5">
        <w:t>Т</w:t>
      </w:r>
      <w:r w:rsidRPr="00CB24B5">
        <w:rPr>
          <w:lang w:val="en-US"/>
        </w:rPr>
        <w:t>.</w:t>
      </w:r>
      <w:r w:rsidRPr="00CB24B5">
        <w:t>к</w:t>
      </w:r>
      <w:r w:rsidRPr="00CB24B5">
        <w:rPr>
          <w:lang w:val="en-US"/>
        </w:rPr>
        <w:t xml:space="preserve">. </w:t>
      </w:r>
      <w:r w:rsidR="00D46380" w:rsidRPr="00D46380">
        <w:rPr>
          <w:lang w:val="en-US"/>
        </w:rPr>
        <w:t>(</w:t>
      </w:r>
      <w:r w:rsidRPr="00CB24B5">
        <w:rPr>
          <w:lang w:val="en-US"/>
        </w:rPr>
        <w:t xml:space="preserve"> f</w:t>
      </w:r>
      <w:r w:rsidRPr="00CB24B5">
        <w:rPr>
          <w:position w:val="-3"/>
          <w:lang w:val="en-US"/>
        </w:rPr>
        <w:t>m</w:t>
      </w:r>
      <w:r w:rsidRPr="00CB24B5">
        <w:rPr>
          <w:lang w:val="en-US"/>
        </w:rPr>
        <w:t xml:space="preserve"> A m</w:t>
      </w:r>
      <w:r w:rsidRPr="00CB24B5">
        <w:rPr>
          <w:position w:val="-3"/>
          <w:lang w:val="en-US"/>
        </w:rPr>
        <w:t>kp</w:t>
      </w:r>
      <w:r w:rsidRPr="00CB24B5">
        <w:rPr>
          <w:lang w:val="en-US"/>
        </w:rPr>
        <w:t xml:space="preserve"> R</w:t>
      </w:r>
      <w:r w:rsidRPr="00CB24B5">
        <w:rPr>
          <w:position w:val="-3"/>
          <w:lang w:val="en-US"/>
        </w:rPr>
        <w:t>y</w:t>
      </w:r>
      <w:r w:rsidRPr="00CB24B5">
        <w:rPr>
          <w:lang w:val="en-US"/>
        </w:rPr>
        <w:t>/N</w:t>
      </w:r>
      <w:r w:rsidR="00D46380" w:rsidRPr="00D46380">
        <w:rPr>
          <w:lang w:val="en-US"/>
        </w:rPr>
        <w:t>)</w:t>
      </w:r>
      <w:r w:rsidR="00D46380" w:rsidRPr="00D46380">
        <w:rPr>
          <w:position w:val="6"/>
          <w:lang w:val="en-US"/>
        </w:rPr>
        <w:t xml:space="preserve"> 0,5</w:t>
      </w:r>
      <w:r w:rsidRPr="00CB24B5">
        <w:rPr>
          <w:lang w:val="en-US"/>
        </w:rPr>
        <w:t xml:space="preserve">= </w:t>
      </w:r>
      <w:r w:rsidR="00D46380" w:rsidRPr="00D46380">
        <w:rPr>
          <w:lang w:val="en-US"/>
        </w:rPr>
        <w:t>(</w:t>
      </w:r>
      <w:r w:rsidRPr="00CB24B5">
        <w:rPr>
          <w:lang w:val="en-US"/>
        </w:rPr>
        <w:t xml:space="preserve"> 1 · 868 · 1 · 240/549,1724</w:t>
      </w:r>
      <w:r w:rsidR="00D46380" w:rsidRPr="00D46380">
        <w:rPr>
          <w:lang w:val="en-US"/>
        </w:rPr>
        <w:t>)</w:t>
      </w:r>
      <w:r w:rsidR="00D46380" w:rsidRPr="00D46380">
        <w:rPr>
          <w:position w:val="6"/>
          <w:lang w:val="en-US"/>
        </w:rPr>
        <w:t xml:space="preserve"> 0,5</w:t>
      </w:r>
      <w:r w:rsidRPr="00CB24B5">
        <w:rPr>
          <w:lang w:val="en-US"/>
        </w:rPr>
        <w:t>= 19,47651 &gt; 1,25 :</w:t>
      </w:r>
    </w:p>
    <w:p w14:paraId="414642B7" w14:textId="25351C38" w:rsidR="00CE512D" w:rsidRPr="00CB24B5" w:rsidRDefault="00CE512D" w:rsidP="00CB24B5">
      <w:pPr>
        <w:pStyle w:val="afffa"/>
      </w:pPr>
      <w:r w:rsidRPr="00CB24B5">
        <w:t>Значение предельной условной гибкости поясов следует увеличивать умножением на коэффициент ; f</w:t>
      </w:r>
      <w:r w:rsidRPr="00CB24B5">
        <w:rPr>
          <w:position w:val="-3"/>
        </w:rPr>
        <w:t>m</w:t>
      </w:r>
      <w:r w:rsidRPr="00CB24B5">
        <w:t xml:space="preserve"> Am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>/N , но не более чем на 1,25.</w:t>
      </w:r>
    </w:p>
    <w:p w14:paraId="4F16A611" w14:textId="1025648E" w:rsidR="00CE512D" w:rsidRPr="00CB24B5" w:rsidRDefault="00CE512D" w:rsidP="00CB24B5">
      <w:pPr>
        <w:pStyle w:val="afffa"/>
      </w:pPr>
      <w:r w:rsidRPr="00CB24B5">
        <w:t>Предельная условная гибкость стенки при M = Mx:</w:t>
      </w:r>
    </w:p>
    <w:p w14:paraId="32EDAC39" w14:textId="77777777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uw, x</w:t>
      </w:r>
      <w:r w:rsidRPr="00CB24B5">
        <w:t xml:space="preserve"> = l</w:t>
      </w:r>
      <w:r w:rsidRPr="00CB24B5">
        <w:rPr>
          <w:position w:val="-3"/>
        </w:rPr>
        <w:t>uw, x</w:t>
      </w:r>
      <w:r w:rsidRPr="00CB24B5">
        <w:t xml:space="preserve"> 1,25 = 2,65248 · 1,25 = 3,3156 .</w:t>
      </w:r>
    </w:p>
    <w:p w14:paraId="66BED362" w14:textId="756C60A4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18) Продолжение расчета по п. п. 9.4.2 СП 16.13330.2017 </w:t>
      </w:r>
    </w:p>
    <w:p w14:paraId="08FA6397" w14:textId="6B79A256" w:rsidR="00CE512D" w:rsidRPr="00CB24B5" w:rsidRDefault="00CE512D" w:rsidP="00CB24B5">
      <w:pPr>
        <w:pStyle w:val="afffa"/>
      </w:pPr>
      <w:r w:rsidRPr="00CB24B5">
        <w:t>Т.к. l</w:t>
      </w:r>
      <w:r w:rsidRPr="00CB24B5">
        <w:rPr>
          <w:position w:val="-3"/>
        </w:rPr>
        <w:t>w</w:t>
      </w:r>
      <w:r w:rsidRPr="00CB24B5">
        <w:t xml:space="preserve"> = 0,37546 ≤ l</w:t>
      </w:r>
      <w:r w:rsidRPr="00CB24B5">
        <w:rPr>
          <w:position w:val="-3"/>
        </w:rPr>
        <w:t>uw, x</w:t>
      </w:r>
      <w:r w:rsidRPr="00CB24B5">
        <w:t xml:space="preserve"> = 3,3156 :</w:t>
      </w:r>
    </w:p>
    <w:p w14:paraId="7CF2CC92" w14:textId="0B9A00AB" w:rsidR="00CE512D" w:rsidRPr="00CB24B5" w:rsidRDefault="00CE512D" w:rsidP="00CB24B5">
      <w:pPr>
        <w:pStyle w:val="afffa"/>
      </w:pPr>
      <w:r w:rsidRPr="00CB24B5">
        <w:lastRenderedPageBreak/>
        <w:t>Устойчивость стенок балок не требуется проверять</w:t>
      </w:r>
    </w:p>
    <w:p w14:paraId="3112FFF8" w14:textId="5F5301E4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19) Расстановка поперечных ребер жесткости </w:t>
      </w:r>
    </w:p>
    <w:p w14:paraId="5AF9D5C5" w14:textId="14D7CCC1" w:rsidR="00CE512D" w:rsidRPr="00CB24B5" w:rsidRDefault="00CE512D" w:rsidP="00CB24B5">
      <w:pPr>
        <w:pStyle w:val="afffa"/>
      </w:pPr>
      <w:r w:rsidRPr="00CB24B5">
        <w:t>Т.к. l</w:t>
      </w:r>
      <w:r w:rsidRPr="00CB24B5">
        <w:rPr>
          <w:position w:val="-3"/>
        </w:rPr>
        <w:t>w</w:t>
      </w:r>
      <w:r w:rsidRPr="00CB24B5">
        <w:t xml:space="preserve"> ≤ 2,3 :</w:t>
      </w:r>
      <w:r w:rsidR="00CB24B5">
        <w:t xml:space="preserve"> </w:t>
      </w:r>
      <w:r w:rsidRPr="00CB24B5">
        <w:t>Укрепление стенок балок поперечными ребрами при данном значении l</w:t>
      </w:r>
      <w:r w:rsidRPr="00CB24B5">
        <w:rPr>
          <w:position w:val="-3"/>
        </w:rPr>
        <w:t>w</w:t>
      </w:r>
      <w:r w:rsidRPr="00CB24B5">
        <w:t xml:space="preserve"> - не требуется.</w:t>
      </w:r>
    </w:p>
    <w:p w14:paraId="0F74426A" w14:textId="0E60D8ED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20) Продолжение расчета по п. п. 9.4.2 СП 16.13330.2017 </w:t>
      </w:r>
    </w:p>
    <w:p w14:paraId="35860B12" w14:textId="011922D2" w:rsidR="00CE512D" w:rsidRPr="00CB24B5" w:rsidRDefault="00CE512D" w:rsidP="00CB24B5">
      <w:pPr>
        <w:pStyle w:val="afffa"/>
      </w:pPr>
      <w:r w:rsidRPr="00CB24B5">
        <w:t>Расчетная ширина: b</w:t>
      </w:r>
      <w:r w:rsidRPr="00CB24B5">
        <w:rPr>
          <w:position w:val="-3"/>
        </w:rPr>
        <w:t>ef</w:t>
      </w:r>
      <w:r w:rsidRPr="00CB24B5">
        <w:t xml:space="preserve"> = b</w:t>
      </w:r>
      <w:r w:rsidRPr="00CB24B5">
        <w:rPr>
          <w:position w:val="-3"/>
        </w:rPr>
        <w:t>ef, 1</w:t>
      </w:r>
      <w:r w:rsidRPr="00CB24B5">
        <w:t xml:space="preserve"> = 60 мм .</w:t>
      </w:r>
    </w:p>
    <w:p w14:paraId="6F2C0250" w14:textId="64D7875B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21) Устойчивость полок и поясных листов внецентренно сжатых элементов сплошного сечения </w:t>
      </w:r>
    </w:p>
    <w:p w14:paraId="37D7D240" w14:textId="0705C43E" w:rsidR="00CE512D" w:rsidRPr="00CB24B5" w:rsidRDefault="00CE512D" w:rsidP="00CB24B5">
      <w:pPr>
        <w:pStyle w:val="afffa"/>
      </w:pPr>
      <w:r w:rsidRPr="00CB24B5">
        <w:t>Т.к. l</w:t>
      </w:r>
      <w:r w:rsidRPr="00CB24B5">
        <w:rPr>
          <w:position w:val="-3"/>
        </w:rPr>
        <w:t>x</w:t>
      </w:r>
      <w:r w:rsidRPr="00CB24B5">
        <w:t xml:space="preserve"> &gt; 4 :</w:t>
      </w:r>
      <w:r w:rsidR="00CB24B5">
        <w:t xml:space="preserve"> </w:t>
      </w:r>
      <w:r w:rsidRPr="00CB24B5">
        <w:t>Условная гибкость при изгибе относительно оси x-x: l</w:t>
      </w:r>
      <w:r w:rsidRPr="00CB24B5">
        <w:rPr>
          <w:position w:val="-3"/>
        </w:rPr>
        <w:t>x</w:t>
      </w:r>
      <w:r w:rsidRPr="00CB24B5">
        <w:t xml:space="preserve"> = 4 .</w:t>
      </w:r>
    </w:p>
    <w:p w14:paraId="4CBF81F1" w14:textId="5E227CDB" w:rsidR="00CE512D" w:rsidRPr="00CB24B5" w:rsidRDefault="00CE512D" w:rsidP="00CB24B5">
      <w:pPr>
        <w:pStyle w:val="afffa"/>
      </w:pPr>
      <w:r w:rsidRPr="00CB24B5">
        <w:t xml:space="preserve">Условная гибкость поясного листа: </w:t>
      </w: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f</w:t>
      </w:r>
      <w:r w:rsidRPr="00CB24B5">
        <w:rPr>
          <w:position w:val="-3"/>
        </w:rPr>
        <w:t>1</w:t>
      </w:r>
      <w:r w:rsidRPr="00CB24B5">
        <w:t xml:space="preserve"> = (</w:t>
      </w:r>
      <w:r w:rsidRPr="00CB24B5">
        <w:rPr>
          <w:lang w:val="en-US"/>
        </w:rPr>
        <w:t>b</w:t>
      </w:r>
      <w:r w:rsidRPr="00CB24B5">
        <w:rPr>
          <w:position w:val="-3"/>
          <w:lang w:val="en-US"/>
        </w:rPr>
        <w:t>ef</w:t>
      </w:r>
      <w:r w:rsidRPr="00CB24B5">
        <w:rPr>
          <w:position w:val="-3"/>
        </w:rPr>
        <w:t>, 1</w:t>
      </w:r>
      <w:r w:rsidRPr="00CB24B5">
        <w:t>/</w:t>
      </w:r>
      <w:r w:rsidRPr="00CB24B5">
        <w:rPr>
          <w:lang w:val="en-US"/>
        </w:rPr>
        <w:t>t</w:t>
      </w:r>
      <w:r w:rsidRPr="00CB24B5">
        <w:rPr>
          <w:position w:val="-3"/>
          <w:lang w:val="en-US"/>
        </w:rPr>
        <w:t>f</w:t>
      </w:r>
      <w:r w:rsidRPr="00CB24B5">
        <w:t xml:space="preserve">) </w:t>
      </w:r>
      <w:r w:rsidR="00D46380">
        <w:t>(</w:t>
      </w:r>
      <w:r w:rsidRPr="00CB24B5">
        <w:t xml:space="preserve">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kp</w:t>
      </w:r>
      <w:r w:rsidRPr="00CB24B5">
        <w:t xml:space="preserve"> </w:t>
      </w:r>
      <w:r w:rsidRPr="00CB24B5">
        <w:rPr>
          <w:lang w:val="en-US"/>
        </w:rPr>
        <w:t>R</w:t>
      </w:r>
      <w:r w:rsidRPr="00CB24B5">
        <w:rPr>
          <w:position w:val="-3"/>
          <w:lang w:val="en-US"/>
        </w:rPr>
        <w:t>y</w:t>
      </w:r>
      <w:r w:rsidRPr="00CB24B5">
        <w:t>/</w:t>
      </w:r>
      <w:r w:rsidRPr="00CB24B5">
        <w:rPr>
          <w:lang w:val="en-US"/>
        </w:rPr>
        <w:t>E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="00CB24B5">
        <w:t xml:space="preserve"> </w:t>
      </w:r>
      <w:r w:rsidRPr="00CB24B5">
        <w:t xml:space="preserve">= (60/4) · </w:t>
      </w:r>
      <w:r w:rsidR="00D46380">
        <w:t>(</w:t>
      </w:r>
      <w:r w:rsidRPr="00CB24B5">
        <w:t xml:space="preserve"> 1 · 240/206000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0,51199 .</w:t>
      </w:r>
    </w:p>
    <w:p w14:paraId="393C09C1" w14:textId="49BC345C" w:rsidR="00CE512D" w:rsidRPr="00CB24B5" w:rsidRDefault="00CE512D" w:rsidP="00CB24B5">
      <w:pPr>
        <w:pStyle w:val="afffa"/>
      </w:pPr>
      <w:r w:rsidRPr="00CB24B5">
        <w:t>Т.к. l &gt; 1 :</w:t>
      </w:r>
      <w:r w:rsidR="00CB24B5">
        <w:t xml:space="preserve"> </w:t>
      </w:r>
      <w:r w:rsidRPr="00CB24B5">
        <w:t>Условная гибкость стенки, при которой не требуется проверять устойчивость стенки: l</w:t>
      </w:r>
      <w:r w:rsidRPr="00CB24B5">
        <w:rPr>
          <w:position w:val="-3"/>
        </w:rPr>
        <w:t>uw</w:t>
      </w:r>
      <w:r w:rsidRPr="00CB24B5">
        <w:t xml:space="preserve"> = 1+0,2 l = 1+0,2 · 4,14993 = 1,82999 (формула (26); п. 7.3.2 ).</w:t>
      </w:r>
    </w:p>
    <w:p w14:paraId="53811E61" w14:textId="72CBC4AD" w:rsidR="00CE512D" w:rsidRPr="00CB24B5" w:rsidRDefault="00CE512D" w:rsidP="00CB24B5">
      <w:pPr>
        <w:pStyle w:val="afffa"/>
      </w:pPr>
      <w:r w:rsidRPr="00CB24B5">
        <w:t>Т.к. l</w:t>
      </w:r>
      <w:r w:rsidRPr="00CB24B5">
        <w:rPr>
          <w:position w:val="-3"/>
        </w:rPr>
        <w:t>uw</w:t>
      </w:r>
      <w:r w:rsidRPr="00CB24B5">
        <w:t xml:space="preserve"> &gt; 1,6 :</w:t>
      </w:r>
      <w:r w:rsidR="00CB24B5">
        <w:t xml:space="preserve"> </w:t>
      </w:r>
      <w:r w:rsidRPr="00CB24B5">
        <w:t>Условная гибкость стенки, при которой не требуется проверять устойчивость стенки: l</w:t>
      </w:r>
      <w:r w:rsidRPr="00CB24B5">
        <w:rPr>
          <w:position w:val="-3"/>
        </w:rPr>
        <w:t>uw</w:t>
      </w:r>
      <w:r w:rsidRPr="00CB24B5">
        <w:t xml:space="preserve"> = 1,6 .</w:t>
      </w:r>
    </w:p>
    <w:p w14:paraId="4DB94DB7" w14:textId="37440160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uw</w:t>
      </w:r>
      <w:r w:rsidRPr="00CB24B5">
        <w:t xml:space="preserve">  = l</w:t>
      </w:r>
      <w:r w:rsidRPr="00CB24B5">
        <w:rPr>
          <w:position w:val="-3"/>
        </w:rPr>
        <w:t>uw</w:t>
      </w:r>
      <w:r w:rsidRPr="00CB24B5">
        <w:t xml:space="preserve"> = 1,6 .</w:t>
      </w:r>
    </w:p>
    <w:p w14:paraId="3DCAB80D" w14:textId="532FF6C4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22) Продолжение расчета по п. п. 9.4.7 СП 16.13330.2017 </w:t>
      </w:r>
    </w:p>
    <w:p w14:paraId="1848946D" w14:textId="25CC57AD" w:rsidR="00CE512D" w:rsidRPr="00CB24B5" w:rsidRDefault="00CE512D" w:rsidP="00CB24B5">
      <w:pPr>
        <w:pStyle w:val="afffa"/>
      </w:pPr>
      <w:r w:rsidRPr="00CB24B5">
        <w:t>Предельная условная гибкость свеса пояса или поясного листа центрально-сжатого элемента:</w:t>
      </w:r>
    </w:p>
    <w:p w14:paraId="3372DB3C" w14:textId="77777777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ufc</w:t>
      </w:r>
      <w:r w:rsidRPr="00CB24B5">
        <w:t xml:space="preserve"> = l</w:t>
      </w:r>
      <w:r w:rsidRPr="00CB24B5">
        <w:rPr>
          <w:position w:val="-3"/>
        </w:rPr>
        <w:t>uw</w:t>
      </w:r>
      <w:r w:rsidRPr="00CB24B5">
        <w:t xml:space="preserve">  = 1,6 .</w:t>
      </w:r>
    </w:p>
    <w:p w14:paraId="4687C521" w14:textId="0AE8FE3F" w:rsidR="00CE512D" w:rsidRPr="00CB24B5" w:rsidRDefault="00CE512D" w:rsidP="00CB24B5">
      <w:pPr>
        <w:pStyle w:val="afffa"/>
      </w:pPr>
      <w:r w:rsidRPr="00CB24B5">
        <w:t>Т.к. m</w:t>
      </w:r>
      <w:r w:rsidRPr="00CB24B5">
        <w:rPr>
          <w:position w:val="-3"/>
        </w:rPr>
        <w:t>x</w:t>
      </w:r>
      <w:r w:rsidRPr="00CB24B5">
        <w:t xml:space="preserve">  ≤ 20; m</w:t>
      </w:r>
      <w:r w:rsidRPr="00CB24B5">
        <w:rPr>
          <w:position w:val="-3"/>
        </w:rPr>
        <w:t>x</w:t>
      </w:r>
      <w:r w:rsidRPr="00CB24B5">
        <w:t xml:space="preserve">  = 8,73236 &gt; 5 и m</w:t>
      </w:r>
      <w:r w:rsidRPr="00CB24B5">
        <w:rPr>
          <w:position w:val="-3"/>
        </w:rPr>
        <w:t>x</w:t>
      </w:r>
      <w:r w:rsidRPr="00CB24B5">
        <w:t xml:space="preserve">  = 8,73236 ≤ 20 :</w:t>
      </w:r>
    </w:p>
    <w:p w14:paraId="76A728E9" w14:textId="5D453A9C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uf, 5</w:t>
      </w:r>
      <w:r w:rsidRPr="00CB24B5">
        <w:t xml:space="preserve"> = l</w:t>
      </w:r>
      <w:r w:rsidRPr="00CB24B5">
        <w:rPr>
          <w:position w:val="-3"/>
        </w:rPr>
        <w:t>ufc</w:t>
      </w:r>
      <w:r w:rsidRPr="00CB24B5">
        <w:t>-0,01 (5,3+1,3 l</w:t>
      </w:r>
      <w:r w:rsidRPr="00CB24B5">
        <w:rPr>
          <w:position w:val="-3"/>
        </w:rPr>
        <w:t>x</w:t>
      </w:r>
      <w:r w:rsidRPr="00CB24B5">
        <w:t>) 5 = 1,6-0,01 · (5,3+1,3 · 4) · 5 = 1,075 (формула (133); п. 9.4.7 ).</w:t>
      </w:r>
    </w:p>
    <w:p w14:paraId="3B7C2CE8" w14:textId="0312E878" w:rsidR="00CE512D" w:rsidRPr="00CB24B5" w:rsidRDefault="00CE512D" w:rsidP="00CB24B5">
      <w:pPr>
        <w:pStyle w:val="afffa"/>
      </w:pPr>
      <w:r w:rsidRPr="00CB24B5">
        <w:t xml:space="preserve">Сжимающее напряжение у расчетной границы стенки: </w:t>
      </w:r>
      <w:r w:rsidRPr="00CB24B5">
        <w:rPr>
          <w:lang w:val="en-US"/>
        </w:rPr>
        <w:t>s</w:t>
      </w:r>
      <w:r w:rsidRPr="00CB24B5">
        <w:t xml:space="preserve"> = </w:t>
      </w:r>
      <w:r w:rsidRPr="00CB24B5">
        <w:rPr>
          <w:lang w:val="en-US"/>
        </w:rPr>
        <w:t>M</w:t>
      </w:r>
      <w:r w:rsidRPr="00CB24B5">
        <w:rPr>
          <w:position w:val="-3"/>
          <w:lang w:val="en-US"/>
        </w:rPr>
        <w:t>x</w:t>
      </w:r>
      <w:r w:rsidRPr="00CB24B5">
        <w:t>/</w:t>
      </w:r>
      <w:r w:rsidRPr="00CB24B5">
        <w:rPr>
          <w:lang w:val="en-US"/>
        </w:rPr>
        <w:t>W</w:t>
      </w:r>
      <w:r w:rsidRPr="00CB24B5">
        <w:rPr>
          <w:position w:val="-3"/>
          <w:lang w:val="en-US"/>
        </w:rPr>
        <w:t>x</w:t>
      </w:r>
      <w:r w:rsidRPr="00CB24B5">
        <w:rPr>
          <w:position w:val="-3"/>
        </w:rPr>
        <w:t>2</w:t>
      </w:r>
      <w:r w:rsidRPr="00CB24B5">
        <w:t xml:space="preserve"> = 82375,55407/14910 = 5,52485 МПа .</w:t>
      </w:r>
    </w:p>
    <w:p w14:paraId="3F3186F0" w14:textId="0377FC32" w:rsidR="00CE512D" w:rsidRPr="00CB24B5" w:rsidRDefault="00CE512D" w:rsidP="00CB24B5">
      <w:pPr>
        <w:pStyle w:val="afffa"/>
        <w:rPr>
          <w:lang w:val="en-US"/>
        </w:rPr>
      </w:pPr>
      <w:r w:rsidRPr="00CB24B5">
        <w:t>Т</w:t>
      </w:r>
      <w:r w:rsidRPr="00CB24B5">
        <w:rPr>
          <w:lang w:val="en-US"/>
        </w:rPr>
        <w:t>.</w:t>
      </w:r>
      <w:r w:rsidRPr="00CB24B5">
        <w:t>к</w:t>
      </w:r>
      <w:r w:rsidRPr="00CB24B5">
        <w:rPr>
          <w:lang w:val="en-US"/>
        </w:rPr>
        <w:t>. l</w:t>
      </w:r>
      <w:r w:rsidRPr="00CB24B5">
        <w:rPr>
          <w:position w:val="-3"/>
          <w:lang w:val="en-US"/>
        </w:rPr>
        <w:t>w</w:t>
      </w:r>
      <w:r w:rsidRPr="00CB24B5">
        <w:rPr>
          <w:lang w:val="en-US"/>
        </w:rPr>
        <w:t xml:space="preserve"> = 0,37546 ≤ 6 </w:t>
      </w:r>
      <w:r w:rsidR="00D46380" w:rsidRPr="00D46380">
        <w:rPr>
          <w:lang w:val="en-US"/>
        </w:rPr>
        <w:t>(</w:t>
      </w:r>
      <w:r w:rsidRPr="00CB24B5">
        <w:rPr>
          <w:lang w:val="en-US"/>
        </w:rPr>
        <w:t xml:space="preserve"> m</w:t>
      </w:r>
      <w:r w:rsidRPr="00CB24B5">
        <w:rPr>
          <w:position w:val="-3"/>
          <w:lang w:val="en-US"/>
        </w:rPr>
        <w:t>kp</w:t>
      </w:r>
      <w:r w:rsidRPr="00CB24B5">
        <w:rPr>
          <w:lang w:val="en-US"/>
        </w:rPr>
        <w:t xml:space="preserve"> R</w:t>
      </w:r>
      <w:r w:rsidRPr="00CB24B5">
        <w:rPr>
          <w:position w:val="-3"/>
          <w:lang w:val="en-US"/>
        </w:rPr>
        <w:t>y</w:t>
      </w:r>
      <w:r w:rsidRPr="00CB24B5">
        <w:rPr>
          <w:lang w:val="en-US"/>
        </w:rPr>
        <w:t>/s</w:t>
      </w:r>
      <w:r w:rsidR="00D46380" w:rsidRPr="00D46380">
        <w:rPr>
          <w:lang w:val="en-US"/>
        </w:rPr>
        <w:t>)</w:t>
      </w:r>
      <w:r w:rsidR="00D46380" w:rsidRPr="00D46380">
        <w:rPr>
          <w:position w:val="6"/>
          <w:lang w:val="en-US"/>
        </w:rPr>
        <w:t xml:space="preserve"> 0,5</w:t>
      </w:r>
      <w:r w:rsidRPr="00CB24B5">
        <w:rPr>
          <w:lang w:val="en-US"/>
        </w:rPr>
        <w:t xml:space="preserve">= 6 · </w:t>
      </w:r>
      <w:r w:rsidR="00D46380" w:rsidRPr="00D46380">
        <w:rPr>
          <w:lang w:val="en-US"/>
        </w:rPr>
        <w:t>(</w:t>
      </w:r>
      <w:r w:rsidRPr="00CB24B5">
        <w:rPr>
          <w:lang w:val="en-US"/>
        </w:rPr>
        <w:t xml:space="preserve"> 1 · 240/5,52485</w:t>
      </w:r>
      <w:r w:rsidR="00D46380" w:rsidRPr="00D46380">
        <w:rPr>
          <w:lang w:val="en-US"/>
        </w:rPr>
        <w:t>)</w:t>
      </w:r>
      <w:r w:rsidR="00D46380" w:rsidRPr="00D46380">
        <w:rPr>
          <w:position w:val="6"/>
          <w:lang w:val="en-US"/>
        </w:rPr>
        <w:t xml:space="preserve"> 0,5</w:t>
      </w:r>
      <w:r w:rsidRPr="00CB24B5">
        <w:rPr>
          <w:lang w:val="en-US"/>
        </w:rPr>
        <w:t>= 39,54546 :</w:t>
      </w:r>
    </w:p>
    <w:p w14:paraId="5EB46D66" w14:textId="4DB0A793" w:rsidR="00CE512D" w:rsidRPr="00CB24B5" w:rsidRDefault="00CE512D" w:rsidP="00CB24B5">
      <w:pPr>
        <w:pStyle w:val="afffa"/>
      </w:pPr>
      <w:r w:rsidRPr="00CB24B5">
        <w:t>Расчетное сопротивление стали сжатию для полки: R</w:t>
      </w:r>
      <w:r w:rsidRPr="00CB24B5">
        <w:rPr>
          <w:position w:val="-3"/>
        </w:rPr>
        <w:t>yf</w:t>
      </w:r>
      <w:r w:rsidRPr="00CB24B5">
        <w:t xml:space="preserve"> = R</w:t>
      </w:r>
      <w:r w:rsidRPr="00CB24B5">
        <w:rPr>
          <w:position w:val="-3"/>
        </w:rPr>
        <w:t>y</w:t>
      </w:r>
      <w:r w:rsidRPr="00CB24B5">
        <w:t xml:space="preserve"> = 240 МПа.</w:t>
      </w:r>
    </w:p>
    <w:p w14:paraId="4126ACCA" w14:textId="2FFD1E15" w:rsidR="00CE512D" w:rsidRPr="00CB24B5" w:rsidRDefault="00CE512D" w:rsidP="00CB24B5">
      <w:pPr>
        <w:pStyle w:val="afffa"/>
      </w:pPr>
      <w:r w:rsidRPr="00CB24B5">
        <w:t>Момент сопротивления нетто для напряжений в сжатом поясе при изгибе относительно оси X: W</w:t>
      </w:r>
      <w:r w:rsidRPr="00CB24B5">
        <w:rPr>
          <w:position w:val="-3"/>
        </w:rPr>
        <w:t>xnc</w:t>
      </w:r>
      <w:r w:rsidRPr="00CB24B5">
        <w:t xml:space="preserve"> = W</w:t>
      </w:r>
      <w:r w:rsidRPr="00CB24B5">
        <w:rPr>
          <w:position w:val="-3"/>
        </w:rPr>
        <w:t>x2</w:t>
      </w:r>
      <w:r w:rsidRPr="00CB24B5">
        <w:t xml:space="preserve"> = 14910 мм</w:t>
      </w:r>
      <w:r w:rsidRPr="00CB24B5">
        <w:rPr>
          <w:position w:val="6"/>
        </w:rPr>
        <w:t xml:space="preserve"> 3</w:t>
      </w:r>
      <w:r w:rsidRPr="00CB24B5">
        <w:t xml:space="preserve"> = 14,91 см</w:t>
      </w:r>
      <w:r w:rsidRPr="00CB24B5">
        <w:rPr>
          <w:position w:val="6"/>
        </w:rPr>
        <w:t xml:space="preserve"> 3</w:t>
      </w:r>
      <w:r w:rsidRPr="00CB24B5">
        <w:t xml:space="preserve"> .</w:t>
      </w:r>
    </w:p>
    <w:p w14:paraId="60984520" w14:textId="0E6F55DC" w:rsidR="00CE512D" w:rsidRPr="00CB24B5" w:rsidRDefault="00CE512D" w:rsidP="00CB24B5">
      <w:pPr>
        <w:pStyle w:val="afffa"/>
      </w:pPr>
      <w:r w:rsidRPr="00CB24B5">
        <w:t>Напряжение в сжатом поясе: s</w:t>
      </w:r>
      <w:r w:rsidRPr="00CB24B5">
        <w:rPr>
          <w:position w:val="-3"/>
        </w:rPr>
        <w:t>c</w:t>
      </w:r>
      <w:r w:rsidRPr="00CB24B5">
        <w:t xml:space="preserve"> = M</w:t>
      </w:r>
      <w:r w:rsidRPr="00CB24B5">
        <w:rPr>
          <w:position w:val="-3"/>
        </w:rPr>
        <w:t>x</w:t>
      </w:r>
      <w:r w:rsidRPr="00CB24B5">
        <w:t>/(W</w:t>
      </w:r>
      <w:r w:rsidRPr="00CB24B5">
        <w:rPr>
          <w:position w:val="-3"/>
        </w:rPr>
        <w:t>xnc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 = 82375,55407/(14910 · 1,05) = 5,26176 МПа .</w:t>
      </w:r>
    </w:p>
    <w:p w14:paraId="65AC7BDE" w14:textId="79F18EEF" w:rsidR="00CE512D" w:rsidRPr="00CB24B5" w:rsidRDefault="00CE512D" w:rsidP="00CB24B5">
      <w:pPr>
        <w:pStyle w:val="afffa"/>
      </w:pPr>
      <w:r w:rsidRPr="00CB24B5">
        <w:t>Предельная условная гибкость поясного листа: l</w:t>
      </w:r>
      <w:r w:rsidRPr="00CB24B5">
        <w:rPr>
          <w:position w:val="-3"/>
        </w:rPr>
        <w:t>uf, 1</w:t>
      </w:r>
      <w:r w:rsidRPr="00CB24B5">
        <w:t xml:space="preserve"> = 1,5 </w:t>
      </w:r>
      <w:r w:rsidR="00D46380">
        <w:t>(</w:t>
      </w:r>
      <w:r w:rsidRPr="00CB24B5">
        <w:t xml:space="preserve">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yf</w:t>
      </w:r>
      <w:r w:rsidRPr="00CB24B5">
        <w:t>/s</w:t>
      </w:r>
      <w:r w:rsidRPr="00CB24B5">
        <w:rPr>
          <w:position w:val="-3"/>
        </w:rPr>
        <w:t>c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= 1,5 · </w:t>
      </w:r>
      <w:r w:rsidR="00D46380">
        <w:t>(</w:t>
      </w:r>
      <w:r w:rsidRPr="00CB24B5">
        <w:t xml:space="preserve"> 1 · 240/5,26176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>= 10,13051 (формула (98); п. 8.5.18 ).</w:t>
      </w:r>
    </w:p>
    <w:p w14:paraId="46BAA19D" w14:textId="7DAC0864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uf, 20</w:t>
      </w:r>
      <w:r w:rsidRPr="00CB24B5">
        <w:t xml:space="preserve"> = l</w:t>
      </w:r>
      <w:r w:rsidRPr="00CB24B5">
        <w:rPr>
          <w:position w:val="-3"/>
        </w:rPr>
        <w:t>uf, 1</w:t>
      </w:r>
      <w:r w:rsidRPr="00CB24B5">
        <w:t xml:space="preserve"> = 10,13051 .</w:t>
      </w:r>
    </w:p>
    <w:p w14:paraId="4C4A4039" w14:textId="374C31C2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23) Продолжение расчета по п. п. 9.4.7 СП 16.13330.2017 </w:t>
      </w:r>
    </w:p>
    <w:p w14:paraId="14D5BCD0" w14:textId="72449101" w:rsidR="00CE512D" w:rsidRPr="00CB24B5" w:rsidRDefault="00CE512D" w:rsidP="00CB24B5">
      <w:pPr>
        <w:pStyle w:val="afffa"/>
      </w:pPr>
      <w:r w:rsidRPr="00CB24B5">
        <w:t>Предельная условная гибкость поясного листа:</w:t>
      </w:r>
    </w:p>
    <w:p w14:paraId="673C613F" w14:textId="214CE95C" w:rsidR="00CE512D" w:rsidRPr="00CB24B5" w:rsidRDefault="00CE512D" w:rsidP="00CB24B5">
      <w:pPr>
        <w:pStyle w:val="afffa"/>
        <w:rPr>
          <w:lang w:val="en-US"/>
        </w:rPr>
      </w:pPr>
      <w:r w:rsidRPr="00CB24B5">
        <w:rPr>
          <w:lang w:val="en-US"/>
        </w:rPr>
        <w:t>l</w:t>
      </w:r>
      <w:r w:rsidRPr="00CB24B5">
        <w:rPr>
          <w:position w:val="-3"/>
          <w:lang w:val="en-US"/>
        </w:rPr>
        <w:t>uf, 1</w:t>
      </w:r>
      <w:r w:rsidRPr="00CB24B5">
        <w:rPr>
          <w:lang w:val="en-US"/>
        </w:rPr>
        <w:t xml:space="preserve"> = l</w:t>
      </w:r>
      <w:r w:rsidRPr="00CB24B5">
        <w:rPr>
          <w:position w:val="-3"/>
          <w:lang w:val="en-US"/>
        </w:rPr>
        <w:t>uf, 5</w:t>
      </w:r>
      <w:r w:rsidRPr="00CB24B5">
        <w:rPr>
          <w:lang w:val="en-US"/>
        </w:rPr>
        <w:t>+(m</w:t>
      </w:r>
      <w:r w:rsidRPr="00CB24B5">
        <w:rPr>
          <w:position w:val="-3"/>
          <w:lang w:val="en-US"/>
        </w:rPr>
        <w:t>x</w:t>
      </w:r>
      <w:r w:rsidRPr="00CB24B5">
        <w:rPr>
          <w:lang w:val="en-US"/>
        </w:rPr>
        <w:t xml:space="preserve"> -5) (l</w:t>
      </w:r>
      <w:r w:rsidRPr="00CB24B5">
        <w:rPr>
          <w:position w:val="-3"/>
          <w:lang w:val="en-US"/>
        </w:rPr>
        <w:t>uf, 20</w:t>
      </w:r>
      <w:r w:rsidRPr="00CB24B5">
        <w:rPr>
          <w:lang w:val="en-US"/>
        </w:rPr>
        <w:t>-l</w:t>
      </w:r>
      <w:r w:rsidRPr="00CB24B5">
        <w:rPr>
          <w:position w:val="-3"/>
          <w:lang w:val="en-US"/>
        </w:rPr>
        <w:t>uf, 5</w:t>
      </w:r>
      <w:r w:rsidRPr="00CB24B5">
        <w:rPr>
          <w:lang w:val="en-US"/>
        </w:rPr>
        <w:t>)/15 = 1,075+(8,73236-5) · (10,13051-1,075)/15 = 3,32823 .</w:t>
      </w:r>
    </w:p>
    <w:p w14:paraId="754FE16A" w14:textId="09F90095" w:rsidR="00CE512D" w:rsidRPr="00CB24B5" w:rsidRDefault="00CE512D" w:rsidP="00CB24B5">
      <w:pPr>
        <w:pStyle w:val="afffa"/>
      </w:pPr>
      <w:r w:rsidRPr="00CB24B5">
        <w:lastRenderedPageBreak/>
        <w:t>Предельная условная гибкость поясного листа при M = Mx:</w:t>
      </w:r>
    </w:p>
    <w:p w14:paraId="6FC34285" w14:textId="774D8E10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uf, 1x</w:t>
      </w:r>
      <w:r w:rsidRPr="00CB24B5">
        <w:t xml:space="preserve"> = l</w:t>
      </w:r>
      <w:r w:rsidRPr="00CB24B5">
        <w:rPr>
          <w:position w:val="-3"/>
        </w:rPr>
        <w:t>uf, 1</w:t>
      </w:r>
      <w:r w:rsidRPr="00CB24B5">
        <w:t xml:space="preserve"> = 3,32823 .</w:t>
      </w:r>
    </w:p>
    <w:p w14:paraId="7F74080F" w14:textId="2EFAB0B5" w:rsidR="00CE512D" w:rsidRPr="00CB24B5" w:rsidRDefault="00CE512D" w:rsidP="00CB24B5">
      <w:pPr>
        <w:pStyle w:val="afffa"/>
      </w:pPr>
      <w:r w:rsidRPr="00CB24B5">
        <w:t>Сечение элемента принято по предельной гибкости</w:t>
      </w:r>
    </w:p>
    <w:p w14:paraId="6806183C" w14:textId="033632CE" w:rsidR="00CE512D" w:rsidRPr="00CB24B5" w:rsidRDefault="00CE512D" w:rsidP="00CB24B5">
      <w:pPr>
        <w:pStyle w:val="afffa"/>
        <w:rPr>
          <w:lang w:val="en-US"/>
        </w:rPr>
      </w:pPr>
      <w:r w:rsidRPr="00CB24B5">
        <w:t>Т</w:t>
      </w:r>
      <w:r w:rsidRPr="00CB24B5">
        <w:rPr>
          <w:lang w:val="en-US"/>
        </w:rPr>
        <w:t>.</w:t>
      </w:r>
      <w:r w:rsidRPr="00CB24B5">
        <w:t>к</w:t>
      </w:r>
      <w:r w:rsidRPr="00CB24B5">
        <w:rPr>
          <w:lang w:val="en-US"/>
        </w:rPr>
        <w:t xml:space="preserve">. </w:t>
      </w:r>
      <w:r w:rsidR="00D46380" w:rsidRPr="00D46380">
        <w:rPr>
          <w:lang w:val="en-US"/>
        </w:rPr>
        <w:t>(</w:t>
      </w:r>
      <w:r w:rsidRPr="00CB24B5">
        <w:rPr>
          <w:lang w:val="en-US"/>
        </w:rPr>
        <w:t xml:space="preserve"> f</w:t>
      </w:r>
      <w:r w:rsidRPr="00CB24B5">
        <w:rPr>
          <w:position w:val="-3"/>
          <w:lang w:val="en-US"/>
        </w:rPr>
        <w:t>m</w:t>
      </w:r>
      <w:r w:rsidRPr="00CB24B5">
        <w:rPr>
          <w:lang w:val="en-US"/>
        </w:rPr>
        <w:t xml:space="preserve"> A m</w:t>
      </w:r>
      <w:r w:rsidRPr="00CB24B5">
        <w:rPr>
          <w:position w:val="-3"/>
          <w:lang w:val="en-US"/>
        </w:rPr>
        <w:t>kp</w:t>
      </w:r>
      <w:r w:rsidRPr="00CB24B5">
        <w:rPr>
          <w:lang w:val="en-US"/>
        </w:rPr>
        <w:t xml:space="preserve"> R</w:t>
      </w:r>
      <w:r w:rsidRPr="00CB24B5">
        <w:rPr>
          <w:position w:val="-3"/>
          <w:lang w:val="en-US"/>
        </w:rPr>
        <w:t>y</w:t>
      </w:r>
      <w:r w:rsidRPr="00CB24B5">
        <w:rPr>
          <w:lang w:val="en-US"/>
        </w:rPr>
        <w:t>/N</w:t>
      </w:r>
      <w:r w:rsidR="00D46380" w:rsidRPr="00D46380">
        <w:rPr>
          <w:lang w:val="en-US"/>
        </w:rPr>
        <w:t>)</w:t>
      </w:r>
      <w:r w:rsidR="00D46380" w:rsidRPr="00D46380">
        <w:rPr>
          <w:position w:val="6"/>
          <w:lang w:val="en-US"/>
        </w:rPr>
        <w:t xml:space="preserve"> 0,5</w:t>
      </w:r>
      <w:r w:rsidRPr="00CB24B5">
        <w:rPr>
          <w:lang w:val="en-US"/>
        </w:rPr>
        <w:t xml:space="preserve">= </w:t>
      </w:r>
      <w:r w:rsidR="00D46380" w:rsidRPr="00D46380">
        <w:rPr>
          <w:lang w:val="en-US"/>
        </w:rPr>
        <w:t>(</w:t>
      </w:r>
      <w:r w:rsidRPr="00CB24B5">
        <w:rPr>
          <w:lang w:val="en-US"/>
        </w:rPr>
        <w:t xml:space="preserve"> 1 · 868 · 1 · 240/549,1724</w:t>
      </w:r>
      <w:r w:rsidR="00D46380" w:rsidRPr="00D46380">
        <w:rPr>
          <w:lang w:val="en-US"/>
        </w:rPr>
        <w:t>)</w:t>
      </w:r>
      <w:r w:rsidR="00D46380" w:rsidRPr="00D46380">
        <w:rPr>
          <w:position w:val="6"/>
          <w:lang w:val="en-US"/>
        </w:rPr>
        <w:t xml:space="preserve"> 0,5</w:t>
      </w:r>
      <w:r w:rsidRPr="00CB24B5">
        <w:rPr>
          <w:lang w:val="en-US"/>
        </w:rPr>
        <w:t>= 19,47651 &gt; 1,25 :</w:t>
      </w:r>
    </w:p>
    <w:p w14:paraId="4A478F49" w14:textId="2A00AF85" w:rsidR="00CE512D" w:rsidRPr="00CB24B5" w:rsidRDefault="00CE512D" w:rsidP="00CB24B5">
      <w:pPr>
        <w:pStyle w:val="afffa"/>
      </w:pPr>
      <w:r w:rsidRPr="00CB24B5">
        <w:t xml:space="preserve">Значение предельной условной гибкости поясов следует увеличивать умножением на коэффициент </w:t>
      </w:r>
      <w:r w:rsidR="00D46380">
        <w:t>(</w:t>
      </w:r>
      <w:r w:rsidRPr="00CB24B5">
        <w:t xml:space="preserve"> f</w:t>
      </w:r>
      <w:r w:rsidRPr="00CB24B5">
        <w:rPr>
          <w:position w:val="-3"/>
        </w:rPr>
        <w:t>m</w:t>
      </w:r>
      <w:r w:rsidRPr="00CB24B5">
        <w:t xml:space="preserve"> Am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>/N</w:t>
      </w:r>
      <w:r w:rsidR="00D46380">
        <w:t>)</w:t>
      </w:r>
      <w:r w:rsidR="00D46380" w:rsidRPr="00F04C00">
        <w:rPr>
          <w:position w:val="6"/>
        </w:rPr>
        <w:t xml:space="preserve"> </w:t>
      </w:r>
      <w:r w:rsidR="00D46380">
        <w:rPr>
          <w:position w:val="6"/>
        </w:rPr>
        <w:t>0,5</w:t>
      </w:r>
      <w:r w:rsidRPr="00CB24B5">
        <w:t xml:space="preserve"> , но не более чем на 1,25.</w:t>
      </w:r>
    </w:p>
    <w:p w14:paraId="5091BA35" w14:textId="24A2632A" w:rsidR="00CE512D" w:rsidRPr="00CB24B5" w:rsidRDefault="00CE512D" w:rsidP="00CB24B5">
      <w:pPr>
        <w:pStyle w:val="afffa"/>
      </w:pPr>
      <w:r w:rsidRPr="00CB24B5">
        <w:t>Предельная условная гибкость поясного листа при M = Mx:</w:t>
      </w:r>
    </w:p>
    <w:p w14:paraId="01A16ACF" w14:textId="77777777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uf, 1x</w:t>
      </w:r>
      <w:r w:rsidRPr="00CB24B5">
        <w:t xml:space="preserve"> = l</w:t>
      </w:r>
      <w:r w:rsidRPr="00CB24B5">
        <w:rPr>
          <w:position w:val="-3"/>
        </w:rPr>
        <w:t>uf, 1x</w:t>
      </w:r>
      <w:r w:rsidRPr="00CB24B5">
        <w:t xml:space="preserve"> 1,25 = 3,32823 · 1,25 = 4,16029 .</w:t>
      </w:r>
    </w:p>
    <w:p w14:paraId="007F0EB7" w14:textId="307D72A8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24) Продолжение расчета по п. п. 9.4.7 СП 16.13330.2017 </w:t>
      </w:r>
    </w:p>
    <w:p w14:paraId="0F3927F9" w14:textId="6F285B74" w:rsidR="00CE512D" w:rsidRPr="00CB24B5" w:rsidRDefault="00CE512D" w:rsidP="00CB24B5">
      <w:pPr>
        <w:pStyle w:val="afffa"/>
      </w:pPr>
      <w:r w:rsidRPr="00CB24B5">
        <w:t>l</w:t>
      </w:r>
      <w:r w:rsidRPr="00CB24B5">
        <w:rPr>
          <w:position w:val="-3"/>
        </w:rPr>
        <w:t>f1</w:t>
      </w:r>
      <w:r w:rsidRPr="00CB24B5">
        <w:t xml:space="preserve"> = 0,51199 ≤ l</w:t>
      </w:r>
      <w:r w:rsidRPr="00CB24B5">
        <w:rPr>
          <w:position w:val="-3"/>
        </w:rPr>
        <w:t>uf, 1x</w:t>
      </w:r>
      <w:r w:rsidRPr="00CB24B5">
        <w:t xml:space="preserve"> = 4,16029 (</w:t>
      </w:r>
      <w:r w:rsidRPr="00CB24B5">
        <w:rPr>
          <w:rStyle w:val="afff9"/>
        </w:rPr>
        <w:t>12,30659% от предельного значения</w:t>
      </w:r>
      <w:r w:rsidRPr="00CB24B5">
        <w:t>) - условие выполнено .</w:t>
      </w:r>
    </w:p>
    <w:p w14:paraId="25814F21" w14:textId="4EF5548F" w:rsidR="00CE512D" w:rsidRPr="00CB24B5" w:rsidRDefault="00CE512D" w:rsidP="00CB24B5">
      <w:pPr>
        <w:pStyle w:val="afffa"/>
      </w:pPr>
      <w:r w:rsidRPr="00CB24B5">
        <w:rPr>
          <w:u w:val="single"/>
        </w:rPr>
        <w:t xml:space="preserve">25) Продолжение расчета по п. п. 9.4 СП 16.13330.2017 </w:t>
      </w:r>
    </w:p>
    <w:p w14:paraId="6E660AC8" w14:textId="3985D37A" w:rsidR="00CE512D" w:rsidRPr="00CB24B5" w:rsidRDefault="00CE512D" w:rsidP="00CB24B5">
      <w:pPr>
        <w:pStyle w:val="afffa"/>
      </w:pPr>
      <w:r w:rsidRPr="00CB24B5">
        <w:t>Т.к. J</w:t>
      </w:r>
      <w:r w:rsidRPr="00CB24B5">
        <w:rPr>
          <w:position w:val="-3"/>
        </w:rPr>
        <w:t>x</w:t>
      </w:r>
      <w:r w:rsidRPr="00CB24B5">
        <w:t xml:space="preserve"> = 447300 мм</w:t>
      </w:r>
      <w:r w:rsidRPr="00CB24B5">
        <w:rPr>
          <w:position w:val="6"/>
        </w:rPr>
        <w:t xml:space="preserve"> 4</w:t>
      </w:r>
      <w:r w:rsidRPr="00CB24B5">
        <w:t xml:space="preserve"> = 44,73 см</w:t>
      </w:r>
      <w:r w:rsidRPr="00CB24B5">
        <w:rPr>
          <w:position w:val="6"/>
        </w:rPr>
        <w:t xml:space="preserve"> 4</w:t>
      </w:r>
      <w:r w:rsidRPr="00CB24B5">
        <w:t xml:space="preserve"> ≤ J</w:t>
      </w:r>
      <w:r w:rsidRPr="00CB24B5">
        <w:rPr>
          <w:position w:val="-3"/>
        </w:rPr>
        <w:t>y</w:t>
      </w:r>
      <w:r w:rsidRPr="00CB24B5">
        <w:t xml:space="preserve"> = 447300 мм</w:t>
      </w:r>
      <w:r w:rsidRPr="00CB24B5">
        <w:rPr>
          <w:position w:val="6"/>
        </w:rPr>
        <w:t xml:space="preserve"> 4</w:t>
      </w:r>
      <w:r w:rsidRPr="00CB24B5">
        <w:t xml:space="preserve"> = 44,73 см</w:t>
      </w:r>
      <w:r w:rsidRPr="00CB24B5">
        <w:rPr>
          <w:position w:val="6"/>
        </w:rPr>
        <w:t xml:space="preserve"> 4</w:t>
      </w:r>
      <w:r w:rsidRPr="00CB24B5">
        <w:t xml:space="preserve"> :</w:t>
      </w:r>
    </w:p>
    <w:p w14:paraId="525F0F96" w14:textId="7262F4A9" w:rsidR="00CE512D" w:rsidRPr="00CB24B5" w:rsidRDefault="00CE512D" w:rsidP="00CB24B5">
      <w:pPr>
        <w:pStyle w:val="afffa"/>
        <w:rPr>
          <w:lang w:val="en-US"/>
        </w:rPr>
      </w:pPr>
      <w:r w:rsidRPr="00CB24B5">
        <w:rPr>
          <w:lang w:val="en-US"/>
        </w:rPr>
        <w:t>W</w:t>
      </w:r>
      <w:r w:rsidRPr="00CB24B5">
        <w:rPr>
          <w:position w:val="-3"/>
          <w:lang w:val="en-US"/>
        </w:rPr>
        <w:t>x, min</w:t>
      </w:r>
      <w:r w:rsidRPr="00CB24B5">
        <w:rPr>
          <w:lang w:val="en-US"/>
        </w:rPr>
        <w:t xml:space="preserve"> = min(W</w:t>
      </w:r>
      <w:r w:rsidRPr="00CB24B5">
        <w:rPr>
          <w:position w:val="-3"/>
          <w:lang w:val="en-US"/>
        </w:rPr>
        <w:t>x1</w:t>
      </w:r>
      <w:r w:rsidRPr="00CB24B5">
        <w:rPr>
          <w:lang w:val="en-US"/>
        </w:rPr>
        <w:t xml:space="preserve"> ; W</w:t>
      </w:r>
      <w:r w:rsidRPr="00CB24B5">
        <w:rPr>
          <w:position w:val="-3"/>
          <w:lang w:val="en-US"/>
        </w:rPr>
        <w:t>x2</w:t>
      </w:r>
      <w:r w:rsidRPr="00CB24B5">
        <w:rPr>
          <w:lang w:val="en-US"/>
        </w:rPr>
        <w:t xml:space="preserve">) = min(14910;14910) = 14910 </w:t>
      </w:r>
      <w:r w:rsidRPr="00CB24B5">
        <w:t>мм</w:t>
      </w:r>
      <w:r w:rsidRPr="00CB24B5">
        <w:rPr>
          <w:position w:val="6"/>
          <w:lang w:val="en-US"/>
        </w:rPr>
        <w:t xml:space="preserve"> 3</w:t>
      </w:r>
      <w:r w:rsidRPr="00CB24B5">
        <w:rPr>
          <w:lang w:val="en-US"/>
        </w:rPr>
        <w:t xml:space="preserve"> = 14,91 </w:t>
      </w:r>
      <w:r w:rsidRPr="00CB24B5">
        <w:t>см</w:t>
      </w:r>
      <w:r w:rsidRPr="00CB24B5">
        <w:rPr>
          <w:position w:val="6"/>
          <w:lang w:val="en-US"/>
        </w:rPr>
        <w:t xml:space="preserve"> 3</w:t>
      </w:r>
      <w:r w:rsidRPr="00CB24B5">
        <w:rPr>
          <w:lang w:val="en-US"/>
        </w:rPr>
        <w:t xml:space="preserve"> .</w:t>
      </w:r>
    </w:p>
    <w:p w14:paraId="3F764C90" w14:textId="645AF898" w:rsidR="00CE512D" w:rsidRPr="00CB24B5" w:rsidRDefault="00CE512D" w:rsidP="00CB24B5">
      <w:pPr>
        <w:pStyle w:val="afffa"/>
      </w:pPr>
      <w:r w:rsidRPr="00CB24B5">
        <w:t>N/(f</w:t>
      </w:r>
      <w:r w:rsidRPr="00CB24B5">
        <w:rPr>
          <w:position w:val="-3"/>
        </w:rPr>
        <w:t>ey</w:t>
      </w:r>
      <w:r w:rsidRPr="00CB24B5">
        <w:t xml:space="preserve"> A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)+M</w:t>
      </w:r>
      <w:r w:rsidRPr="00CB24B5">
        <w:rPr>
          <w:position w:val="-3"/>
        </w:rPr>
        <w:t>x</w:t>
      </w:r>
      <w:r w:rsidRPr="00CB24B5">
        <w:t>/(c</w:t>
      </w:r>
      <w:r w:rsidRPr="00CB24B5">
        <w:rPr>
          <w:position w:val="-3"/>
        </w:rPr>
        <w:t>x</w:t>
      </w:r>
      <w:r w:rsidRPr="00CB24B5">
        <w:t xml:space="preserve"> d</w:t>
      </w:r>
      <w:r w:rsidRPr="00CB24B5">
        <w:rPr>
          <w:position w:val="-3"/>
        </w:rPr>
        <w:t>x</w:t>
      </w:r>
      <w:r w:rsidRPr="00CB24B5">
        <w:t xml:space="preserve"> W</w:t>
      </w:r>
      <w:r w:rsidRPr="00CB24B5">
        <w:rPr>
          <w:position w:val="-3"/>
        </w:rPr>
        <w:t>x, min</w:t>
      </w:r>
      <w:r w:rsidRPr="00CB24B5">
        <w:t xml:space="preserve">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 = 549,1724/(0,09192 · 868 · 1 · 240 · 1,05)+82375,55407/(1,12 · 1,00454 · 14910 · 1 · 240 · 1,05) = 0,0468 ≤ 1 (</w:t>
      </w:r>
      <w:r w:rsidRPr="00CB24B5">
        <w:rPr>
          <w:rStyle w:val="afff9"/>
        </w:rPr>
        <w:t>4,68001% от предельного значения</w:t>
      </w:r>
      <w:r w:rsidRPr="00CB24B5">
        <w:t>) - условие выполнено (формула (120); п. п. 9.2.10 ).</w:t>
      </w:r>
    </w:p>
    <w:p w14:paraId="6FA17A73" w14:textId="170A644E" w:rsidR="00CE512D" w:rsidRPr="00CB24B5" w:rsidRDefault="00CE512D" w:rsidP="00CB24B5">
      <w:pPr>
        <w:pStyle w:val="afffa"/>
      </w:pPr>
      <w:r w:rsidRPr="00CB24B5">
        <w:t>N/(f</w:t>
      </w:r>
      <w:r w:rsidRPr="00CB24B5">
        <w:rPr>
          <w:position w:val="-3"/>
        </w:rPr>
        <w:t>ex</w:t>
      </w:r>
      <w:r w:rsidRPr="00CB24B5">
        <w:t xml:space="preserve"> A m</w:t>
      </w:r>
      <w:r w:rsidRPr="00CB24B5">
        <w:rPr>
          <w:position w:val="-3"/>
        </w:rPr>
        <w:t>kp</w:t>
      </w:r>
      <w:r w:rsidRPr="00CB24B5">
        <w:t xml:space="preserve"> R</w:t>
      </w:r>
      <w:r w:rsidRPr="00CB24B5">
        <w:rPr>
          <w:position w:val="-3"/>
        </w:rPr>
        <w:t>y</w:t>
      </w:r>
      <w:r w:rsidRPr="00CB24B5">
        <w:t xml:space="preserve"> g</w:t>
      </w:r>
      <w:r w:rsidRPr="00CB24B5">
        <w:rPr>
          <w:position w:val="-3"/>
        </w:rPr>
        <w:t>c</w:t>
      </w:r>
      <w:r w:rsidRPr="00CB24B5">
        <w:t>) = 549,1724/(0,09192 · 868 · 1 · 240 · 1,05) = 0,02731 ≤ 1 (</w:t>
      </w:r>
      <w:r w:rsidRPr="00CB24B5">
        <w:rPr>
          <w:rStyle w:val="afff9"/>
        </w:rPr>
        <w:t>2,73136% от предельного значения</w:t>
      </w:r>
      <w:r w:rsidRPr="00CB24B5">
        <w:t>) - условие выполнено (формула (121); п. п. 9.2.10 ).</w:t>
      </w:r>
    </w:p>
    <w:p w14:paraId="2968B4D2" w14:textId="544B6AAB" w:rsidR="00FE43D3" w:rsidRPr="00CB24B5" w:rsidRDefault="00CE512D" w:rsidP="00CB24B5">
      <w:pPr>
        <w:pStyle w:val="afffa"/>
      </w:pPr>
      <w:r w:rsidRPr="00CB24B5">
        <w:rPr>
          <w:rStyle w:val="afffb"/>
          <w:b/>
        </w:rPr>
        <w:t>Т.к. mx  ≤ 20; my  ≤ 20 : не требуется выполнять расч</w:t>
      </w:r>
      <w:r w:rsidR="00FE43D3" w:rsidRPr="00CB24B5">
        <w:rPr>
          <w:rStyle w:val="afffb"/>
          <w:b/>
        </w:rPr>
        <w:t>ет как для изгибаемых элементов</w:t>
      </w:r>
      <w:r w:rsidR="00FE43D3" w:rsidRPr="00CB24B5">
        <w:t>.</w:t>
      </w:r>
    </w:p>
    <w:p w14:paraId="10C3C401" w14:textId="10772EA5" w:rsidR="00FE43D3" w:rsidRDefault="00FE43D3" w:rsidP="00CB24B5">
      <w:pPr>
        <w:pStyle w:val="afff8"/>
      </w:pPr>
      <w:r w:rsidRPr="00FE43D3">
        <w:t>Определяющим расчетом с максимальным коэффициентом использования сечения является проверка по условию предельной гибкости сжатых элементов, согласно которому коэффициент использования составляет 0,675.</w:t>
      </w:r>
    </w:p>
    <w:p w14:paraId="474517BA" w14:textId="5EE6E06B" w:rsidR="00FE43D3" w:rsidRPr="001C6CC2" w:rsidRDefault="001C6CC2" w:rsidP="00CB24B5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0C2EFEA8" w14:textId="77777777" w:rsidR="005F53B2" w:rsidRDefault="00FE43D3" w:rsidP="005F53B2">
      <w:pPr>
        <w:pStyle w:val="afff8"/>
      </w:pPr>
      <w:r w:rsidRPr="00FE43D3">
        <w:t>Прочность и уст</w:t>
      </w:r>
      <w:r w:rsidR="00CB24B5">
        <w:t>ойчивость стоек ШПК из стальных труб</w:t>
      </w:r>
      <w:r w:rsidRPr="00FE43D3">
        <w:t xml:space="preserve"> квадратного сечения 60х4 по ГОСТ 8639-82 из </w:t>
      </w:r>
      <w:r w:rsidR="00CB24B5">
        <w:t>стали С245</w:t>
      </w:r>
      <w:r w:rsidR="005F53B2">
        <w:t xml:space="preserve"> обеспечены.</w:t>
      </w:r>
    </w:p>
    <w:p w14:paraId="425EA184" w14:textId="77777777" w:rsidR="005F53B2" w:rsidRDefault="005F53B2">
      <w:pPr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>
        <w:br w:type="page"/>
      </w:r>
    </w:p>
    <w:p w14:paraId="1E79E45E" w14:textId="34ABEAE2" w:rsidR="00275E9F" w:rsidRPr="001C6CC2" w:rsidRDefault="00275E9F" w:rsidP="005F53B2">
      <w:pPr>
        <w:pStyle w:val="2a"/>
        <w:rPr>
          <w:i/>
          <w:sz w:val="28"/>
        </w:rPr>
      </w:pPr>
      <w:r w:rsidRPr="001C6CC2">
        <w:rPr>
          <w:i/>
          <w:sz w:val="28"/>
        </w:rPr>
        <w:lastRenderedPageBreak/>
        <w:t>Расчет стоек одиночных стояков</w:t>
      </w:r>
    </w:p>
    <w:p w14:paraId="6CB90A1A" w14:textId="766450EA" w:rsidR="005F53B2" w:rsidRDefault="005F53B2" w:rsidP="005F53B2">
      <w:pPr>
        <w:pStyle w:val="afffa"/>
      </w:pPr>
      <w:r>
        <w:t xml:space="preserve">В качестве </w:t>
      </w:r>
      <w:r w:rsidR="008F40F3">
        <w:t xml:space="preserve">одиночных </w:t>
      </w:r>
      <w:r>
        <w:t xml:space="preserve">стоек применены стальные трубы квадратные по ГОСТ 8639-82 из стали С245 по ГОСТ 27772-2021 в количестве </w:t>
      </w:r>
      <w:r w:rsidR="008F40F3">
        <w:t>одной</w:t>
      </w:r>
      <w:r>
        <w:t xml:space="preserve"> штук</w:t>
      </w:r>
      <w:r w:rsidR="008F40F3">
        <w:t>и на стояк</w:t>
      </w:r>
      <w:r>
        <w:t>, опирающиеся на несущие монолитные плиты перекрытия из тяжелого бетона.</w:t>
      </w:r>
    </w:p>
    <w:p w14:paraId="11C57033" w14:textId="12F979B7" w:rsidR="005F53B2" w:rsidRDefault="005F53B2" w:rsidP="005F53B2">
      <w:pPr>
        <w:pStyle w:val="afffa"/>
      </w:pPr>
      <w:r>
        <w:t xml:space="preserve">В нижнем узле нагрузка на плиту передается через равнополочный уголок </w:t>
      </w:r>
      <w:r w:rsidR="008F40F3">
        <w:t>75</w:t>
      </w:r>
      <w:r>
        <w:t>х5 по ГОСТ 8509-93 с закреплением в монолитную плиту двумя болтами БСР 8х85 по ГОСТ 28778-90. В верхнем узле стойка закреплена через изогнутую пластину 4х80х160 по ГОСТ 19903-2015 с закреплением в монолитную плиту болтом БСР 8х85 по ГОСТ 28778-90, что обеспечивает отсутствие передачи нагрузки с верхней монолитной плиты перекрытия на стальную стойку.</w:t>
      </w:r>
    </w:p>
    <w:p w14:paraId="5E6E059B" w14:textId="40083F66" w:rsidR="005F53B2" w:rsidRDefault="005F53B2" w:rsidP="005F53B2">
      <w:pPr>
        <w:pStyle w:val="afffa"/>
      </w:pPr>
      <w:r>
        <w:t xml:space="preserve">Стальные стойки воспринимают нагрузки только от собственного веса и нагрузку от навешиваемого оборудования в виде </w:t>
      </w:r>
      <w:r w:rsidR="008F40F3">
        <w:t>отдельных стояков инженерных систем</w:t>
      </w:r>
      <w:r>
        <w:t>.</w:t>
      </w:r>
    </w:p>
    <w:p w14:paraId="3DD9E42D" w14:textId="4C93A0AD" w:rsidR="005F53B2" w:rsidRDefault="005F53B2" w:rsidP="005F53B2">
      <w:pPr>
        <w:pStyle w:val="afffa"/>
      </w:pPr>
      <w:r>
        <w:t xml:space="preserve">Стойки </w:t>
      </w:r>
      <w:r w:rsidR="008F40F3">
        <w:t>приняты из квадратного профиля 8</w:t>
      </w:r>
      <w:r>
        <w:t>0х4 по ГОСТ 8639-82 длиной 2760 мм. Опирание стоек шарнирное, коэффициент свободной длины принят 1,0.</w:t>
      </w:r>
    </w:p>
    <w:p w14:paraId="5FDD2521" w14:textId="77777777" w:rsidR="005F53B2" w:rsidRDefault="005F53B2" w:rsidP="005F53B2">
      <w:pPr>
        <w:pStyle w:val="afffa"/>
      </w:pPr>
      <w:r>
        <w:t>Нагрузки.</w:t>
      </w:r>
    </w:p>
    <w:p w14:paraId="41E652B5" w14:textId="29F94A81" w:rsidR="005F53B2" w:rsidRPr="00E1275E" w:rsidRDefault="005F53B2" w:rsidP="005F53B2">
      <w:pPr>
        <w:pStyle w:val="afffa"/>
        <w:rPr>
          <w:bCs/>
        </w:rPr>
      </w:pPr>
      <w:r>
        <w:t>Собственный вес стойки (1 шт.) – 0,0</w:t>
      </w:r>
      <w:r w:rsidR="008F40F3">
        <w:t>27</w:t>
      </w:r>
      <w:r>
        <w:rPr>
          <w:bCs/>
        </w:rPr>
        <w:t>×1,00 = 0,0</w:t>
      </w:r>
      <w:r w:rsidR="008F40F3">
        <w:rPr>
          <w:bCs/>
        </w:rPr>
        <w:t>27</w:t>
      </w:r>
      <w:r>
        <w:t xml:space="preserve"> тс (расчет по 2 ГПС).</w:t>
      </w:r>
    </w:p>
    <w:p w14:paraId="3BFFBCED" w14:textId="0C580316" w:rsidR="005F53B2" w:rsidRPr="00E1275E" w:rsidRDefault="005F53B2" w:rsidP="005F53B2">
      <w:pPr>
        <w:pStyle w:val="afffa"/>
        <w:rPr>
          <w:bCs/>
        </w:rPr>
      </w:pPr>
      <w:r>
        <w:t>Собственный вес стойки (1 шт.) – 0,0</w:t>
      </w:r>
      <w:r w:rsidR="008F40F3">
        <w:t>27</w:t>
      </w:r>
      <w:r>
        <w:rPr>
          <w:bCs/>
        </w:rPr>
        <w:t xml:space="preserve">×1,05 = </w:t>
      </w:r>
      <w:r>
        <w:t>0,0</w:t>
      </w:r>
      <w:r w:rsidR="008F40F3">
        <w:t>28</w:t>
      </w:r>
      <w:r>
        <w:t xml:space="preserve"> тс (расчет по 1 ГПС).</w:t>
      </w:r>
    </w:p>
    <w:p w14:paraId="5CFF9B66" w14:textId="3332B64C" w:rsidR="005F53B2" w:rsidRPr="00E1275E" w:rsidRDefault="005F53B2" w:rsidP="005F53B2">
      <w:pPr>
        <w:pStyle w:val="afffa"/>
        <w:rPr>
          <w:bCs/>
        </w:rPr>
      </w:pPr>
      <w:r>
        <w:t xml:space="preserve">Вес от </w:t>
      </w:r>
      <w:r w:rsidR="008F40F3">
        <w:t>стояка</w:t>
      </w:r>
      <w:r>
        <w:t xml:space="preserve"> – 0,0</w:t>
      </w:r>
      <w:r w:rsidR="00503998">
        <w:t>27</w:t>
      </w:r>
      <w:r>
        <w:rPr>
          <w:bCs/>
        </w:rPr>
        <w:t>×1,00 = 0,0</w:t>
      </w:r>
      <w:r w:rsidR="00503998">
        <w:rPr>
          <w:bCs/>
        </w:rPr>
        <w:t>27</w:t>
      </w:r>
      <w:r>
        <w:rPr>
          <w:bCs/>
        </w:rPr>
        <w:t xml:space="preserve"> тс</w:t>
      </w:r>
      <w:r>
        <w:t xml:space="preserve"> (расчет по 2 ГПС).</w:t>
      </w:r>
    </w:p>
    <w:p w14:paraId="54F986F3" w14:textId="5DDA110A" w:rsidR="005F53B2" w:rsidRDefault="005F53B2" w:rsidP="005F53B2">
      <w:pPr>
        <w:pStyle w:val="afffa"/>
      </w:pPr>
      <w:r>
        <w:t xml:space="preserve">Вес от </w:t>
      </w:r>
      <w:r w:rsidR="00503998">
        <w:t>стояка</w:t>
      </w:r>
      <w:r>
        <w:t xml:space="preserve"> – 0,0</w:t>
      </w:r>
      <w:r w:rsidR="00503998">
        <w:t>27</w:t>
      </w:r>
      <w:r>
        <w:rPr>
          <w:bCs/>
        </w:rPr>
        <w:t xml:space="preserve">×1,20 = </w:t>
      </w:r>
      <w:r>
        <w:t>0,0</w:t>
      </w:r>
      <w:r w:rsidR="00503998">
        <w:t>32</w:t>
      </w:r>
      <w:r>
        <w:t xml:space="preserve"> тс (расчет по 1 ГПС).</w:t>
      </w:r>
    </w:p>
    <w:p w14:paraId="11CC8461" w14:textId="0BF3E7A3" w:rsidR="00503998" w:rsidRDefault="00503998" w:rsidP="005F53B2">
      <w:pPr>
        <w:pStyle w:val="afffa"/>
      </w:pPr>
      <w:r>
        <w:t>Горизонтальная нагрузка от стояка – 0,1</w:t>
      </w:r>
      <w:r w:rsidR="00980D9B">
        <w:t>0</w:t>
      </w:r>
      <w:r>
        <w:rPr>
          <w:bCs/>
        </w:rPr>
        <w:t>×1,00 = 0,10 тс</w:t>
      </w:r>
      <w:r>
        <w:t xml:space="preserve"> (расчет по 2 ГПС).</w:t>
      </w:r>
    </w:p>
    <w:p w14:paraId="77537152" w14:textId="54C30D29" w:rsidR="00503998" w:rsidRPr="00503998" w:rsidRDefault="00503998" w:rsidP="00503998">
      <w:pPr>
        <w:pStyle w:val="afffa"/>
      </w:pPr>
      <w:r>
        <w:t>Горизонтальная нагрузка от стояка – 0,1</w:t>
      </w:r>
      <w:r w:rsidR="00980D9B">
        <w:t>0</w:t>
      </w:r>
      <w:r>
        <w:rPr>
          <w:bCs/>
        </w:rPr>
        <w:t>×1,20 = 0,12 тс</w:t>
      </w:r>
      <w:r w:rsidR="00980D9B">
        <w:t xml:space="preserve"> (расчет по 1</w:t>
      </w:r>
      <w:r>
        <w:t xml:space="preserve"> ГПС).</w:t>
      </w:r>
    </w:p>
    <w:p w14:paraId="1A8A660E" w14:textId="4F3444E4" w:rsidR="005F53B2" w:rsidRPr="00DA59B0" w:rsidRDefault="005F53B2" w:rsidP="005F53B2">
      <w:pPr>
        <w:pStyle w:val="afffa"/>
        <w:rPr>
          <w:bCs/>
        </w:rPr>
      </w:pPr>
      <w:r>
        <w:rPr>
          <w:bCs/>
        </w:rPr>
        <w:t>Изгибающий момент на стойку с учетом эксцентр</w:t>
      </w:r>
      <w:r w:rsidR="001F46A8">
        <w:rPr>
          <w:bCs/>
        </w:rPr>
        <w:t>иситета передачи нагрузки</w:t>
      </w:r>
      <w:r>
        <w:rPr>
          <w:bCs/>
        </w:rPr>
        <w:t xml:space="preserve"> – (0,0</w:t>
      </w:r>
      <w:r w:rsidR="00503998">
        <w:rPr>
          <w:bCs/>
        </w:rPr>
        <w:t>27</w:t>
      </w:r>
      <w:r>
        <w:rPr>
          <w:bCs/>
        </w:rPr>
        <w:t>+0,0</w:t>
      </w:r>
      <w:r w:rsidR="00503998">
        <w:rPr>
          <w:bCs/>
        </w:rPr>
        <w:t>27</w:t>
      </w:r>
      <w:r>
        <w:rPr>
          <w:bCs/>
        </w:rPr>
        <w:t>)х0,</w:t>
      </w:r>
      <w:r w:rsidR="00503998">
        <w:rPr>
          <w:bCs/>
        </w:rPr>
        <w:t>30</w:t>
      </w:r>
      <w:r>
        <w:rPr>
          <w:bCs/>
        </w:rPr>
        <w:t xml:space="preserve"> = 0,0</w:t>
      </w:r>
      <w:r w:rsidR="00503998">
        <w:rPr>
          <w:bCs/>
        </w:rPr>
        <w:t>162</w:t>
      </w:r>
      <w:r>
        <w:rPr>
          <w:bCs/>
        </w:rPr>
        <w:t xml:space="preserve"> тс×м </w:t>
      </w:r>
      <w:r>
        <w:t>(расчет по 2 ГПС).</w:t>
      </w:r>
    </w:p>
    <w:p w14:paraId="4A79D458" w14:textId="39A169D8" w:rsidR="005F53B2" w:rsidRPr="00CB24B5" w:rsidRDefault="005F53B2" w:rsidP="005F53B2">
      <w:pPr>
        <w:pStyle w:val="afffa"/>
        <w:rPr>
          <w:bCs/>
        </w:rPr>
      </w:pPr>
      <w:r>
        <w:rPr>
          <w:bCs/>
        </w:rPr>
        <w:t>Изгибающий момент на стойку с учетом эксцентр</w:t>
      </w:r>
      <w:r w:rsidR="001F46A8">
        <w:rPr>
          <w:bCs/>
        </w:rPr>
        <w:t>иситета передачи нагрузки</w:t>
      </w:r>
      <w:r>
        <w:rPr>
          <w:bCs/>
        </w:rPr>
        <w:t xml:space="preserve"> – (0,0</w:t>
      </w:r>
      <w:r w:rsidR="00503998">
        <w:rPr>
          <w:bCs/>
        </w:rPr>
        <w:t>28</w:t>
      </w:r>
      <w:r>
        <w:rPr>
          <w:bCs/>
        </w:rPr>
        <w:t>+0,0</w:t>
      </w:r>
      <w:r w:rsidR="00503998">
        <w:rPr>
          <w:bCs/>
        </w:rPr>
        <w:t>32</w:t>
      </w:r>
      <w:r>
        <w:rPr>
          <w:bCs/>
        </w:rPr>
        <w:t>)х0,</w:t>
      </w:r>
      <w:r w:rsidR="00503998">
        <w:rPr>
          <w:bCs/>
        </w:rPr>
        <w:t>30</w:t>
      </w:r>
      <w:r>
        <w:rPr>
          <w:bCs/>
        </w:rPr>
        <w:t xml:space="preserve"> = 0,0</w:t>
      </w:r>
      <w:r w:rsidR="00503998">
        <w:rPr>
          <w:bCs/>
        </w:rPr>
        <w:t>180</w:t>
      </w:r>
      <w:r>
        <w:rPr>
          <w:bCs/>
        </w:rPr>
        <w:t xml:space="preserve"> тс×м </w:t>
      </w:r>
      <w:r>
        <w:t>(расчет по 1 ГПС).</w:t>
      </w:r>
    </w:p>
    <w:p w14:paraId="75FF04F1" w14:textId="022D32FB" w:rsidR="005F53B2" w:rsidRDefault="005F53B2" w:rsidP="00AC0D72">
      <w:pPr>
        <w:pStyle w:val="afffa"/>
        <w:rPr>
          <w:bCs/>
        </w:rPr>
      </w:pPr>
      <w:r>
        <w:rPr>
          <w:bCs/>
        </w:rPr>
        <w:t xml:space="preserve">Эксцентриситет приложения нагрузки от </w:t>
      </w:r>
      <w:r w:rsidR="00503998">
        <w:rPr>
          <w:bCs/>
        </w:rPr>
        <w:t>стояка</w:t>
      </w:r>
      <w:r>
        <w:rPr>
          <w:bCs/>
        </w:rPr>
        <w:t xml:space="preserve"> составляет </w:t>
      </w:r>
      <w:r w:rsidR="00503998">
        <w:rPr>
          <w:bCs/>
        </w:rPr>
        <w:t>300</w:t>
      </w:r>
      <w:r>
        <w:rPr>
          <w:bCs/>
        </w:rPr>
        <w:t xml:space="preserve"> мм. При учете изгибающего момента в качестве сжимающей силы с эксцентриситетом приложения учтены вес от </w:t>
      </w:r>
      <w:r w:rsidR="00503998">
        <w:rPr>
          <w:bCs/>
        </w:rPr>
        <w:t>стояка</w:t>
      </w:r>
      <w:r>
        <w:rPr>
          <w:bCs/>
        </w:rPr>
        <w:t xml:space="preserve"> и вес от самой стойки, так как опирание идет через уголок с эксцентриситетом (</w:t>
      </w:r>
      <w:r w:rsidR="00503998">
        <w:rPr>
          <w:bCs/>
        </w:rPr>
        <w:t>8</w:t>
      </w:r>
      <w:r>
        <w:rPr>
          <w:bCs/>
        </w:rPr>
        <w:t>0/2+</w:t>
      </w:r>
      <w:r w:rsidR="00503998">
        <w:rPr>
          <w:bCs/>
        </w:rPr>
        <w:t>75</w:t>
      </w:r>
      <w:r>
        <w:rPr>
          <w:bCs/>
        </w:rPr>
        <w:t xml:space="preserve">/2 = </w:t>
      </w:r>
      <w:r w:rsidR="00503998">
        <w:rPr>
          <w:bCs/>
        </w:rPr>
        <w:t>77,5</w:t>
      </w:r>
      <w:r>
        <w:rPr>
          <w:bCs/>
        </w:rPr>
        <w:t xml:space="preserve"> мм), величина эксцентриситета принята </w:t>
      </w:r>
      <w:r w:rsidR="00503998">
        <w:rPr>
          <w:bCs/>
        </w:rPr>
        <w:t>30</w:t>
      </w:r>
      <w:r>
        <w:rPr>
          <w:bCs/>
        </w:rPr>
        <w:t>0 мм в запас.</w:t>
      </w:r>
      <w:r w:rsidR="00BB69B2">
        <w:rPr>
          <w:bCs/>
        </w:rPr>
        <w:t xml:space="preserve"> Изгибающий момент приложен в двух направлениях.</w:t>
      </w:r>
    </w:p>
    <w:p w14:paraId="1B096994" w14:textId="665F0280" w:rsidR="00AC0D72" w:rsidRDefault="00AC0D72" w:rsidP="00AC0D72">
      <w:pPr>
        <w:pStyle w:val="afffa"/>
        <w:rPr>
          <w:bCs/>
        </w:rPr>
      </w:pPr>
    </w:p>
    <w:p w14:paraId="65EFCA0E" w14:textId="01D5626D" w:rsidR="00AC0D72" w:rsidRDefault="00AC0D72">
      <w:pPr>
        <w:rPr>
          <w:rFonts w:ascii="Arial" w:hAnsi="Arial" w:cs="Arial"/>
          <w:bCs/>
          <w:sz w:val="24"/>
          <w:szCs w:val="24"/>
        </w:rPr>
      </w:pPr>
      <w:r>
        <w:rPr>
          <w:bCs/>
        </w:rPr>
        <w:br w:type="page"/>
      </w:r>
    </w:p>
    <w:p w14:paraId="103E50AD" w14:textId="53289475" w:rsidR="00AC0D72" w:rsidRDefault="00AC0D72" w:rsidP="00AC0D72">
      <w:pPr>
        <w:pStyle w:val="afffa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4B38CF73" wp14:editId="5DFC6620">
            <wp:simplePos x="0" y="0"/>
            <wp:positionH relativeFrom="column">
              <wp:posOffset>108585</wp:posOffset>
            </wp:positionH>
            <wp:positionV relativeFrom="paragraph">
              <wp:posOffset>255270</wp:posOffset>
            </wp:positionV>
            <wp:extent cx="3132455" cy="2303780"/>
            <wp:effectExtent l="0" t="0" r="0" b="1270"/>
            <wp:wrapTight wrapText="bothSides">
              <wp:wrapPolygon edited="0">
                <wp:start x="0" y="0"/>
                <wp:lineTo x="0" y="21433"/>
                <wp:lineTo x="21412" y="21433"/>
                <wp:lineTo x="21412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455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Схема установки стоек одиночных стояков, 1.</w:t>
      </w:r>
    </w:p>
    <w:p w14:paraId="177B7701" w14:textId="776833E1" w:rsidR="00AC0D72" w:rsidRDefault="00AC0D72" w:rsidP="00AC0D72">
      <w:pPr>
        <w:jc w:val="center"/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75C18A00" wp14:editId="25A7F6DA">
            <wp:simplePos x="0" y="0"/>
            <wp:positionH relativeFrom="column">
              <wp:posOffset>3719830</wp:posOffset>
            </wp:positionH>
            <wp:positionV relativeFrom="paragraph">
              <wp:posOffset>47625</wp:posOffset>
            </wp:positionV>
            <wp:extent cx="2453005" cy="2706370"/>
            <wp:effectExtent l="0" t="0" r="4445" b="0"/>
            <wp:wrapTight wrapText="bothSides">
              <wp:wrapPolygon edited="0">
                <wp:start x="0" y="0"/>
                <wp:lineTo x="0" y="21438"/>
                <wp:lineTo x="21471" y="21438"/>
                <wp:lineTo x="21471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DA5C5" w14:textId="6AF2BC3D" w:rsidR="00AC0D72" w:rsidRDefault="00AC0D72" w:rsidP="00AC0D72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2C6B487C" wp14:editId="3A44E5B8">
            <wp:simplePos x="0" y="0"/>
            <wp:positionH relativeFrom="margin">
              <wp:posOffset>2623642</wp:posOffset>
            </wp:positionH>
            <wp:positionV relativeFrom="paragraph">
              <wp:posOffset>4552442</wp:posOffset>
            </wp:positionV>
            <wp:extent cx="2108835" cy="2064385"/>
            <wp:effectExtent l="0" t="0" r="5715" b="0"/>
            <wp:wrapTight wrapText="bothSides">
              <wp:wrapPolygon edited="0">
                <wp:start x="0" y="0"/>
                <wp:lineTo x="0" y="21328"/>
                <wp:lineTo x="21463" y="21328"/>
                <wp:lineTo x="21463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7767E687" wp14:editId="20B09537">
            <wp:simplePos x="0" y="0"/>
            <wp:positionH relativeFrom="margin">
              <wp:posOffset>3377235</wp:posOffset>
            </wp:positionH>
            <wp:positionV relativeFrom="paragraph">
              <wp:posOffset>2372437</wp:posOffset>
            </wp:positionV>
            <wp:extent cx="2729230" cy="2143125"/>
            <wp:effectExtent l="0" t="0" r="0" b="9525"/>
            <wp:wrapTight wrapText="bothSides">
              <wp:wrapPolygon edited="0">
                <wp:start x="0" y="0"/>
                <wp:lineTo x="0" y="21504"/>
                <wp:lineTo x="21409" y="21504"/>
                <wp:lineTo x="21409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1398C072" wp14:editId="1A866D95">
            <wp:simplePos x="0" y="0"/>
            <wp:positionH relativeFrom="column">
              <wp:posOffset>3773805</wp:posOffset>
            </wp:positionH>
            <wp:positionV relativeFrom="paragraph">
              <wp:posOffset>6360795</wp:posOffset>
            </wp:positionV>
            <wp:extent cx="2493645" cy="2005965"/>
            <wp:effectExtent l="0" t="0" r="1905" b="0"/>
            <wp:wrapTight wrapText="bothSides">
              <wp:wrapPolygon edited="0">
                <wp:start x="0" y="0"/>
                <wp:lineTo x="0" y="21333"/>
                <wp:lineTo x="21451" y="21333"/>
                <wp:lineTo x="21451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1" r="5676"/>
                    <a:stretch/>
                  </pic:blipFill>
                  <pic:spPr bwMode="auto">
                    <a:xfrm>
                      <a:off x="0" y="0"/>
                      <a:ext cx="2493645" cy="2005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39CE185C" wp14:editId="2BAC0A56">
            <wp:simplePos x="0" y="0"/>
            <wp:positionH relativeFrom="margin">
              <wp:posOffset>490118</wp:posOffset>
            </wp:positionH>
            <wp:positionV relativeFrom="paragraph">
              <wp:posOffset>1911198</wp:posOffset>
            </wp:positionV>
            <wp:extent cx="2374900" cy="6296025"/>
            <wp:effectExtent l="0" t="0" r="6350" b="9525"/>
            <wp:wrapTight wrapText="bothSides">
              <wp:wrapPolygon edited="0">
                <wp:start x="0" y="0"/>
                <wp:lineTo x="0" y="21567"/>
                <wp:lineTo x="21484" y="21567"/>
                <wp:lineTo x="21484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</w:rPr>
        <w:br w:type="page"/>
      </w:r>
    </w:p>
    <w:p w14:paraId="0ACFC44D" w14:textId="6547DE9D" w:rsidR="00AC0D72" w:rsidRPr="001C6CC2" w:rsidRDefault="00AC0D72" w:rsidP="005276C7">
      <w:pPr>
        <w:pStyle w:val="afff8"/>
        <w:rPr>
          <w:u w:val="single"/>
        </w:rPr>
      </w:pPr>
      <w:r w:rsidRPr="001C6CC2">
        <w:rPr>
          <w:u w:val="single"/>
        </w:rPr>
        <w:lastRenderedPageBreak/>
        <w:t>Расчет сжато-изогнутых колонн (труба) при изгибе в двух направлениях</w:t>
      </w:r>
    </w:p>
    <w:p w14:paraId="0AF500C0" w14:textId="2E6900A3" w:rsidR="00AC0D72" w:rsidRDefault="00AC0D72" w:rsidP="00AC0D72">
      <w:pPr>
        <w:pStyle w:val="afffa"/>
        <w:rPr>
          <w:i/>
          <w:iCs/>
          <w:u w:val="single"/>
        </w:rPr>
      </w:pPr>
      <w:r w:rsidRPr="00CB24B5">
        <w:rPr>
          <w:i/>
          <w:iCs/>
          <w:u w:val="single"/>
        </w:rPr>
        <w:t>Информация о расчете</w:t>
      </w:r>
      <w:r w:rsidRPr="00CB24B5">
        <w:t>: Расчет выполнен в соответствии с СП 16.13330.2017 Стальные конструкции</w:t>
      </w:r>
    </w:p>
    <w:p w14:paraId="3F74337E" w14:textId="44E471F8" w:rsidR="00AC0D72" w:rsidRPr="00AC0D72" w:rsidRDefault="00AC0D72" w:rsidP="00AC0D72">
      <w:pPr>
        <w:pStyle w:val="afffa"/>
      </w:pPr>
      <w:r w:rsidRPr="00AC0D72">
        <w:rPr>
          <w:i/>
          <w:iCs/>
          <w:u w:val="single"/>
        </w:rPr>
        <w:t>Исходные данные</w:t>
      </w:r>
      <w:r w:rsidRPr="00AC0D72">
        <w:t>:</w:t>
      </w:r>
    </w:p>
    <w:p w14:paraId="54CBED25" w14:textId="7810C66D" w:rsidR="00AC0D72" w:rsidRPr="00AC0D72" w:rsidRDefault="00AC0D72" w:rsidP="00AC0D72">
      <w:pPr>
        <w:pStyle w:val="afffa"/>
      </w:pPr>
      <w:r w:rsidRPr="00AC0D72">
        <w:rPr>
          <w:u w:val="single"/>
        </w:rPr>
        <w:t>Геометрические размеры элемента:</w:t>
      </w:r>
    </w:p>
    <w:p w14:paraId="22F9A963" w14:textId="527F791E" w:rsidR="00AC0D72" w:rsidRPr="00AC0D72" w:rsidRDefault="00AC0D72" w:rsidP="00AC0D72">
      <w:pPr>
        <w:pStyle w:val="afffa"/>
      </w:pPr>
      <w:r w:rsidRPr="00AC0D72">
        <w:t>- Расчетная длина элемента l</w:t>
      </w:r>
      <w:r w:rsidRPr="00AC0D72">
        <w:rPr>
          <w:position w:val="-3"/>
        </w:rPr>
        <w:t>efx</w:t>
      </w:r>
      <w:r w:rsidRPr="00AC0D72">
        <w:t xml:space="preserve"> = 2760 мм;</w:t>
      </w:r>
    </w:p>
    <w:p w14:paraId="5EE408BD" w14:textId="4A6F97A6" w:rsidR="00AC0D72" w:rsidRPr="00AC0D72" w:rsidRDefault="00AC0D72" w:rsidP="00AC0D72">
      <w:pPr>
        <w:pStyle w:val="afffa"/>
      </w:pPr>
      <w:r w:rsidRPr="00AC0D72">
        <w:t>- Расчетная длина элемента l</w:t>
      </w:r>
      <w:r w:rsidRPr="00AC0D72">
        <w:rPr>
          <w:position w:val="-3"/>
        </w:rPr>
        <w:t>efy</w:t>
      </w:r>
      <w:r w:rsidRPr="00AC0D72">
        <w:t xml:space="preserve"> = 2760 мм;</w:t>
      </w:r>
    </w:p>
    <w:p w14:paraId="6BAE6038" w14:textId="643B106B" w:rsidR="00AC0D72" w:rsidRPr="00AC0D72" w:rsidRDefault="00AC0D72" w:rsidP="00AC0D72">
      <w:pPr>
        <w:pStyle w:val="afffa"/>
      </w:pPr>
      <w:r w:rsidRPr="00AC0D72">
        <w:rPr>
          <w:u w:val="single"/>
        </w:rPr>
        <w:t>Нагрузка:</w:t>
      </w:r>
    </w:p>
    <w:p w14:paraId="0280BA8C" w14:textId="209417AE" w:rsidR="00AC0D72" w:rsidRPr="00AC0D72" w:rsidRDefault="00AC0D72" w:rsidP="00AC0D72">
      <w:pPr>
        <w:pStyle w:val="afffa"/>
      </w:pPr>
      <w:r w:rsidRPr="00AC0D72">
        <w:t>- Нормальная сила N = 0,06 тс = 0,06 / 0,00010197162123 = 588,399 Н;</w:t>
      </w:r>
    </w:p>
    <w:p w14:paraId="1F814BA7" w14:textId="7E2171C8" w:rsidR="00AC0D72" w:rsidRPr="00AC0D72" w:rsidRDefault="00AC0D72" w:rsidP="00AC0D72">
      <w:pPr>
        <w:pStyle w:val="afffa"/>
      </w:pPr>
      <w:r w:rsidRPr="00AC0D72">
        <w:t>- Изгибающий момент M</w:t>
      </w:r>
      <w:r w:rsidRPr="00AC0D72">
        <w:rPr>
          <w:position w:val="-3"/>
        </w:rPr>
        <w:t>x</w:t>
      </w:r>
      <w:r w:rsidRPr="00AC0D72">
        <w:t xml:space="preserve"> = 0,018 тс м = 0,018 / 0,000000101972 = 176519,04444 Н мм;</w:t>
      </w:r>
    </w:p>
    <w:p w14:paraId="3E400163" w14:textId="3148CFCB" w:rsidR="00AC0D72" w:rsidRPr="00AC0D72" w:rsidRDefault="00AC0D72" w:rsidP="00AC0D72">
      <w:pPr>
        <w:pStyle w:val="afffa"/>
      </w:pPr>
      <w:r w:rsidRPr="00AC0D72">
        <w:t>- Изгибающий момент M</w:t>
      </w:r>
      <w:r w:rsidRPr="00AC0D72">
        <w:rPr>
          <w:position w:val="-3"/>
        </w:rPr>
        <w:t>y</w:t>
      </w:r>
      <w:r w:rsidRPr="00AC0D72">
        <w:t xml:space="preserve"> = 0,018 тс м = 0,018 / 0,000000101972 = 176519,04444 Н мм;</w:t>
      </w:r>
    </w:p>
    <w:p w14:paraId="38821AE4" w14:textId="5338149B" w:rsidR="00AC0D72" w:rsidRPr="00AC0D72" w:rsidRDefault="00AC0D72" w:rsidP="00AC0D72">
      <w:pPr>
        <w:pStyle w:val="afffa"/>
      </w:pPr>
      <w:r w:rsidRPr="00AC0D72">
        <w:t>- Поперечная сила на одну стенку сечения Q</w:t>
      </w:r>
      <w:r w:rsidRPr="00AC0D72">
        <w:rPr>
          <w:position w:val="-3"/>
        </w:rPr>
        <w:t>y</w:t>
      </w:r>
      <w:r w:rsidRPr="00AC0D72">
        <w:t xml:space="preserve"> = 0,12 тс = 0,12 / 0,00010197162123 = 1176,798 Н;</w:t>
      </w:r>
    </w:p>
    <w:p w14:paraId="46CC7410" w14:textId="77B20568" w:rsidR="00AC0D72" w:rsidRPr="00AC0D72" w:rsidRDefault="00AC0D72" w:rsidP="00AC0D72">
      <w:pPr>
        <w:pStyle w:val="afffa"/>
      </w:pPr>
      <w:r w:rsidRPr="00AC0D72">
        <w:rPr>
          <w:u w:val="single"/>
        </w:rPr>
        <w:t>Физические характеристики:</w:t>
      </w:r>
    </w:p>
    <w:p w14:paraId="4488AE1F" w14:textId="0F1BD825" w:rsidR="00AC0D72" w:rsidRPr="00AC0D72" w:rsidRDefault="00AC0D72" w:rsidP="00AC0D72">
      <w:pPr>
        <w:pStyle w:val="afffa"/>
      </w:pPr>
      <w:r w:rsidRPr="00AC0D72">
        <w:t>- Модуль сдвига G = 76000 МПа;</w:t>
      </w:r>
    </w:p>
    <w:p w14:paraId="4A8CA404" w14:textId="4287B16F" w:rsidR="00AC0D72" w:rsidRPr="00AC0D72" w:rsidRDefault="00AC0D72" w:rsidP="00AC0D72">
      <w:pPr>
        <w:pStyle w:val="afffa"/>
      </w:pPr>
      <w:r w:rsidRPr="00AC0D72">
        <w:t>- Модуль упругости E = 206000 МПа;</w:t>
      </w:r>
    </w:p>
    <w:p w14:paraId="29B2A138" w14:textId="65E0A128" w:rsidR="00AC0D72" w:rsidRPr="00AC0D72" w:rsidRDefault="00AC0D72" w:rsidP="00AC0D72">
      <w:pPr>
        <w:pStyle w:val="afffa"/>
      </w:pPr>
      <w:r w:rsidRPr="00AC0D72">
        <w:rPr>
          <w:u w:val="single"/>
        </w:rPr>
        <w:t>Прочность:</w:t>
      </w:r>
    </w:p>
    <w:p w14:paraId="5311CECB" w14:textId="3737BA0E" w:rsidR="00AC0D72" w:rsidRPr="00AC0D72" w:rsidRDefault="00AC0D72" w:rsidP="00AC0D72">
      <w:pPr>
        <w:pStyle w:val="afffa"/>
      </w:pPr>
      <w:r w:rsidRPr="00AC0D72">
        <w:t>(Вид металла - Фасонный прокат; Сталь и толщина металла - С245 по ГОСТ 27772; t = от 4 до 20 включ. мм):</w:t>
      </w:r>
    </w:p>
    <w:p w14:paraId="6D371F67" w14:textId="67711E60" w:rsidR="00AC0D72" w:rsidRPr="00AC0D72" w:rsidRDefault="00AC0D72" w:rsidP="00AC0D72">
      <w:pPr>
        <w:pStyle w:val="afffa"/>
      </w:pPr>
      <w:r w:rsidRPr="00AC0D72">
        <w:t>- Предел текучести стали R</w:t>
      </w:r>
      <w:r w:rsidRPr="00AC0D72">
        <w:rPr>
          <w:position w:val="-3"/>
        </w:rPr>
        <w:t>yn</w:t>
      </w:r>
      <w:r w:rsidRPr="00AC0D72">
        <w:t xml:space="preserve"> = 245 МПа;</w:t>
      </w:r>
    </w:p>
    <w:p w14:paraId="76BCB491" w14:textId="228823EF" w:rsidR="00AC0D72" w:rsidRPr="00AC0D72" w:rsidRDefault="00AC0D72" w:rsidP="00AC0D72">
      <w:pPr>
        <w:pStyle w:val="afffa"/>
      </w:pPr>
      <w:r w:rsidRPr="00AC0D72">
        <w:t>- Временное сопротивление стали разрыву R</w:t>
      </w:r>
      <w:r w:rsidRPr="00AC0D72">
        <w:rPr>
          <w:position w:val="-3"/>
        </w:rPr>
        <w:t>un</w:t>
      </w:r>
      <w:r w:rsidRPr="00AC0D72">
        <w:t xml:space="preserve"> = 370 МПа;</w:t>
      </w:r>
    </w:p>
    <w:p w14:paraId="40680C25" w14:textId="5B54AF4F" w:rsidR="00AC0D72" w:rsidRPr="00AC0D72" w:rsidRDefault="00AC0D72" w:rsidP="00AC0D72">
      <w:pPr>
        <w:pStyle w:val="afffa"/>
      </w:pPr>
      <w:r w:rsidRPr="00AC0D72">
        <w:t>- Расчетное сопротивление растяжению, сжатию, изгибу по пределу текучести R</w:t>
      </w:r>
      <w:r w:rsidRPr="00AC0D72">
        <w:rPr>
          <w:position w:val="-3"/>
        </w:rPr>
        <w:t>y</w:t>
      </w:r>
      <w:r w:rsidRPr="00AC0D72">
        <w:t xml:space="preserve"> = 240 МПа;</w:t>
      </w:r>
    </w:p>
    <w:p w14:paraId="72A6CFD0" w14:textId="1F255A2D" w:rsidR="00AC0D72" w:rsidRPr="00AC0D72" w:rsidRDefault="00AC0D72" w:rsidP="00AC0D72">
      <w:pPr>
        <w:pStyle w:val="afffa"/>
      </w:pPr>
      <w:r w:rsidRPr="00AC0D72">
        <w:t>- Расчетное сопротивление растяжению, сжатию, изгибу по временному сопротивлению R</w:t>
      </w:r>
      <w:r w:rsidRPr="00AC0D72">
        <w:rPr>
          <w:position w:val="-3"/>
        </w:rPr>
        <w:t>u</w:t>
      </w:r>
      <w:r w:rsidRPr="00AC0D72">
        <w:t xml:space="preserve"> = 360 МПа;</w:t>
      </w:r>
    </w:p>
    <w:p w14:paraId="047F5FBE" w14:textId="05793559" w:rsidR="00AC0D72" w:rsidRPr="00AC0D72" w:rsidRDefault="00AC0D72" w:rsidP="00AC0D72">
      <w:pPr>
        <w:pStyle w:val="afffa"/>
      </w:pPr>
      <w:r w:rsidRPr="00AC0D72">
        <w:t>- Расчетное сопротивление стали сдвигу R</w:t>
      </w:r>
      <w:r w:rsidRPr="00AC0D72">
        <w:rPr>
          <w:position w:val="-3"/>
        </w:rPr>
        <w:t>s</w:t>
      </w:r>
      <w:r w:rsidRPr="00AC0D72">
        <w:t xml:space="preserve"> = 139 МПа;</w:t>
      </w:r>
    </w:p>
    <w:p w14:paraId="089C0959" w14:textId="4B7E0D97" w:rsidR="00AC0D72" w:rsidRPr="00AC0D72" w:rsidRDefault="00AC0D72" w:rsidP="00AC0D72">
      <w:pPr>
        <w:pStyle w:val="afffa"/>
      </w:pPr>
      <w:r w:rsidRPr="00AC0D72">
        <w:rPr>
          <w:u w:val="single"/>
        </w:rPr>
        <w:t>Коэффициенты надежности и условия работы:</w:t>
      </w:r>
    </w:p>
    <w:p w14:paraId="7C1C7882" w14:textId="6F80764F" w:rsidR="00AC0D72" w:rsidRPr="00AC0D72" w:rsidRDefault="00AC0D72" w:rsidP="00AC0D72">
      <w:pPr>
        <w:pStyle w:val="afffa"/>
      </w:pPr>
      <w:r w:rsidRPr="00AC0D72">
        <w:t>- Коэффициент условия работы g</w:t>
      </w:r>
      <w:r w:rsidRPr="00AC0D72">
        <w:rPr>
          <w:position w:val="-3"/>
        </w:rPr>
        <w:t>c</w:t>
      </w:r>
      <w:r w:rsidRPr="00AC0D72">
        <w:t xml:space="preserve"> = 1 ;</w:t>
      </w:r>
    </w:p>
    <w:p w14:paraId="6B48063D" w14:textId="414C081C" w:rsidR="00AC0D72" w:rsidRPr="00AC0D72" w:rsidRDefault="00AC0D72" w:rsidP="00AC0D72">
      <w:pPr>
        <w:pStyle w:val="afffa"/>
      </w:pPr>
      <w:r w:rsidRPr="00AC0D72">
        <w:t>- Коэффициент надежности в расчетах по временному сопротивлению g</w:t>
      </w:r>
      <w:r w:rsidRPr="00AC0D72">
        <w:rPr>
          <w:position w:val="-3"/>
        </w:rPr>
        <w:t>u</w:t>
      </w:r>
      <w:r w:rsidRPr="00AC0D72">
        <w:t xml:space="preserve"> = 1,3;</w:t>
      </w:r>
    </w:p>
    <w:p w14:paraId="45244B78" w14:textId="715F3C15" w:rsidR="00AC0D72" w:rsidRPr="00AC0D72" w:rsidRDefault="00AC0D72" w:rsidP="00AC0D72">
      <w:pPr>
        <w:pStyle w:val="afffa"/>
      </w:pPr>
      <w:r w:rsidRPr="00AC0D72">
        <w:t>- Коэффициент надежности по нагрузке g</w:t>
      </w:r>
      <w:r w:rsidRPr="00AC0D72">
        <w:rPr>
          <w:position w:val="-3"/>
        </w:rPr>
        <w:t>f</w:t>
      </w:r>
      <w:r w:rsidRPr="00AC0D72">
        <w:t xml:space="preserve"> = 1,2 ;</w:t>
      </w:r>
    </w:p>
    <w:p w14:paraId="133FB2D3" w14:textId="24139E34" w:rsidR="00AC0D72" w:rsidRPr="00AC0D72" w:rsidRDefault="00AC0D72" w:rsidP="00AC0D72">
      <w:pPr>
        <w:pStyle w:val="afffa"/>
      </w:pPr>
      <w:r w:rsidRPr="00AC0D72">
        <w:rPr>
          <w:u w:val="single"/>
        </w:rPr>
        <w:t>Основные характеристики сечений:</w:t>
      </w:r>
    </w:p>
    <w:p w14:paraId="03BDE1E2" w14:textId="02B16818" w:rsidR="00AC0D72" w:rsidRPr="00AC0D72" w:rsidRDefault="00AC0D72" w:rsidP="00AC0D72">
      <w:pPr>
        <w:pStyle w:val="afffa"/>
      </w:pPr>
      <w:r w:rsidRPr="00AC0D72">
        <w:rPr>
          <w:noProof/>
          <w:lang w:eastAsia="ru-RU"/>
        </w:rPr>
        <w:drawing>
          <wp:inline distT="0" distB="0" distL="0" distR="0" wp14:anchorId="77BFE5DE" wp14:editId="6099584A">
            <wp:extent cx="570865" cy="570865"/>
            <wp:effectExtent l="0" t="0" r="63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F4D15" w14:textId="017CADF0" w:rsidR="00AC0D72" w:rsidRPr="00AC0D72" w:rsidRDefault="00AC0D72" w:rsidP="00AC0D72">
      <w:pPr>
        <w:pStyle w:val="afffa"/>
      </w:pPr>
      <w:r w:rsidRPr="00AC0D72">
        <w:t>(Сечение ветви - из сортамента; Характеристики сечения - Трубы стальные квадратные ГОСТ 8639-82; Гн. [] 80x4; Сечение - одноветвевое):</w:t>
      </w:r>
    </w:p>
    <w:p w14:paraId="628CD806" w14:textId="7B0093BE" w:rsidR="00AC0D72" w:rsidRPr="00AC0D72" w:rsidRDefault="00AC0D72" w:rsidP="00AC0D72">
      <w:pPr>
        <w:pStyle w:val="afffa"/>
      </w:pPr>
      <w:r w:rsidRPr="00AC0D72">
        <w:t>- Высота сечения h = 80 мм;</w:t>
      </w:r>
    </w:p>
    <w:p w14:paraId="50483D43" w14:textId="566033D3" w:rsidR="00AC0D72" w:rsidRPr="00AC0D72" w:rsidRDefault="00AC0D72" w:rsidP="00AC0D72">
      <w:pPr>
        <w:pStyle w:val="afffa"/>
      </w:pPr>
      <w:r w:rsidRPr="00AC0D72">
        <w:lastRenderedPageBreak/>
        <w:t>- Ширина сечения b = 80 мм;</w:t>
      </w:r>
    </w:p>
    <w:p w14:paraId="7E63206F" w14:textId="4613EA36" w:rsidR="00AC0D72" w:rsidRPr="00AC0D72" w:rsidRDefault="00AC0D72" w:rsidP="00AC0D72">
      <w:pPr>
        <w:pStyle w:val="afffa"/>
      </w:pPr>
      <w:r w:rsidRPr="00AC0D72">
        <w:t>- Толщина стенки t</w:t>
      </w:r>
      <w:r w:rsidRPr="00AC0D72">
        <w:rPr>
          <w:position w:val="-3"/>
        </w:rPr>
        <w:t>w</w:t>
      </w:r>
      <w:r w:rsidRPr="00AC0D72">
        <w:t xml:space="preserve"> = 4 мм;</w:t>
      </w:r>
    </w:p>
    <w:p w14:paraId="3BE02E26" w14:textId="1C211717" w:rsidR="00AC0D72" w:rsidRPr="00AC0D72" w:rsidRDefault="00AC0D72" w:rsidP="00AC0D72">
      <w:pPr>
        <w:pStyle w:val="afffa"/>
      </w:pPr>
      <w:r w:rsidRPr="00AC0D72">
        <w:t>- Толщина полки t</w:t>
      </w:r>
      <w:r w:rsidRPr="00AC0D72">
        <w:rPr>
          <w:position w:val="-3"/>
        </w:rPr>
        <w:t>f</w:t>
      </w:r>
      <w:r w:rsidRPr="00AC0D72">
        <w:t xml:space="preserve"> = 4 мм;</w:t>
      </w:r>
    </w:p>
    <w:p w14:paraId="225729F8" w14:textId="015D7444" w:rsidR="00AC0D72" w:rsidRPr="00AC0D72" w:rsidRDefault="00AC0D72" w:rsidP="00AC0D72">
      <w:pPr>
        <w:pStyle w:val="afffa"/>
      </w:pPr>
      <w:r w:rsidRPr="00AC0D72">
        <w:t>- Радиус закругления r  = 4 мм;</w:t>
      </w:r>
    </w:p>
    <w:p w14:paraId="04F1D17C" w14:textId="4979C33A" w:rsidR="00AC0D72" w:rsidRPr="00AC0D72" w:rsidRDefault="00AC0D72" w:rsidP="00AC0D72">
      <w:pPr>
        <w:pStyle w:val="afffa"/>
      </w:pPr>
      <w:r w:rsidRPr="00AC0D72">
        <w:t>- Площадь A = 11,88 см</w:t>
      </w:r>
      <w:r w:rsidRPr="00AC0D72">
        <w:rPr>
          <w:position w:val="6"/>
        </w:rPr>
        <w:t xml:space="preserve"> 2</w:t>
      </w:r>
      <w:r w:rsidRPr="00AC0D72">
        <w:t xml:space="preserve"> = 11,88 / 0,01 = 1188 мм</w:t>
      </w:r>
      <w:r w:rsidRPr="00AC0D72">
        <w:rPr>
          <w:position w:val="6"/>
        </w:rPr>
        <w:t xml:space="preserve"> 2</w:t>
      </w:r>
      <w:r w:rsidRPr="00AC0D72">
        <w:t>;</w:t>
      </w:r>
    </w:p>
    <w:p w14:paraId="4BFE32FA" w14:textId="41EF45DD" w:rsidR="00AC0D72" w:rsidRPr="00AC0D72" w:rsidRDefault="00AC0D72" w:rsidP="00AC0D72">
      <w:pPr>
        <w:pStyle w:val="afffa"/>
      </w:pPr>
      <w:r w:rsidRPr="00AC0D72">
        <w:t>- Погонная масса m  = 9,33 кг/м;</w:t>
      </w:r>
    </w:p>
    <w:p w14:paraId="71F66BBF" w14:textId="6D83B213" w:rsidR="00AC0D72" w:rsidRPr="00AC0D72" w:rsidRDefault="00AC0D72" w:rsidP="00AC0D72">
      <w:pPr>
        <w:pStyle w:val="afffa"/>
      </w:pPr>
      <w:r w:rsidRPr="00AC0D72">
        <w:t>- Момент инерции J</w:t>
      </w:r>
      <w:r w:rsidRPr="00AC0D72">
        <w:rPr>
          <w:position w:val="-3"/>
        </w:rPr>
        <w:t>x</w:t>
      </w:r>
      <w:r w:rsidRPr="00AC0D72">
        <w:t xml:space="preserve"> = 113,17 см</w:t>
      </w:r>
      <w:r w:rsidRPr="00AC0D72">
        <w:rPr>
          <w:position w:val="6"/>
        </w:rPr>
        <w:t xml:space="preserve"> 4</w:t>
      </w:r>
      <w:r w:rsidRPr="00AC0D72">
        <w:t xml:space="preserve"> = 113,17 / 0,0001 = 1131700 мм</w:t>
      </w:r>
      <w:r w:rsidRPr="00AC0D72">
        <w:rPr>
          <w:position w:val="6"/>
        </w:rPr>
        <w:t xml:space="preserve"> 4</w:t>
      </w:r>
      <w:r w:rsidRPr="00AC0D72">
        <w:t>;</w:t>
      </w:r>
    </w:p>
    <w:p w14:paraId="159070CE" w14:textId="223E1355" w:rsidR="00AC0D72" w:rsidRPr="00AC0D72" w:rsidRDefault="00AC0D72" w:rsidP="00AC0D72">
      <w:pPr>
        <w:pStyle w:val="afffa"/>
      </w:pPr>
      <w:r w:rsidRPr="00AC0D72">
        <w:t>- Момент инерции J</w:t>
      </w:r>
      <w:r w:rsidRPr="00AC0D72">
        <w:rPr>
          <w:position w:val="-3"/>
        </w:rPr>
        <w:t>y</w:t>
      </w:r>
      <w:r w:rsidRPr="00AC0D72">
        <w:t xml:space="preserve"> = 113,17 см</w:t>
      </w:r>
      <w:r w:rsidRPr="00AC0D72">
        <w:rPr>
          <w:position w:val="6"/>
        </w:rPr>
        <w:t xml:space="preserve"> 4</w:t>
      </w:r>
      <w:r w:rsidRPr="00AC0D72">
        <w:t xml:space="preserve"> = 113,17 / 0,0001 = 1131700 мм</w:t>
      </w:r>
      <w:r w:rsidRPr="00AC0D72">
        <w:rPr>
          <w:position w:val="6"/>
        </w:rPr>
        <w:t xml:space="preserve"> 4</w:t>
      </w:r>
      <w:r w:rsidRPr="00AC0D72">
        <w:t>;</w:t>
      </w:r>
    </w:p>
    <w:p w14:paraId="61445066" w14:textId="69E9845E" w:rsidR="00AC0D72" w:rsidRPr="00AC0D72" w:rsidRDefault="00AC0D72" w:rsidP="00AC0D72">
      <w:pPr>
        <w:pStyle w:val="afffa"/>
      </w:pPr>
      <w:r w:rsidRPr="00AC0D72">
        <w:t>- Момент сопротивления нетто W</w:t>
      </w:r>
      <w:r w:rsidRPr="00AC0D72">
        <w:rPr>
          <w:position w:val="-3"/>
        </w:rPr>
        <w:t>x1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= 28,29 / 0,001 = 28290 мм</w:t>
      </w:r>
      <w:r w:rsidRPr="00AC0D72">
        <w:rPr>
          <w:position w:val="6"/>
        </w:rPr>
        <w:t xml:space="preserve"> 3</w:t>
      </w:r>
      <w:r w:rsidRPr="00AC0D72">
        <w:t>;</w:t>
      </w:r>
    </w:p>
    <w:p w14:paraId="14CD306D" w14:textId="7678DDB6" w:rsidR="00AC0D72" w:rsidRPr="00AC0D72" w:rsidRDefault="00AC0D72" w:rsidP="00AC0D72">
      <w:pPr>
        <w:pStyle w:val="afffa"/>
      </w:pPr>
      <w:r w:rsidRPr="00AC0D72">
        <w:t>- Момент сопротивления нетто W</w:t>
      </w:r>
      <w:r w:rsidRPr="00AC0D72">
        <w:rPr>
          <w:position w:val="-3"/>
        </w:rPr>
        <w:t>x2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= 28,29 / 0,001 = 28290 мм</w:t>
      </w:r>
      <w:r w:rsidRPr="00AC0D72">
        <w:rPr>
          <w:position w:val="6"/>
        </w:rPr>
        <w:t xml:space="preserve"> 3</w:t>
      </w:r>
      <w:r w:rsidRPr="00AC0D72">
        <w:t>;</w:t>
      </w:r>
    </w:p>
    <w:p w14:paraId="1EC77122" w14:textId="14112583" w:rsidR="00AC0D72" w:rsidRPr="00AC0D72" w:rsidRDefault="00AC0D72" w:rsidP="00AC0D72">
      <w:pPr>
        <w:pStyle w:val="afffa"/>
      </w:pPr>
      <w:r w:rsidRPr="00AC0D72">
        <w:t>- Момент сопротивления нетто W</w:t>
      </w:r>
      <w:r w:rsidRPr="00AC0D72">
        <w:rPr>
          <w:position w:val="-3"/>
        </w:rPr>
        <w:t>y1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= 28,29 / 0,001 = 28290 мм</w:t>
      </w:r>
      <w:r w:rsidRPr="00AC0D72">
        <w:rPr>
          <w:position w:val="6"/>
        </w:rPr>
        <w:t xml:space="preserve"> 3</w:t>
      </w:r>
      <w:r w:rsidRPr="00AC0D72">
        <w:t>;</w:t>
      </w:r>
    </w:p>
    <w:p w14:paraId="644BED48" w14:textId="4074DF54" w:rsidR="00AC0D72" w:rsidRPr="00AC0D72" w:rsidRDefault="00AC0D72" w:rsidP="00AC0D72">
      <w:pPr>
        <w:pStyle w:val="afffa"/>
      </w:pPr>
      <w:r w:rsidRPr="00AC0D72">
        <w:t>- Момент сопротивления нетто W</w:t>
      </w:r>
      <w:r w:rsidRPr="00AC0D72">
        <w:rPr>
          <w:position w:val="-3"/>
        </w:rPr>
        <w:t>y2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= 28,29 / 0,001 = 28290 мм</w:t>
      </w:r>
      <w:r w:rsidRPr="00AC0D72">
        <w:rPr>
          <w:position w:val="6"/>
        </w:rPr>
        <w:t xml:space="preserve"> 3</w:t>
      </w:r>
      <w:r w:rsidRPr="00AC0D72">
        <w:t>;</w:t>
      </w:r>
    </w:p>
    <w:p w14:paraId="4FDACB62" w14:textId="53254F50" w:rsidR="00AC0D72" w:rsidRPr="00AC0D72" w:rsidRDefault="00AC0D72" w:rsidP="00AC0D72">
      <w:pPr>
        <w:pStyle w:val="afffa"/>
      </w:pPr>
      <w:r w:rsidRPr="00AC0D72">
        <w:t>- Статический момент S</w:t>
      </w:r>
      <w:r w:rsidRPr="00AC0D72">
        <w:rPr>
          <w:position w:val="-3"/>
        </w:rPr>
        <w:t>x</w:t>
      </w:r>
      <w:r w:rsidRPr="00AC0D72">
        <w:t xml:space="preserve"> = 17,3 см</w:t>
      </w:r>
      <w:r w:rsidRPr="00AC0D72">
        <w:rPr>
          <w:position w:val="6"/>
        </w:rPr>
        <w:t xml:space="preserve"> 3</w:t>
      </w:r>
      <w:r w:rsidRPr="00AC0D72">
        <w:t xml:space="preserve"> = 17,3 / 0,001 = 17300 мм</w:t>
      </w:r>
      <w:r w:rsidRPr="00AC0D72">
        <w:rPr>
          <w:position w:val="6"/>
        </w:rPr>
        <w:t xml:space="preserve"> 3</w:t>
      </w:r>
      <w:r w:rsidRPr="00AC0D72">
        <w:t>;</w:t>
      </w:r>
    </w:p>
    <w:p w14:paraId="17B93B7B" w14:textId="318BD67D" w:rsidR="00AC0D72" w:rsidRPr="00AC0D72" w:rsidRDefault="00AC0D72" w:rsidP="00AC0D72">
      <w:pPr>
        <w:pStyle w:val="afffa"/>
      </w:pPr>
      <w:r w:rsidRPr="00AC0D72">
        <w:t>- Статический момент S</w:t>
      </w:r>
      <w:r w:rsidRPr="00AC0D72">
        <w:rPr>
          <w:position w:val="-3"/>
        </w:rPr>
        <w:t>y</w:t>
      </w:r>
      <w:r w:rsidRPr="00AC0D72">
        <w:t xml:space="preserve"> = 17,34 см</w:t>
      </w:r>
      <w:r w:rsidRPr="00AC0D72">
        <w:rPr>
          <w:position w:val="6"/>
        </w:rPr>
        <w:t xml:space="preserve"> 3</w:t>
      </w:r>
      <w:r w:rsidRPr="00AC0D72">
        <w:t xml:space="preserve"> = 17,34 / 0,001 = 17340 мм</w:t>
      </w:r>
      <w:r w:rsidRPr="00AC0D72">
        <w:rPr>
          <w:position w:val="6"/>
        </w:rPr>
        <w:t xml:space="preserve"> 3</w:t>
      </w:r>
      <w:r w:rsidRPr="00AC0D72">
        <w:t>;</w:t>
      </w:r>
    </w:p>
    <w:p w14:paraId="382B9F19" w14:textId="5121B169" w:rsidR="00AC0D72" w:rsidRPr="00AC0D72" w:rsidRDefault="00AC0D72" w:rsidP="00AC0D72">
      <w:pPr>
        <w:pStyle w:val="afffa"/>
      </w:pPr>
      <w:r w:rsidRPr="00AC0D72">
        <w:t>- Момент инерции при кручении J</w:t>
      </w:r>
      <w:r w:rsidRPr="00AC0D72">
        <w:rPr>
          <w:position w:val="-3"/>
        </w:rPr>
        <w:t>t</w:t>
      </w:r>
      <w:r w:rsidRPr="00AC0D72">
        <w:t xml:space="preserve"> = 87,8 см</w:t>
      </w:r>
      <w:r w:rsidRPr="00AC0D72">
        <w:rPr>
          <w:position w:val="6"/>
        </w:rPr>
        <w:t xml:space="preserve"> 4</w:t>
      </w:r>
      <w:r w:rsidRPr="00AC0D72">
        <w:t xml:space="preserve"> = 87,8 / 0,0001 = 878000 мм</w:t>
      </w:r>
      <w:r w:rsidRPr="00AC0D72">
        <w:rPr>
          <w:position w:val="6"/>
        </w:rPr>
        <w:t xml:space="preserve"> 4</w:t>
      </w:r>
      <w:r w:rsidRPr="00AC0D72">
        <w:t>;</w:t>
      </w:r>
    </w:p>
    <w:p w14:paraId="7C834B82" w14:textId="1297787B" w:rsidR="00AC0D72" w:rsidRPr="00AC0D72" w:rsidRDefault="00AC0D72" w:rsidP="00AC0D72">
      <w:pPr>
        <w:pStyle w:val="afffa"/>
      </w:pPr>
      <w:r w:rsidRPr="00AC0D72">
        <w:t>- Отношение пл</w:t>
      </w:r>
      <w:r>
        <w:t>-</w:t>
      </w:r>
      <w:r w:rsidRPr="00AC0D72">
        <w:t>и полки к пл</w:t>
      </w:r>
      <w:r>
        <w:t>-</w:t>
      </w:r>
      <w:r w:rsidRPr="00AC0D72">
        <w:t>ди стенки при изгибе вокруг оси X a</w:t>
      </w:r>
      <w:r w:rsidRPr="00AC0D72">
        <w:rPr>
          <w:position w:val="-3"/>
        </w:rPr>
        <w:t>fwx</w:t>
      </w:r>
      <w:r w:rsidRPr="00AC0D72">
        <w:t xml:space="preserve"> = 0,5 ;</w:t>
      </w:r>
    </w:p>
    <w:p w14:paraId="53F4BABA" w14:textId="41758919" w:rsidR="00AC0D72" w:rsidRPr="00AC0D72" w:rsidRDefault="00AC0D72" w:rsidP="00AC0D72">
      <w:pPr>
        <w:pStyle w:val="afffa"/>
      </w:pPr>
      <w:r w:rsidRPr="00AC0D72">
        <w:t>- Отношение пл</w:t>
      </w:r>
      <w:r>
        <w:t>-</w:t>
      </w:r>
      <w:r w:rsidRPr="00AC0D72">
        <w:t>ди полки к пл</w:t>
      </w:r>
      <w:r>
        <w:t>-</w:t>
      </w:r>
      <w:r w:rsidRPr="00AC0D72">
        <w:t>ди стенки при изгибе вокруг оси Y a</w:t>
      </w:r>
      <w:r w:rsidRPr="00AC0D72">
        <w:rPr>
          <w:position w:val="-3"/>
        </w:rPr>
        <w:t>fwy</w:t>
      </w:r>
      <w:r w:rsidRPr="00AC0D72">
        <w:t xml:space="preserve"> = 0,5 ;</w:t>
      </w:r>
    </w:p>
    <w:p w14:paraId="65CCAAAC" w14:textId="530240EF" w:rsidR="00AC0D72" w:rsidRPr="00AC0D72" w:rsidRDefault="00AC0D72" w:rsidP="00AC0D72">
      <w:pPr>
        <w:pStyle w:val="afffa"/>
      </w:pPr>
      <w:r w:rsidRPr="00AC0D72">
        <w:rPr>
          <w:u w:val="single"/>
        </w:rPr>
        <w:t>Дополнительные характеристики сечений:</w:t>
      </w:r>
    </w:p>
    <w:p w14:paraId="14B831ED" w14:textId="7021795C" w:rsidR="00AC0D72" w:rsidRPr="00AC0D72" w:rsidRDefault="00AC0D72" w:rsidP="00AC0D72">
      <w:pPr>
        <w:pStyle w:val="afffa"/>
      </w:pPr>
      <w:r w:rsidRPr="00AC0D72">
        <w:t>- Расчетная ширина пояса коробчатого сечения b</w:t>
      </w:r>
      <w:r w:rsidRPr="00AC0D72">
        <w:rPr>
          <w:position w:val="-3"/>
        </w:rPr>
        <w:t>ef, 1</w:t>
      </w:r>
      <w:r w:rsidRPr="00AC0D72">
        <w:t xml:space="preserve"> = 80 мм;</w:t>
      </w:r>
    </w:p>
    <w:p w14:paraId="74B040A8" w14:textId="6C48D7BE" w:rsidR="00AC0D72" w:rsidRPr="00AC0D72" w:rsidRDefault="00AC0D72" w:rsidP="00AC0D72">
      <w:pPr>
        <w:pStyle w:val="afffa"/>
      </w:pPr>
      <w:r w:rsidRPr="00AC0D72">
        <w:rPr>
          <w:i/>
          <w:iCs/>
          <w:u w:val="single"/>
        </w:rPr>
        <w:t>Результаты расчета</w:t>
      </w:r>
      <w:r w:rsidRPr="00AC0D72">
        <w:t>:</w:t>
      </w:r>
    </w:p>
    <w:p w14:paraId="1E6CFDC1" w14:textId="7168D34E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1) Расчет на прочность внецентренно-сжатых или внецетренно-растянутых элементов </w:t>
      </w:r>
    </w:p>
    <w:p w14:paraId="48BE4669" w14:textId="371A7FD8" w:rsidR="00AC0D72" w:rsidRPr="00AC0D72" w:rsidRDefault="00AC0D72" w:rsidP="00AC0D72">
      <w:pPr>
        <w:pStyle w:val="afffa"/>
      </w:pPr>
      <w:r w:rsidRPr="00AC0D72">
        <w:t>Элемент - внецентренно-сжатый.</w:t>
      </w:r>
    </w:p>
    <w:p w14:paraId="42763C2F" w14:textId="1ED2E494" w:rsidR="00AC0D72" w:rsidRPr="00AC0D72" w:rsidRDefault="00AC0D72" w:rsidP="00AC0D72">
      <w:pPr>
        <w:pStyle w:val="afffa"/>
      </w:pPr>
      <w:r>
        <w:t xml:space="preserve">Предел текучести стали: </w:t>
      </w:r>
      <w:r w:rsidRPr="00AC0D72">
        <w:t>R</w:t>
      </w:r>
      <w:r w:rsidRPr="00AC0D72">
        <w:rPr>
          <w:position w:val="-3"/>
        </w:rPr>
        <w:t>yn</w:t>
      </w:r>
      <w:r w:rsidRPr="00AC0D72">
        <w:t xml:space="preserve"> =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yn</w:t>
      </w:r>
      <w:r w:rsidRPr="00AC0D72">
        <w:t xml:space="preserve"> = 1 · 245 = 245 МПа .</w:t>
      </w:r>
    </w:p>
    <w:p w14:paraId="6F47F312" w14:textId="494B05C3" w:rsidR="00AC0D72" w:rsidRPr="00AC0D72" w:rsidRDefault="00AC0D72" w:rsidP="00AC0D72">
      <w:pPr>
        <w:pStyle w:val="afffa"/>
      </w:pPr>
      <w:r w:rsidRPr="00AC0D72">
        <w:t>Временн</w:t>
      </w:r>
      <w:r>
        <w:t xml:space="preserve">ое сопротивление стали разрыву: </w:t>
      </w:r>
      <w:r w:rsidRPr="00AC0D72">
        <w:t>R</w:t>
      </w:r>
      <w:r w:rsidRPr="00AC0D72">
        <w:rPr>
          <w:position w:val="-3"/>
        </w:rPr>
        <w:t>un</w:t>
      </w:r>
      <w:r w:rsidRPr="00AC0D72">
        <w:t xml:space="preserve"> =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un</w:t>
      </w:r>
      <w:r w:rsidRPr="00AC0D72">
        <w:t xml:space="preserve"> = 1 · 370 = 370 МПа .</w:t>
      </w:r>
    </w:p>
    <w:p w14:paraId="0FA95A4A" w14:textId="4FBC3346" w:rsidR="00AC0D72" w:rsidRPr="00AC0D72" w:rsidRDefault="00AC0D72" w:rsidP="00AC0D72">
      <w:pPr>
        <w:pStyle w:val="afffa"/>
      </w:pPr>
      <w:r w:rsidRPr="00AC0D72">
        <w:t>Расчетное сопротивление растяжению, сжатию, изгибу по пределу текучести:</w:t>
      </w:r>
    </w:p>
    <w:p w14:paraId="6EF97217" w14:textId="77777777" w:rsidR="00AC0D72" w:rsidRPr="00AC0D72" w:rsidRDefault="00AC0D72" w:rsidP="00AC0D72">
      <w:pPr>
        <w:pStyle w:val="afffa"/>
      </w:pPr>
      <w:r w:rsidRPr="00AC0D72">
        <w:t>R</w:t>
      </w:r>
      <w:r w:rsidRPr="00AC0D72">
        <w:rPr>
          <w:position w:val="-3"/>
        </w:rPr>
        <w:t>y</w:t>
      </w:r>
      <w:r w:rsidRPr="00AC0D72">
        <w:t xml:space="preserve"> =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 xml:space="preserve"> = 1 · 240 = 240 МПа .</w:t>
      </w:r>
    </w:p>
    <w:p w14:paraId="76347D90" w14:textId="2456988D" w:rsidR="00AC0D72" w:rsidRPr="00AC0D72" w:rsidRDefault="00AC0D72" w:rsidP="00AC0D72">
      <w:pPr>
        <w:pStyle w:val="afffa"/>
      </w:pPr>
      <w:r w:rsidRPr="00AC0D72">
        <w:t>Расчетное сопротивление растяжению, сжатию, изги</w:t>
      </w:r>
      <w:r>
        <w:t xml:space="preserve">бу по временному сопротивлению: </w:t>
      </w:r>
      <w:r w:rsidRPr="00AC0D72">
        <w:t>R</w:t>
      </w:r>
      <w:r w:rsidRPr="00AC0D72">
        <w:rPr>
          <w:position w:val="-3"/>
        </w:rPr>
        <w:t>u</w:t>
      </w:r>
      <w:r w:rsidRPr="00AC0D72">
        <w:t xml:space="preserve"> =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u</w:t>
      </w:r>
      <w:r w:rsidRPr="00AC0D72">
        <w:t xml:space="preserve"> = 1 · 360 = 360 МПа .</w:t>
      </w:r>
    </w:p>
    <w:p w14:paraId="4ED93FA4" w14:textId="71ED011B" w:rsidR="00AC0D72" w:rsidRPr="00AC0D72" w:rsidRDefault="00AC0D72" w:rsidP="00AC0D72">
      <w:pPr>
        <w:pStyle w:val="afffa"/>
      </w:pPr>
      <w:r w:rsidRPr="00AC0D72">
        <w:t>Расчет</w:t>
      </w:r>
      <w:r>
        <w:t xml:space="preserve">ное сопротивление стали сдвигу: </w:t>
      </w:r>
      <w:r w:rsidRPr="00AC0D72">
        <w:t>R</w:t>
      </w:r>
      <w:r w:rsidRPr="00AC0D72">
        <w:rPr>
          <w:position w:val="-3"/>
        </w:rPr>
        <w:t>s</w:t>
      </w:r>
      <w:r w:rsidRPr="00AC0D72">
        <w:t xml:space="preserve"> =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s</w:t>
      </w:r>
      <w:r w:rsidRPr="00AC0D72">
        <w:t xml:space="preserve"> = 1 · 139 = 139 МПа .</w:t>
      </w:r>
    </w:p>
    <w:p w14:paraId="539FA30B" w14:textId="605E19E0" w:rsidR="00AC0D72" w:rsidRPr="00AC0D72" w:rsidRDefault="00AC0D72" w:rsidP="00AC0D72">
      <w:pPr>
        <w:pStyle w:val="afffa"/>
      </w:pPr>
      <w:r w:rsidRPr="00AC0D72">
        <w:t>Проверка условий выполнения расчета по формуле (105 ):</w:t>
      </w:r>
    </w:p>
    <w:p w14:paraId="5DA924A3" w14:textId="2514BC75" w:rsidR="00AC0D72" w:rsidRPr="00AC0D72" w:rsidRDefault="00AC0D72" w:rsidP="00AC0D72">
      <w:pPr>
        <w:pStyle w:val="afffa"/>
      </w:pPr>
      <w:r w:rsidRPr="00AC0D72">
        <w:t>Т.к. R</w:t>
      </w:r>
      <w:r w:rsidRPr="00AC0D72">
        <w:rPr>
          <w:position w:val="-3"/>
        </w:rPr>
        <w:t>y</w:t>
      </w:r>
      <w:r w:rsidRPr="00AC0D72">
        <w:t xml:space="preserve"> </w:t>
      </w:r>
      <w:r>
        <w:t xml:space="preserve">≤ 440 МПа : </w:t>
      </w:r>
      <w:r w:rsidRPr="00AC0D72">
        <w:t>Непосредственное воздействие на элемент динамических нагрузок - отсутствует.</w:t>
      </w:r>
    </w:p>
    <w:p w14:paraId="459BF8B9" w14:textId="03B42FAB" w:rsidR="00AC0D72" w:rsidRPr="00AC0D72" w:rsidRDefault="00AC0D72" w:rsidP="00AC0D72">
      <w:pPr>
        <w:pStyle w:val="afffa"/>
      </w:pPr>
      <w:r w:rsidRPr="00AC0D72">
        <w:t>Ослабления стенки отверстиями - отсутствуют.</w:t>
      </w:r>
    </w:p>
    <w:p w14:paraId="1B270215" w14:textId="4DB16071" w:rsidR="00AC0D72" w:rsidRPr="00AC0D72" w:rsidRDefault="00AC0D72" w:rsidP="00AC0D72">
      <w:pPr>
        <w:pStyle w:val="afffa"/>
      </w:pPr>
      <w:r>
        <w:lastRenderedPageBreak/>
        <w:t xml:space="preserve">Площадь нетто: </w:t>
      </w:r>
      <w:r w:rsidRPr="00AC0D72">
        <w:t>A</w:t>
      </w:r>
      <w:r w:rsidRPr="00AC0D72">
        <w:rPr>
          <w:position w:val="-3"/>
        </w:rPr>
        <w:t>n</w:t>
      </w:r>
      <w:r w:rsidRPr="00AC0D72">
        <w:t xml:space="preserve"> = A = 1188 мм</w:t>
      </w:r>
      <w:r w:rsidRPr="00AC0D72">
        <w:rPr>
          <w:position w:val="6"/>
        </w:rPr>
        <w:t xml:space="preserve"> 2</w:t>
      </w:r>
      <w:r w:rsidRPr="00AC0D72">
        <w:t xml:space="preserve"> = 11,88 см</w:t>
      </w:r>
      <w:r w:rsidRPr="00AC0D72">
        <w:rPr>
          <w:position w:val="6"/>
        </w:rPr>
        <w:t xml:space="preserve"> 2</w:t>
      </w:r>
      <w:r w:rsidRPr="00AC0D72">
        <w:t xml:space="preserve"> .</w:t>
      </w:r>
    </w:p>
    <w:p w14:paraId="681A4DD9" w14:textId="195C3F81" w:rsidR="00AC0D72" w:rsidRPr="00AC0D72" w:rsidRDefault="00AC0D72" w:rsidP="00AC0D72">
      <w:pPr>
        <w:pStyle w:val="afffa"/>
      </w:pPr>
      <w:r w:rsidRPr="00AC0D72">
        <w:t>Поперечная сила в сечении - имеется.</w:t>
      </w:r>
    </w:p>
    <w:p w14:paraId="7E067E50" w14:textId="44D11269" w:rsidR="00AC0D72" w:rsidRPr="00AC0D72" w:rsidRDefault="00AC0D72" w:rsidP="00AC0D72">
      <w:pPr>
        <w:pStyle w:val="afffa"/>
      </w:pPr>
      <w:r>
        <w:t xml:space="preserve">Касательные напряжения: </w:t>
      </w:r>
      <w:r w:rsidRPr="00AC0D72">
        <w:t>t = Q</w:t>
      </w:r>
      <w:r w:rsidRPr="00AC0D72">
        <w:rPr>
          <w:position w:val="-3"/>
        </w:rPr>
        <w:t>y</w:t>
      </w:r>
      <w:r w:rsidRPr="00AC0D72">
        <w:t xml:space="preserve"> S</w:t>
      </w:r>
      <w:r w:rsidRPr="00AC0D72">
        <w:rPr>
          <w:position w:val="-3"/>
        </w:rPr>
        <w:t>x</w:t>
      </w:r>
      <w:r w:rsidRPr="00AC0D72">
        <w:t>/(J</w:t>
      </w:r>
      <w:r w:rsidRPr="00AC0D72">
        <w:rPr>
          <w:position w:val="-3"/>
        </w:rPr>
        <w:t>x</w:t>
      </w:r>
      <w:r w:rsidRPr="00AC0D72">
        <w:t xml:space="preserve"> t</w:t>
      </w:r>
      <w:r w:rsidRPr="00AC0D72">
        <w:rPr>
          <w:position w:val="-3"/>
        </w:rPr>
        <w:t>w</w:t>
      </w:r>
      <w:r w:rsidRPr="00AC0D72">
        <w:t>) = 1176,798 · 17300/(1131700 · 4) = 4,49735 МПа .</w:t>
      </w:r>
    </w:p>
    <w:p w14:paraId="66CCB0FC" w14:textId="672B770B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2) Продолжение расчета по п. п. 9.1.1 СП 16.13330.2017 </w:t>
      </w:r>
    </w:p>
    <w:p w14:paraId="289790EB" w14:textId="68A7BC2D" w:rsidR="00AC0D72" w:rsidRPr="00AC0D72" w:rsidRDefault="00AC0D72" w:rsidP="00AC0D72">
      <w:pPr>
        <w:pStyle w:val="afffa"/>
      </w:pPr>
      <w:r w:rsidRPr="00AC0D72">
        <w:t>Т.к. N/(A</w:t>
      </w:r>
      <w:r w:rsidRPr="00AC0D72">
        <w:rPr>
          <w:position w:val="-3"/>
        </w:rPr>
        <w:t>n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 xml:space="preserve">) = 588,399/(1188 · 240) = 0,00206 </w:t>
      </w:r>
      <w:r>
        <w:t>≤</w:t>
      </w:r>
      <w:r w:rsidRPr="00AC0D72">
        <w:t xml:space="preserve"> 0,1 :</w:t>
      </w:r>
    </w:p>
    <w:p w14:paraId="4EA3F15B" w14:textId="2194593B" w:rsidR="00AC0D72" w:rsidRPr="00AC0D72" w:rsidRDefault="00AC0D72" w:rsidP="00AC0D72">
      <w:pPr>
        <w:pStyle w:val="afffa"/>
      </w:pPr>
      <w:r w:rsidRPr="00AC0D72">
        <w:t>Формулу (105) следует применять при выполнении требований 8.5.8 и 8.5.18</w:t>
      </w:r>
    </w:p>
    <w:p w14:paraId="7779FE21" w14:textId="254236BD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3) Проверка устойчивости стенок балок по п. 8.5.8 </w:t>
      </w:r>
    </w:p>
    <w:p w14:paraId="5DE4CB40" w14:textId="674567BA" w:rsidR="00AC0D72" w:rsidRPr="00AC0D72" w:rsidRDefault="00AC0D72" w:rsidP="00AC0D72">
      <w:pPr>
        <w:pStyle w:val="afffa"/>
      </w:pPr>
      <w:r w:rsidRPr="00AC0D72">
        <w:t>Расчетное сопроти</w:t>
      </w:r>
      <w:r>
        <w:t xml:space="preserve">вление стали сжатию для стенки: </w:t>
      </w:r>
      <w:r w:rsidRPr="00AC0D72">
        <w:t>R</w:t>
      </w:r>
      <w:r w:rsidRPr="00AC0D72">
        <w:rPr>
          <w:position w:val="-3"/>
        </w:rPr>
        <w:t>yw</w:t>
      </w:r>
      <w:r w:rsidRPr="00AC0D72">
        <w:t xml:space="preserve"> = R</w:t>
      </w:r>
      <w:r w:rsidRPr="00AC0D72">
        <w:rPr>
          <w:position w:val="-3"/>
        </w:rPr>
        <w:t>y</w:t>
      </w:r>
      <w:r w:rsidRPr="00AC0D72">
        <w:t xml:space="preserve"> = 240 МПа .</w:t>
      </w:r>
    </w:p>
    <w:p w14:paraId="0314FF63" w14:textId="6FACF730" w:rsidR="00AC0D72" w:rsidRPr="00AC0D72" w:rsidRDefault="00AC0D72" w:rsidP="00AC0D72">
      <w:pPr>
        <w:pStyle w:val="afffa"/>
      </w:pPr>
      <w:r w:rsidRPr="00AC0D72">
        <w:t>Расчетное сопроти</w:t>
      </w:r>
      <w:r>
        <w:t xml:space="preserve">вление стали сдвигу для стенки: </w:t>
      </w:r>
      <w:r w:rsidRPr="00AC0D72">
        <w:t>R</w:t>
      </w:r>
      <w:r w:rsidRPr="00AC0D72">
        <w:rPr>
          <w:position w:val="-3"/>
        </w:rPr>
        <w:t>sw</w:t>
      </w:r>
      <w:r w:rsidRPr="00AC0D72">
        <w:t xml:space="preserve"> = R</w:t>
      </w:r>
      <w:r w:rsidRPr="00AC0D72">
        <w:rPr>
          <w:position w:val="-3"/>
        </w:rPr>
        <w:t>s</w:t>
      </w:r>
      <w:r w:rsidRPr="00AC0D72">
        <w:t xml:space="preserve"> = 139 МПа .</w:t>
      </w:r>
    </w:p>
    <w:p w14:paraId="35F4AB15" w14:textId="5EB5CC4B" w:rsidR="00AC0D72" w:rsidRPr="00AC0D72" w:rsidRDefault="00AC0D72" w:rsidP="00AC0D72">
      <w:pPr>
        <w:pStyle w:val="afffa"/>
      </w:pPr>
      <w:r w:rsidRPr="00AC0D72">
        <w:t>Прочность полок - равна прочности стенок.</w:t>
      </w:r>
    </w:p>
    <w:p w14:paraId="4B23A86D" w14:textId="051A4772" w:rsidR="00AC0D72" w:rsidRPr="00AC0D72" w:rsidRDefault="00AC0D72" w:rsidP="00AC0D72">
      <w:pPr>
        <w:pStyle w:val="afffa"/>
      </w:pPr>
      <w:r w:rsidRPr="00AC0D72">
        <w:t xml:space="preserve">Расчетное сопротивление </w:t>
      </w:r>
      <w:r>
        <w:t xml:space="preserve">стали сжатию для полки (пояса): </w:t>
      </w:r>
      <w:r w:rsidRPr="00AC0D72">
        <w:t>R</w:t>
      </w:r>
      <w:r w:rsidRPr="00AC0D72">
        <w:rPr>
          <w:position w:val="-3"/>
        </w:rPr>
        <w:t>yf</w:t>
      </w:r>
      <w:r w:rsidRPr="00AC0D72">
        <w:t xml:space="preserve"> = R</w:t>
      </w:r>
      <w:r w:rsidRPr="00AC0D72">
        <w:rPr>
          <w:position w:val="-3"/>
        </w:rPr>
        <w:t>y</w:t>
      </w:r>
      <w:r>
        <w:t xml:space="preserve"> = 240 МПа</w:t>
      </w:r>
      <w:r w:rsidRPr="00AC0D72">
        <w:t>.</w:t>
      </w:r>
    </w:p>
    <w:p w14:paraId="794EF37C" w14:textId="1049FFA0" w:rsidR="00AC0D72" w:rsidRPr="00AC0D72" w:rsidRDefault="00AC0D72" w:rsidP="00AC0D72">
      <w:pPr>
        <w:pStyle w:val="afffa"/>
      </w:pPr>
      <w:r>
        <w:t xml:space="preserve">Коэффициент: </w:t>
      </w:r>
      <w:r w:rsidRPr="00AC0D72">
        <w:t>r = R</w:t>
      </w:r>
      <w:r w:rsidRPr="00AC0D72">
        <w:rPr>
          <w:position w:val="-3"/>
        </w:rPr>
        <w:t>yf</w:t>
      </w:r>
      <w:r w:rsidRPr="00AC0D72">
        <w:t>/R</w:t>
      </w:r>
      <w:r w:rsidRPr="00AC0D72">
        <w:rPr>
          <w:position w:val="-3"/>
        </w:rPr>
        <w:t>yw</w:t>
      </w:r>
      <w:r w:rsidRPr="00AC0D72">
        <w:t xml:space="preserve"> = 240/240 = 1 .</w:t>
      </w:r>
    </w:p>
    <w:p w14:paraId="37A9A44F" w14:textId="6E644DF3" w:rsidR="00AC0D72" w:rsidRPr="00AC0D72" w:rsidRDefault="00AC0D72" w:rsidP="00AC0D72">
      <w:pPr>
        <w:pStyle w:val="afffa"/>
      </w:pPr>
      <w:r>
        <w:t xml:space="preserve">Площадь сечения одной стенки: </w:t>
      </w:r>
      <w:r w:rsidRPr="00AC0D72">
        <w:t>A</w:t>
      </w:r>
      <w:r w:rsidRPr="00AC0D72">
        <w:rPr>
          <w:position w:val="-3"/>
        </w:rPr>
        <w:t>w</w:t>
      </w:r>
      <w:r w:rsidRPr="00AC0D72">
        <w:t xml:space="preserve">  = (h-2 t</w:t>
      </w:r>
      <w:r w:rsidRPr="00AC0D72">
        <w:rPr>
          <w:position w:val="-3"/>
        </w:rPr>
        <w:t>f</w:t>
      </w:r>
      <w:r w:rsidRPr="00AC0D72">
        <w:t>) t</w:t>
      </w:r>
      <w:r w:rsidRPr="00AC0D72">
        <w:rPr>
          <w:position w:val="-3"/>
        </w:rPr>
        <w:t>w</w:t>
      </w:r>
      <w:r w:rsidRPr="00AC0D72">
        <w:t xml:space="preserve"> = (80-2 · 4) · 4 = 288 мм</w:t>
      </w:r>
      <w:r w:rsidRPr="00AC0D72">
        <w:rPr>
          <w:position w:val="6"/>
        </w:rPr>
        <w:t xml:space="preserve"> 2</w:t>
      </w:r>
      <w:r w:rsidRPr="00AC0D72">
        <w:t xml:space="preserve"> = 2,88 см</w:t>
      </w:r>
      <w:r w:rsidRPr="00AC0D72">
        <w:rPr>
          <w:position w:val="6"/>
        </w:rPr>
        <w:t xml:space="preserve"> 2</w:t>
      </w:r>
      <w:r w:rsidRPr="00AC0D72">
        <w:t xml:space="preserve"> .</w:t>
      </w:r>
    </w:p>
    <w:p w14:paraId="183C6488" w14:textId="32DEACE6" w:rsidR="00AC0D72" w:rsidRPr="00AC0D72" w:rsidRDefault="00AC0D72" w:rsidP="00AC0D72">
      <w:pPr>
        <w:pStyle w:val="afffa"/>
      </w:pPr>
      <w:r>
        <w:t xml:space="preserve">Площадь полки: </w:t>
      </w:r>
      <w:r w:rsidRPr="00AC0D72">
        <w:t>A</w:t>
      </w:r>
      <w:r w:rsidRPr="00AC0D72">
        <w:rPr>
          <w:position w:val="-3"/>
        </w:rPr>
        <w:t>f</w:t>
      </w:r>
      <w:r w:rsidRPr="00AC0D72">
        <w:t xml:space="preserve"> = b t</w:t>
      </w:r>
      <w:r w:rsidRPr="00AC0D72">
        <w:rPr>
          <w:position w:val="-3"/>
        </w:rPr>
        <w:t>f</w:t>
      </w:r>
      <w:r w:rsidRPr="00AC0D72">
        <w:t xml:space="preserve"> = 80 · 4 = 320 мм</w:t>
      </w:r>
      <w:r w:rsidRPr="00AC0D72">
        <w:rPr>
          <w:position w:val="6"/>
        </w:rPr>
        <w:t xml:space="preserve"> 2</w:t>
      </w:r>
      <w:r w:rsidRPr="00AC0D72">
        <w:t xml:space="preserve"> = 3,2 см</w:t>
      </w:r>
      <w:r w:rsidRPr="00AC0D72">
        <w:rPr>
          <w:position w:val="6"/>
        </w:rPr>
        <w:t xml:space="preserve"> 2</w:t>
      </w:r>
      <w:r w:rsidRPr="00AC0D72">
        <w:t xml:space="preserve"> .</w:t>
      </w:r>
    </w:p>
    <w:p w14:paraId="08DCB246" w14:textId="3C1BA76B" w:rsidR="00AC0D72" w:rsidRPr="00AC0D72" w:rsidRDefault="00AC0D72" w:rsidP="00AC0D72">
      <w:pPr>
        <w:pStyle w:val="afffa"/>
      </w:pPr>
      <w:r>
        <w:t xml:space="preserve">Касательные напряжения: </w:t>
      </w:r>
      <w:r w:rsidRPr="00AC0D72">
        <w:t>t = Q</w:t>
      </w:r>
      <w:r w:rsidRPr="00AC0D72">
        <w:rPr>
          <w:position w:val="-3"/>
        </w:rPr>
        <w:t>y</w:t>
      </w:r>
      <w:r w:rsidRPr="00AC0D72">
        <w:t>/A</w:t>
      </w:r>
      <w:r w:rsidRPr="00AC0D72">
        <w:rPr>
          <w:position w:val="-3"/>
        </w:rPr>
        <w:t>w</w:t>
      </w:r>
      <w:r w:rsidRPr="00AC0D72">
        <w:t xml:space="preserve">  = 1176,798/288 = 4,0861 МПа .</w:t>
      </w:r>
    </w:p>
    <w:p w14:paraId="232ECC34" w14:textId="07D92556" w:rsidR="00AC0D72" w:rsidRPr="00AC0D72" w:rsidRDefault="00AC0D72" w:rsidP="00AC0D72">
      <w:pPr>
        <w:pStyle w:val="afffa"/>
      </w:pPr>
      <w:r w:rsidRPr="00AC0D72">
        <w:t>Тип сечен</w:t>
      </w:r>
      <w:r>
        <w:t xml:space="preserve">ия - сплошностенчатый стержень. Сечение – коробчатое. </w:t>
      </w:r>
      <w:r w:rsidRPr="00AC0D72">
        <w:t>Балка - из гнутого профиля.</w:t>
      </w:r>
    </w:p>
    <w:p w14:paraId="3D0D9651" w14:textId="277F3F63" w:rsidR="00AC0D72" w:rsidRPr="00AC0D72" w:rsidRDefault="00AC0D72" w:rsidP="00AC0D72">
      <w:pPr>
        <w:pStyle w:val="afffa"/>
      </w:pPr>
      <w:r w:rsidRPr="00AC0D72">
        <w:t>Расчетная высота стен</w:t>
      </w:r>
      <w:r>
        <w:t xml:space="preserve">ки балки: </w:t>
      </w:r>
      <w:r w:rsidRPr="00AC0D72">
        <w:t>h</w:t>
      </w:r>
      <w:r w:rsidRPr="00AC0D72">
        <w:rPr>
          <w:position w:val="-3"/>
        </w:rPr>
        <w:t>ef</w:t>
      </w:r>
      <w:r w:rsidRPr="00AC0D72">
        <w:t xml:space="preserve"> = h-2 t</w:t>
      </w:r>
      <w:r w:rsidRPr="00AC0D72">
        <w:rPr>
          <w:position w:val="-3"/>
        </w:rPr>
        <w:t>f</w:t>
      </w:r>
      <w:r w:rsidRPr="00AC0D72">
        <w:t>-2 r  = 80-2 · 4-2 · 4 = 64 мм .</w:t>
      </w:r>
    </w:p>
    <w:p w14:paraId="2A1EA925" w14:textId="0040FAA0" w:rsidR="00AC0D72" w:rsidRPr="00AC0D72" w:rsidRDefault="00AC0D72" w:rsidP="00AC0D72">
      <w:pPr>
        <w:pStyle w:val="afffa"/>
      </w:pPr>
      <w:r>
        <w:t xml:space="preserve">Условная гибкость стенки: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w</w:t>
      </w:r>
      <w:r w:rsidRPr="00AC0D72">
        <w:t xml:space="preserve"> = (</w:t>
      </w:r>
      <w:r w:rsidRPr="00AC0D72">
        <w:rPr>
          <w:lang w:val="en-US"/>
        </w:rPr>
        <w:t>h</w:t>
      </w:r>
      <w:r w:rsidRPr="00AC0D72">
        <w:rPr>
          <w:position w:val="-3"/>
          <w:lang w:val="en-US"/>
        </w:rPr>
        <w:t>ef</w:t>
      </w:r>
      <w:r w:rsidRPr="00AC0D72">
        <w:t>/</w:t>
      </w:r>
      <w:r w:rsidRPr="00AC0D72">
        <w:rPr>
          <w:lang w:val="en-US"/>
        </w:rPr>
        <w:t>t</w:t>
      </w:r>
      <w:r w:rsidRPr="00AC0D72">
        <w:rPr>
          <w:position w:val="-3"/>
          <w:lang w:val="en-US"/>
        </w:rPr>
        <w:t>w</w:t>
      </w:r>
      <w:r w:rsidRPr="00AC0D72">
        <w:t xml:space="preserve">) </w:t>
      </w:r>
      <w:r w:rsidR="00B8705B">
        <w:t>(</w:t>
      </w:r>
      <w:r w:rsidRPr="00AC0D72">
        <w:t xml:space="preserve">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kp</w:t>
      </w:r>
      <w:r w:rsidRPr="00AC0D72"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AC0D72">
        <w:t>/</w:t>
      </w:r>
      <w:r w:rsidRPr="00AC0D72">
        <w:rPr>
          <w:lang w:val="en-US"/>
        </w:rPr>
        <w:t>E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>
        <w:t>=</w:t>
      </w:r>
      <w:r w:rsidRPr="00AC0D72">
        <w:t xml:space="preserve"> (64/4) · </w:t>
      </w:r>
      <w:r w:rsidR="00B8705B">
        <w:t>(</w:t>
      </w:r>
      <w:r w:rsidRPr="00AC0D72">
        <w:t xml:space="preserve"> 1 · 240/206000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 xml:space="preserve">0,5 </w:t>
      </w:r>
      <w:r w:rsidRPr="00AC0D72">
        <w:t>= 0,54612 .</w:t>
      </w:r>
    </w:p>
    <w:p w14:paraId="24ABF15F" w14:textId="34E28285" w:rsidR="00AC0D72" w:rsidRPr="00AC0D72" w:rsidRDefault="00AC0D72" w:rsidP="00AC0D72">
      <w:pPr>
        <w:pStyle w:val="afffa"/>
      </w:pPr>
      <w:r w:rsidRPr="00AC0D72">
        <w:t>Коэффициент принимается по табл. 18 в зависимости от t/(m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sw</w:t>
      </w:r>
      <w:r>
        <w:t>),</w:t>
      </w:r>
      <w:r w:rsidRPr="00AC0D72">
        <w:t xml:space="preserve"> a=0,23782.</w:t>
      </w:r>
    </w:p>
    <w:p w14:paraId="1BFC16D0" w14:textId="07BCF732" w:rsidR="00AC0D72" w:rsidRPr="00AC0D72" w:rsidRDefault="00AC0D72" w:rsidP="00AC0D72">
      <w:pPr>
        <w:pStyle w:val="afffa"/>
      </w:pPr>
      <w:r>
        <w:t xml:space="preserve">Площадь сечения: </w:t>
      </w:r>
      <w:r w:rsidRPr="00AC0D72">
        <w:t>A</w:t>
      </w:r>
      <w:r w:rsidRPr="00AC0D72">
        <w:rPr>
          <w:position w:val="-3"/>
        </w:rPr>
        <w:t>w</w:t>
      </w:r>
      <w:r w:rsidRPr="00AC0D72">
        <w:t xml:space="preserve"> = 2 A</w:t>
      </w:r>
      <w:r w:rsidRPr="00AC0D72">
        <w:rPr>
          <w:position w:val="-3"/>
        </w:rPr>
        <w:t>w</w:t>
      </w:r>
      <w:r w:rsidRPr="00AC0D72">
        <w:t xml:space="preserve">  = 2 · 288 = 576 мм</w:t>
      </w:r>
      <w:r w:rsidRPr="00AC0D72">
        <w:rPr>
          <w:position w:val="6"/>
        </w:rPr>
        <w:t xml:space="preserve"> 2</w:t>
      </w:r>
      <w:r w:rsidRPr="00AC0D72">
        <w:t xml:space="preserve"> = 5,76 см</w:t>
      </w:r>
      <w:r w:rsidRPr="00AC0D72">
        <w:rPr>
          <w:position w:val="6"/>
        </w:rPr>
        <w:t xml:space="preserve"> 2</w:t>
      </w:r>
      <w:r w:rsidRPr="00AC0D72">
        <w:t xml:space="preserve"> .</w:t>
      </w:r>
    </w:p>
    <w:p w14:paraId="7F37984A" w14:textId="390536D7" w:rsidR="00AC0D72" w:rsidRPr="00AC0D72" w:rsidRDefault="00AC0D72" w:rsidP="00AC0D72">
      <w:pPr>
        <w:pStyle w:val="afffa"/>
      </w:pPr>
      <w:r w:rsidRPr="00AC0D72">
        <w:t>a</w:t>
      </w:r>
      <w:r w:rsidRPr="00AC0D72">
        <w:rPr>
          <w:position w:val="-3"/>
        </w:rPr>
        <w:t>f</w:t>
      </w:r>
      <w:r w:rsidRPr="00AC0D72">
        <w:t xml:space="preserve"> = A</w:t>
      </w:r>
      <w:r w:rsidRPr="00AC0D72">
        <w:rPr>
          <w:position w:val="-3"/>
        </w:rPr>
        <w:t>f</w:t>
      </w:r>
      <w:r w:rsidRPr="00AC0D72">
        <w:t>/A</w:t>
      </w:r>
      <w:r w:rsidRPr="00AC0D72">
        <w:rPr>
          <w:position w:val="-3"/>
        </w:rPr>
        <w:t>w</w:t>
      </w:r>
      <w:r w:rsidRPr="00AC0D72">
        <w:t xml:space="preserve"> = 320/576 = 0,55556 .</w:t>
      </w:r>
    </w:p>
    <w:p w14:paraId="5A94C21F" w14:textId="1531309C" w:rsidR="00AC0D72" w:rsidRPr="00AC0D72" w:rsidRDefault="00AC0D72" w:rsidP="00AC0D72">
      <w:pPr>
        <w:pStyle w:val="afffa"/>
      </w:pPr>
      <w:r w:rsidRPr="00AC0D72">
        <w:t>M</w:t>
      </w:r>
      <w:r w:rsidRPr="00AC0D72">
        <w:rPr>
          <w:position w:val="-3"/>
        </w:rPr>
        <w:t>x</w:t>
      </w:r>
      <w:r w:rsidRPr="00AC0D72">
        <w:t>/(m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yf</w:t>
      </w:r>
      <w:r w:rsidRPr="00AC0D72">
        <w:t xml:space="preserve"> g</w:t>
      </w:r>
      <w:r w:rsidRPr="00AC0D72">
        <w:rPr>
          <w:position w:val="-3"/>
        </w:rPr>
        <w:t>c</w:t>
      </w:r>
      <w:r w:rsidRPr="00AC0D72">
        <w:t xml:space="preserve"> h</w:t>
      </w:r>
      <w:r w:rsidRPr="00AC0D72">
        <w:rPr>
          <w:position w:val="-3"/>
        </w:rPr>
        <w:t>ef</w:t>
      </w:r>
      <w:r w:rsidRPr="00AC0D72">
        <w:rPr>
          <w:position w:val="6"/>
        </w:rPr>
        <w:t xml:space="preserve"> 2</w:t>
      </w:r>
      <w:r w:rsidRPr="00AC0D72">
        <w:t xml:space="preserve"> t</w:t>
      </w:r>
      <w:r w:rsidRPr="00AC0D72">
        <w:rPr>
          <w:position w:val="-3"/>
        </w:rPr>
        <w:t>w</w:t>
      </w:r>
      <w:r w:rsidRPr="00AC0D72">
        <w:t xml:space="preserve"> (r a</w:t>
      </w:r>
      <w:r w:rsidRPr="00AC0D72">
        <w:rPr>
          <w:position w:val="-3"/>
        </w:rPr>
        <w:t>f</w:t>
      </w:r>
      <w:r w:rsidRPr="00AC0D72">
        <w:t>+a)) = 176519,04444/(1 · 240 · 1 · 64</w:t>
      </w:r>
      <w:r w:rsidRPr="00AC0D72">
        <w:rPr>
          <w:position w:val="6"/>
        </w:rPr>
        <w:t xml:space="preserve"> 2</w:t>
      </w:r>
      <w:r w:rsidRPr="00AC0D72">
        <w:t xml:space="preserve"> · 4 · (1 · 0,55556+0,23782)) = 0,05658 </w:t>
      </w:r>
      <w:r>
        <w:t>≤</w:t>
      </w:r>
      <w:r w:rsidRPr="00AC0D72">
        <w:t xml:space="preserve"> 1 (</w:t>
      </w:r>
      <w:r w:rsidRPr="00AC0D72">
        <w:rPr>
          <w:rStyle w:val="afff9"/>
        </w:rPr>
        <w:t>5,65821% от предельного значения</w:t>
      </w:r>
      <w:r w:rsidRPr="00AC0D72">
        <w:t>) - условие выполнено (формула (86); п. п. 8.5.8 ).</w:t>
      </w:r>
    </w:p>
    <w:p w14:paraId="3C1DABA8" w14:textId="3D79DA16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4) Проверка устойчивости сжатых поясов балок по п. 8.5.18 </w:t>
      </w:r>
    </w:p>
    <w:p w14:paraId="19E34C8C" w14:textId="43C9A4DD" w:rsidR="00AC0D72" w:rsidRPr="00AC0D72" w:rsidRDefault="00AC0D72" w:rsidP="00AC0D72">
      <w:pPr>
        <w:pStyle w:val="afffa"/>
      </w:pPr>
      <w:r w:rsidRPr="00AC0D72">
        <w:t>Расчетное сопроти</w:t>
      </w:r>
      <w:r>
        <w:t xml:space="preserve">вление стали сжатию для стенки: </w:t>
      </w:r>
      <w:r w:rsidRPr="00AC0D72">
        <w:t>R</w:t>
      </w:r>
      <w:r w:rsidRPr="00AC0D72">
        <w:rPr>
          <w:position w:val="-3"/>
        </w:rPr>
        <w:t>yw</w:t>
      </w:r>
      <w:r w:rsidRPr="00AC0D72">
        <w:t xml:space="preserve"> = R</w:t>
      </w:r>
      <w:r w:rsidRPr="00AC0D72">
        <w:rPr>
          <w:position w:val="-3"/>
        </w:rPr>
        <w:t>y</w:t>
      </w:r>
      <w:r w:rsidRPr="00AC0D72">
        <w:t xml:space="preserve"> = 240 МПа .</w:t>
      </w:r>
    </w:p>
    <w:p w14:paraId="35352E3D" w14:textId="0D0AD47C" w:rsidR="00AC0D72" w:rsidRPr="00AC0D72" w:rsidRDefault="00AC0D72" w:rsidP="00AC0D72">
      <w:pPr>
        <w:pStyle w:val="afffa"/>
      </w:pPr>
      <w:r w:rsidRPr="00AC0D72">
        <w:t xml:space="preserve">Расчетное сопротивление </w:t>
      </w:r>
      <w:r>
        <w:t xml:space="preserve">стали сжатию для полки (пояса): </w:t>
      </w:r>
      <w:r w:rsidRPr="00AC0D72">
        <w:t>R</w:t>
      </w:r>
      <w:r w:rsidRPr="00AC0D72">
        <w:rPr>
          <w:position w:val="-3"/>
        </w:rPr>
        <w:t>yf</w:t>
      </w:r>
      <w:r w:rsidRPr="00AC0D72">
        <w:t xml:space="preserve"> = R</w:t>
      </w:r>
      <w:r w:rsidRPr="00AC0D72">
        <w:rPr>
          <w:position w:val="-3"/>
        </w:rPr>
        <w:t>y</w:t>
      </w:r>
      <w:r>
        <w:t xml:space="preserve"> = 240 МПа</w:t>
      </w:r>
      <w:r w:rsidRPr="00AC0D72">
        <w:t>.</w:t>
      </w:r>
    </w:p>
    <w:p w14:paraId="4904690B" w14:textId="684B6C48" w:rsidR="00AC0D72" w:rsidRPr="00AC0D72" w:rsidRDefault="00AC0D72" w:rsidP="00AC0D72">
      <w:pPr>
        <w:pStyle w:val="afffa"/>
      </w:pPr>
      <w:r w:rsidRPr="00AC0D72">
        <w:t>Момент сопротивления нетто для напряжений в сжатом поясе</w:t>
      </w:r>
      <w:r>
        <w:t xml:space="preserve"> при изгибе относительно оси X: </w:t>
      </w:r>
      <w:r w:rsidRPr="00AC0D72">
        <w:t>W</w:t>
      </w:r>
      <w:r w:rsidRPr="00AC0D72">
        <w:rPr>
          <w:position w:val="-3"/>
        </w:rPr>
        <w:t>xnc</w:t>
      </w:r>
      <w:r w:rsidRPr="00AC0D72">
        <w:t xml:space="preserve"> = W</w:t>
      </w:r>
      <w:r w:rsidRPr="00AC0D72">
        <w:rPr>
          <w:position w:val="-3"/>
        </w:rPr>
        <w:t>x2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02100563" w14:textId="491E1105" w:rsidR="00AC0D72" w:rsidRPr="00AC0D72" w:rsidRDefault="00AC0D72" w:rsidP="00AC0D72">
      <w:pPr>
        <w:pStyle w:val="afffa"/>
      </w:pPr>
      <w:r w:rsidRPr="00AC0D72">
        <w:t>Изгиб - в двух главных плоскостях.</w:t>
      </w:r>
    </w:p>
    <w:p w14:paraId="6AB0368F" w14:textId="03436302" w:rsidR="00AC0D72" w:rsidRPr="00AC0D72" w:rsidRDefault="00AC0D72" w:rsidP="00AC0D72">
      <w:pPr>
        <w:pStyle w:val="afffa"/>
      </w:pPr>
      <w:r w:rsidRPr="00AC0D72">
        <w:t>Момент сопротивления нетто для напряжений в сжатом поясе</w:t>
      </w:r>
      <w:r>
        <w:t xml:space="preserve"> при изгибе относительно оси Y: </w:t>
      </w:r>
      <w:r w:rsidRPr="00AC0D72">
        <w:t>W</w:t>
      </w:r>
      <w:r w:rsidRPr="00AC0D72">
        <w:rPr>
          <w:position w:val="-3"/>
        </w:rPr>
        <w:t>ync</w:t>
      </w:r>
      <w:r w:rsidRPr="00AC0D72">
        <w:t xml:space="preserve"> = W</w:t>
      </w:r>
      <w:r w:rsidRPr="00AC0D72">
        <w:rPr>
          <w:position w:val="-3"/>
        </w:rPr>
        <w:t>y2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2BD8F784" w14:textId="1525CC96" w:rsidR="00AC0D72" w:rsidRPr="00AC0D72" w:rsidRDefault="00AC0D72" w:rsidP="00AC0D72">
      <w:pPr>
        <w:pStyle w:val="afffa"/>
      </w:pPr>
      <w:r>
        <w:lastRenderedPageBreak/>
        <w:t xml:space="preserve">Напряжение в сжатом поясе: </w:t>
      </w:r>
      <w:r w:rsidRPr="00AC0D72">
        <w:rPr>
          <w:lang w:val="en-US"/>
        </w:rPr>
        <w:t>s</w:t>
      </w:r>
      <w:r w:rsidRPr="00AC0D72">
        <w:rPr>
          <w:position w:val="-3"/>
          <w:lang w:val="en-US"/>
        </w:rPr>
        <w:t>c</w:t>
      </w:r>
      <w:r w:rsidRPr="00AC0D72">
        <w:t xml:space="preserve"> =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>/(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xnc</w:t>
      </w:r>
      <w:r w:rsidRPr="00AC0D72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AC0D72">
        <w:t>)+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>/(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ync</w:t>
      </w:r>
      <w:r w:rsidRPr="00AC0D72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AC0D72">
        <w:t xml:space="preserve">) = </w:t>
      </w:r>
    </w:p>
    <w:p w14:paraId="3D9C5320" w14:textId="77777777" w:rsidR="00AC0D72" w:rsidRPr="00AC0D72" w:rsidRDefault="00AC0D72" w:rsidP="00AC0D72">
      <w:pPr>
        <w:pStyle w:val="afffa"/>
      </w:pPr>
      <w:r w:rsidRPr="00AC0D72">
        <w:t xml:space="preserve"> = 176519,04444/(28290 · 1)+176519,04444/(28290 · 1) = 12,47925 МПа .</w:t>
      </w:r>
    </w:p>
    <w:p w14:paraId="062536D5" w14:textId="37711562" w:rsidR="00AC0D72" w:rsidRPr="00AC0D72" w:rsidRDefault="00AC0D72" w:rsidP="00AC0D72">
      <w:pPr>
        <w:pStyle w:val="afffa"/>
      </w:pPr>
      <w:r w:rsidRPr="00AC0D72">
        <w:t>Ус</w:t>
      </w:r>
      <w:r>
        <w:t xml:space="preserve">ловная гибкость поясного листа: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f</w:t>
      </w:r>
      <w:r w:rsidRPr="00AC0D72">
        <w:rPr>
          <w:position w:val="-3"/>
        </w:rPr>
        <w:t>1</w:t>
      </w:r>
      <w:r w:rsidRPr="00AC0D72">
        <w:t xml:space="preserve"> = (</w:t>
      </w:r>
      <w:r w:rsidRPr="00AC0D72">
        <w:rPr>
          <w:lang w:val="en-US"/>
        </w:rPr>
        <w:t>b</w:t>
      </w:r>
      <w:r w:rsidRPr="00AC0D72">
        <w:rPr>
          <w:position w:val="-3"/>
          <w:lang w:val="en-US"/>
        </w:rPr>
        <w:t>f</w:t>
      </w:r>
      <w:r w:rsidRPr="00AC0D72">
        <w:t>/</w:t>
      </w:r>
      <w:r w:rsidRPr="00AC0D72">
        <w:rPr>
          <w:lang w:val="en-US"/>
        </w:rPr>
        <w:t>t</w:t>
      </w:r>
      <w:r w:rsidRPr="00AC0D72">
        <w:rPr>
          <w:position w:val="-3"/>
          <w:lang w:val="en-US"/>
        </w:rPr>
        <w:t>f</w:t>
      </w:r>
      <w:r w:rsidRPr="00AC0D72">
        <w:t xml:space="preserve">) </w:t>
      </w:r>
      <w:r w:rsidR="00B8705B">
        <w:t>(</w:t>
      </w:r>
      <w:r w:rsidRPr="00AC0D72">
        <w:t xml:space="preserve">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kp</w:t>
      </w:r>
      <w:r w:rsidRPr="00AC0D72"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AC0D72">
        <w:t>/</w:t>
      </w:r>
      <w:r w:rsidRPr="00AC0D72">
        <w:rPr>
          <w:lang w:val="en-US"/>
        </w:rPr>
        <w:t>E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 xml:space="preserve">0,5 </w:t>
      </w:r>
      <w:r>
        <w:t>=</w:t>
      </w:r>
      <w:r w:rsidRPr="00AC0D72">
        <w:t xml:space="preserve"> (80/4) · </w:t>
      </w:r>
      <w:r w:rsidR="00B8705B">
        <w:t>(</w:t>
      </w:r>
      <w:r w:rsidRPr="00AC0D72">
        <w:t xml:space="preserve"> 1 · 240/206000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 xml:space="preserve">0,5 </w:t>
      </w:r>
      <w:r w:rsidRPr="00AC0D72">
        <w:t>= 0,68266 .</w:t>
      </w:r>
    </w:p>
    <w:p w14:paraId="3E004BFA" w14:textId="288DC5DB" w:rsidR="00AC0D72" w:rsidRPr="00AC0D72" w:rsidRDefault="00AC0D72" w:rsidP="00AC0D72">
      <w:pPr>
        <w:pStyle w:val="afffa"/>
      </w:pPr>
      <w:r w:rsidRPr="00AC0D72">
        <w:t>Предельная ус</w:t>
      </w:r>
      <w:r>
        <w:t xml:space="preserve">ловная гибкость поясного листа: </w:t>
      </w:r>
      <w:r w:rsidRPr="00AC0D72">
        <w:t>l</w:t>
      </w:r>
      <w:r w:rsidRPr="00AC0D72">
        <w:rPr>
          <w:position w:val="-3"/>
        </w:rPr>
        <w:t>uf, 1</w:t>
      </w:r>
      <w:r w:rsidRPr="00AC0D72">
        <w:t xml:space="preserve"> = 1,5 </w:t>
      </w:r>
      <w:r w:rsidR="00B8705B">
        <w:t>(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yf</w:t>
      </w:r>
      <w:r w:rsidRPr="00AC0D72">
        <w:t>/s</w:t>
      </w:r>
      <w:r w:rsidRPr="00AC0D72">
        <w:rPr>
          <w:position w:val="-3"/>
        </w:rPr>
        <w:t>c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 w:rsidRPr="00AC0D72">
        <w:t xml:space="preserve">= </w:t>
      </w:r>
    </w:p>
    <w:p w14:paraId="2C6F9C2D" w14:textId="08353B60" w:rsidR="00AC0D72" w:rsidRPr="00AC0D72" w:rsidRDefault="00AC0D72" w:rsidP="00AC0D72">
      <w:pPr>
        <w:pStyle w:val="afffa"/>
      </w:pPr>
      <w:r w:rsidRPr="00AC0D72">
        <w:t xml:space="preserve"> = 1,5 · </w:t>
      </w:r>
      <w:r w:rsidR="00B8705B">
        <w:t>(</w:t>
      </w:r>
      <w:r w:rsidRPr="00AC0D72">
        <w:t xml:space="preserve"> 1 · 240/12,47925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 w:rsidRPr="00AC0D72">
        <w:t>= 6,57813 (формула (98); п. 8.5.18 ).</w:t>
      </w:r>
    </w:p>
    <w:p w14:paraId="0282314F" w14:textId="0B62EAAF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f1</w:t>
      </w:r>
      <w:r w:rsidRPr="00AC0D72">
        <w:t xml:space="preserve"> = 0,68266 </w:t>
      </w:r>
      <w:r>
        <w:t>≤</w:t>
      </w:r>
      <w:r w:rsidRPr="00AC0D72">
        <w:t xml:space="preserve"> l</w:t>
      </w:r>
      <w:r w:rsidRPr="00AC0D72">
        <w:rPr>
          <w:position w:val="-3"/>
        </w:rPr>
        <w:t>uf, 1</w:t>
      </w:r>
      <w:r w:rsidRPr="00AC0D72">
        <w:t xml:space="preserve"> = 6,57813 (</w:t>
      </w:r>
      <w:r w:rsidRPr="00AC0D72">
        <w:rPr>
          <w:rStyle w:val="afff9"/>
        </w:rPr>
        <w:t>10,37772% от предельного значения</w:t>
      </w:r>
      <w:r w:rsidRPr="00AC0D72">
        <w:t>) - условие выполнено .</w:t>
      </w:r>
    </w:p>
    <w:p w14:paraId="3EC2154C" w14:textId="1FAAF44F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5) Продолжение расчета по п. п. 9.1.1 СП 16.13330.2017 </w:t>
      </w:r>
    </w:p>
    <w:p w14:paraId="443A31D7" w14:textId="09FE626F" w:rsidR="00AC0D72" w:rsidRPr="00AC0D72" w:rsidRDefault="00AC0D72" w:rsidP="00AC0D72">
      <w:pPr>
        <w:pStyle w:val="afffa"/>
      </w:pPr>
      <w:r w:rsidRPr="00AC0D72">
        <w:t>Следовательно при выполнении требований 8.5.8 и 8.5.18 расчет должен быть выполнен по формуле (105 )</w:t>
      </w:r>
    </w:p>
    <w:p w14:paraId="4349CC32" w14:textId="770E5367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6) Коэффициенты для расчета на прочность элементов стальных конструкций с учетом развития пластических деформаций </w:t>
      </w:r>
    </w:p>
    <w:p w14:paraId="7C3BEE74" w14:textId="34563361" w:rsidR="00AC0D72" w:rsidRPr="00AC0D72" w:rsidRDefault="00AC0D72" w:rsidP="00AC0D72">
      <w:pPr>
        <w:pStyle w:val="afffa"/>
      </w:pPr>
      <w:r w:rsidRPr="00AC0D72">
        <w:t>Тип сечения по табл. Е.1 - 3.</w:t>
      </w:r>
    </w:p>
    <w:p w14:paraId="51C73873" w14:textId="1AB4183C" w:rsidR="00AC0D72" w:rsidRPr="00AC0D72" w:rsidRDefault="00AC0D72" w:rsidP="00AC0D72">
      <w:pPr>
        <w:pStyle w:val="afffa"/>
      </w:pPr>
      <w:r w:rsidRPr="00AC0D72">
        <w:rPr>
          <w:noProof/>
          <w:lang w:eastAsia="ru-RU"/>
        </w:rPr>
        <w:drawing>
          <wp:inline distT="0" distB="0" distL="0" distR="0" wp14:anchorId="17E25EC7" wp14:editId="4C3B9AEA">
            <wp:extent cx="694690" cy="563245"/>
            <wp:effectExtent l="0" t="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23BCA" w14:textId="3DBA1C1B" w:rsidR="00AC0D72" w:rsidRPr="00AC0D72" w:rsidRDefault="00AC0D72" w:rsidP="00AC0D72">
      <w:pPr>
        <w:pStyle w:val="afffa"/>
      </w:pPr>
      <w:r w:rsidRPr="00AC0D72">
        <w:t>Коэффициент принимается по та</w:t>
      </w:r>
      <w:r>
        <w:t>бл. Е.1 в зависимости от Af/Aw</w:t>
      </w:r>
      <w:r w:rsidRPr="00AC0D72">
        <w:t xml:space="preserve"> c</w:t>
      </w:r>
      <w:r w:rsidRPr="00AC0D72">
        <w:rPr>
          <w:position w:val="-3"/>
        </w:rPr>
        <w:t>x</w:t>
      </w:r>
      <w:r>
        <w:t xml:space="preserve"> = 1,12 .</w:t>
      </w:r>
    </w:p>
    <w:p w14:paraId="5337116B" w14:textId="07C9979F" w:rsidR="00AC0D72" w:rsidRPr="00AC0D72" w:rsidRDefault="00AC0D72" w:rsidP="00AC0D72">
      <w:pPr>
        <w:pStyle w:val="afffa"/>
      </w:pPr>
      <w:r w:rsidRPr="00AC0D72">
        <w:t>Коэффициент принимается по та</w:t>
      </w:r>
      <w:r>
        <w:t>бл. Е.1 в зависимости от Af/Aw</w:t>
      </w:r>
      <w:r w:rsidRPr="00AC0D72">
        <w:t xml:space="preserve"> c</w:t>
      </w:r>
      <w:r w:rsidRPr="00AC0D72">
        <w:rPr>
          <w:position w:val="-3"/>
        </w:rPr>
        <w:t>y</w:t>
      </w:r>
      <w:r w:rsidRPr="00AC0D72">
        <w:t xml:space="preserve"> = 1,12 .</w:t>
      </w:r>
    </w:p>
    <w:p w14:paraId="7A9371AC" w14:textId="4003C843" w:rsidR="00AC0D72" w:rsidRPr="00AC0D72" w:rsidRDefault="00AC0D72" w:rsidP="00AC0D72">
      <w:pPr>
        <w:pStyle w:val="afffa"/>
      </w:pPr>
      <w:r w:rsidRPr="00AC0D72">
        <w:t>Коэфф</w:t>
      </w:r>
      <w:r>
        <w:t>ициент принимается по табл. Е.1</w:t>
      </w:r>
      <w:r w:rsidRPr="00AC0D72">
        <w:t xml:space="preserve"> n  = 1,5 .</w:t>
      </w:r>
    </w:p>
    <w:p w14:paraId="21A68F1E" w14:textId="40FD00ED" w:rsidR="00AC0D72" w:rsidRPr="00AC0D72" w:rsidRDefault="00AC0D72" w:rsidP="00AC0D72">
      <w:pPr>
        <w:pStyle w:val="afffa"/>
      </w:pPr>
      <w:r w:rsidRPr="00AC0D72">
        <w:t>Минимальное значение момента сопротивления нетто:</w:t>
      </w:r>
    </w:p>
    <w:p w14:paraId="0DCD2DD8" w14:textId="77777777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xnmin</w:t>
      </w:r>
      <w:r w:rsidRPr="00AC0D72">
        <w:rPr>
          <w:lang w:val="en-US"/>
        </w:rPr>
        <w:t xml:space="preserve"> = min(W</w:t>
      </w:r>
      <w:r w:rsidRPr="00AC0D72">
        <w:rPr>
          <w:position w:val="-3"/>
          <w:lang w:val="en-US"/>
        </w:rPr>
        <w:t>xn1</w:t>
      </w:r>
      <w:r w:rsidRPr="00AC0D72">
        <w:rPr>
          <w:lang w:val="en-US"/>
        </w:rPr>
        <w:t xml:space="preserve"> ; W</w:t>
      </w:r>
      <w:r w:rsidRPr="00AC0D72">
        <w:rPr>
          <w:position w:val="-3"/>
          <w:lang w:val="en-US"/>
        </w:rPr>
        <w:t>xn2</w:t>
      </w:r>
      <w:r w:rsidRPr="00AC0D72">
        <w:rPr>
          <w:lang w:val="en-US"/>
        </w:rPr>
        <w:t xml:space="preserve">) = min(28290;28290) = 28290 </w:t>
      </w:r>
      <w:r w:rsidRPr="00AC0D72">
        <w:t>мм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= 28,29 </w:t>
      </w:r>
      <w:r w:rsidRPr="00AC0D72">
        <w:t>см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.</w:t>
      </w:r>
    </w:p>
    <w:p w14:paraId="103382E6" w14:textId="511481AD" w:rsidR="00AC0D72" w:rsidRPr="00AC0D72" w:rsidRDefault="00AC0D72" w:rsidP="00AC0D72">
      <w:pPr>
        <w:pStyle w:val="afffa"/>
      </w:pPr>
      <w:r w:rsidRPr="00AC0D72">
        <w:t>Минимальное значение момента сопротивления нетто:</w:t>
      </w:r>
    </w:p>
    <w:p w14:paraId="23315D64" w14:textId="77777777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ynmin</w:t>
      </w:r>
      <w:r w:rsidRPr="00AC0D72">
        <w:rPr>
          <w:lang w:val="en-US"/>
        </w:rPr>
        <w:t xml:space="preserve"> = min(W</w:t>
      </w:r>
      <w:r w:rsidRPr="00AC0D72">
        <w:rPr>
          <w:position w:val="-3"/>
          <w:lang w:val="en-US"/>
        </w:rPr>
        <w:t>yn1</w:t>
      </w:r>
      <w:r w:rsidRPr="00AC0D72">
        <w:rPr>
          <w:lang w:val="en-US"/>
        </w:rPr>
        <w:t xml:space="preserve"> ; W</w:t>
      </w:r>
      <w:r w:rsidRPr="00AC0D72">
        <w:rPr>
          <w:position w:val="-3"/>
          <w:lang w:val="en-US"/>
        </w:rPr>
        <w:t>yn2</w:t>
      </w:r>
      <w:r w:rsidRPr="00AC0D72">
        <w:rPr>
          <w:lang w:val="en-US"/>
        </w:rPr>
        <w:t xml:space="preserve">) = min(28290;28290) = 28290 </w:t>
      </w:r>
      <w:r w:rsidRPr="00AC0D72">
        <w:t>мм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= 28,29 </w:t>
      </w:r>
      <w:r w:rsidRPr="00AC0D72">
        <w:t>см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.</w:t>
      </w:r>
    </w:p>
    <w:p w14:paraId="081D9750" w14:textId="18BD16E9" w:rsidR="00AC0D72" w:rsidRPr="00AC0D72" w:rsidRDefault="00AC0D72" w:rsidP="00AC0D72">
      <w:pPr>
        <w:pStyle w:val="afffa"/>
        <w:rPr>
          <w:lang w:val="en-US"/>
        </w:rPr>
      </w:pPr>
      <w:r w:rsidRPr="00AC0D72">
        <w:t>Тип</w:t>
      </w:r>
      <w:r w:rsidRPr="00AC0D72">
        <w:rPr>
          <w:lang w:val="en-US"/>
        </w:rPr>
        <w:t xml:space="preserve"> </w:t>
      </w:r>
      <w:r w:rsidRPr="00AC0D72">
        <w:t>сечения</w:t>
      </w:r>
      <w:r w:rsidRPr="00AC0D72">
        <w:rPr>
          <w:lang w:val="en-US"/>
        </w:rPr>
        <w:t xml:space="preserve"> - </w:t>
      </w:r>
      <w:r w:rsidRPr="00AC0D72">
        <w:t>замкнутые</w:t>
      </w:r>
      <w:r w:rsidRPr="00AC0D72">
        <w:rPr>
          <w:lang w:val="en-US"/>
        </w:rPr>
        <w:t>.</w:t>
      </w:r>
    </w:p>
    <w:p w14:paraId="7C383297" w14:textId="158AF52A" w:rsidR="00AC0D72" w:rsidRPr="004C51FB" w:rsidRDefault="00AC0D72" w:rsidP="00AC0D72">
      <w:pPr>
        <w:pStyle w:val="afffa"/>
        <w:rPr>
          <w:lang w:val="en-US"/>
        </w:rPr>
      </w:pPr>
      <w:r w:rsidRPr="004C51FB">
        <w:rPr>
          <w:lang w:val="en-US"/>
        </w:rPr>
        <w:t>(</w:t>
      </w:r>
      <w:r w:rsidRPr="00AC0D72">
        <w:rPr>
          <w:lang w:val="en-US"/>
        </w:rPr>
        <w:t>N</w:t>
      </w:r>
      <w:r w:rsidRPr="004C51FB">
        <w:rPr>
          <w:lang w:val="en-US"/>
        </w:rPr>
        <w:t>/(</w:t>
      </w:r>
      <w:r w:rsidRPr="00AC0D72">
        <w:rPr>
          <w:lang w:val="en-US"/>
        </w:rPr>
        <w:t>A</w:t>
      </w:r>
      <w:r w:rsidRPr="00AC0D72">
        <w:rPr>
          <w:position w:val="-3"/>
          <w:lang w:val="en-US"/>
        </w:rPr>
        <w:t>n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4C51FB">
        <w:rPr>
          <w:lang w:val="en-US"/>
        </w:rPr>
        <w:t>))</w:t>
      </w:r>
      <w:r w:rsidRPr="004C51FB">
        <w:rPr>
          <w:position w:val="6"/>
          <w:lang w:val="en-US"/>
        </w:rPr>
        <w:t xml:space="preserve"> </w:t>
      </w:r>
      <w:r w:rsidRPr="00AC0D72">
        <w:rPr>
          <w:position w:val="6"/>
          <w:lang w:val="en-US"/>
        </w:rPr>
        <w:t>n</w:t>
      </w:r>
      <w:r w:rsidRPr="004C51FB">
        <w:rPr>
          <w:lang w:val="en-US"/>
        </w:rPr>
        <w:t xml:space="preserve"> +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4C51FB">
        <w:rPr>
          <w:lang w:val="en-US"/>
        </w:rPr>
        <w:t>/(</w:t>
      </w:r>
      <w:r w:rsidRPr="00AC0D72">
        <w:rPr>
          <w:lang w:val="en-US"/>
        </w:rPr>
        <w:t>c</w:t>
      </w:r>
      <w:r w:rsidRPr="00AC0D72">
        <w:rPr>
          <w:position w:val="-3"/>
          <w:lang w:val="en-US"/>
        </w:rPr>
        <w:t>x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xnmin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4C51FB">
        <w:rPr>
          <w:lang w:val="en-US"/>
        </w:rPr>
        <w:t>)+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4C51FB">
        <w:rPr>
          <w:lang w:val="en-US"/>
        </w:rPr>
        <w:t>/(</w:t>
      </w:r>
      <w:r w:rsidRPr="00AC0D72">
        <w:rPr>
          <w:lang w:val="en-US"/>
        </w:rPr>
        <w:t>c</w:t>
      </w:r>
      <w:r w:rsidRPr="00AC0D72">
        <w:rPr>
          <w:position w:val="-3"/>
          <w:lang w:val="en-US"/>
        </w:rPr>
        <w:t>y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ynmin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4C51FB">
        <w:rPr>
          <w:lang w:val="en-US"/>
        </w:rPr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4C51FB">
        <w:rPr>
          <w:lang w:val="en-US"/>
        </w:rPr>
        <w:t>) = (588,399/(1188 · 240 · 1))</w:t>
      </w:r>
      <w:r w:rsidRPr="004C51FB">
        <w:rPr>
          <w:position w:val="6"/>
          <w:lang w:val="en-US"/>
        </w:rPr>
        <w:t xml:space="preserve"> 1,5</w:t>
      </w:r>
      <w:r w:rsidRPr="004C51FB">
        <w:rPr>
          <w:lang w:val="en-US"/>
        </w:rPr>
        <w:t>+176519,04444/(1,12 · 28290 · 240 · 1)+176519,04444/(1,12 · 28290 · 240 · 1) = 0,04652 ≤ 1 (</w:t>
      </w:r>
      <w:r w:rsidRPr="004C51FB">
        <w:rPr>
          <w:rStyle w:val="afff9"/>
          <w:lang w:val="en-US"/>
        </w:rPr>
        <w:t xml:space="preserve">4,65195% </w:t>
      </w:r>
      <w:r w:rsidRPr="00AC0D72">
        <w:rPr>
          <w:rStyle w:val="afff9"/>
        </w:rPr>
        <w:t>от</w:t>
      </w:r>
      <w:r w:rsidRPr="004C51FB">
        <w:rPr>
          <w:rStyle w:val="afff9"/>
          <w:lang w:val="en-US"/>
        </w:rPr>
        <w:t xml:space="preserve"> </w:t>
      </w:r>
      <w:r w:rsidRPr="00AC0D72">
        <w:rPr>
          <w:rStyle w:val="afff9"/>
        </w:rPr>
        <w:t>предельного</w:t>
      </w:r>
      <w:r w:rsidRPr="004C51FB">
        <w:rPr>
          <w:rStyle w:val="afff9"/>
          <w:lang w:val="en-US"/>
        </w:rPr>
        <w:t xml:space="preserve"> </w:t>
      </w:r>
      <w:r w:rsidRPr="00AC0D72">
        <w:rPr>
          <w:rStyle w:val="afff9"/>
        </w:rPr>
        <w:t>значения</w:t>
      </w:r>
      <w:r w:rsidRPr="004C51FB">
        <w:rPr>
          <w:lang w:val="en-US"/>
        </w:rPr>
        <w:t xml:space="preserve">) - </w:t>
      </w:r>
      <w:r w:rsidRPr="00AC0D72">
        <w:t>условие</w:t>
      </w:r>
      <w:r w:rsidRPr="004C51FB">
        <w:rPr>
          <w:lang w:val="en-US"/>
        </w:rPr>
        <w:t xml:space="preserve"> </w:t>
      </w:r>
      <w:r w:rsidRPr="00AC0D72">
        <w:t>выполнено</w:t>
      </w:r>
      <w:r w:rsidRPr="004C51FB">
        <w:rPr>
          <w:lang w:val="en-US"/>
        </w:rPr>
        <w:t xml:space="preserve"> (</w:t>
      </w:r>
      <w:r w:rsidRPr="00AC0D72">
        <w:t>формула</w:t>
      </w:r>
      <w:r w:rsidRPr="004C51FB">
        <w:rPr>
          <w:lang w:val="en-US"/>
        </w:rPr>
        <w:t xml:space="preserve"> (105); </w:t>
      </w:r>
      <w:r w:rsidRPr="00AC0D72">
        <w:t>п</w:t>
      </w:r>
      <w:r w:rsidRPr="004C51FB">
        <w:rPr>
          <w:lang w:val="en-US"/>
        </w:rPr>
        <w:t xml:space="preserve">. </w:t>
      </w:r>
      <w:r w:rsidRPr="00AC0D72">
        <w:t>п</w:t>
      </w:r>
      <w:r w:rsidRPr="004C51FB">
        <w:rPr>
          <w:lang w:val="en-US"/>
        </w:rPr>
        <w:t>. 9.1.1 ).</w:t>
      </w:r>
    </w:p>
    <w:p w14:paraId="10A2B639" w14:textId="659045EF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7) Расчет на устойчивость сплошностенчатых стержней при сжатии и изгибе в двух направлениях (Jx&gt;Jy) </w:t>
      </w:r>
    </w:p>
    <w:p w14:paraId="11B1392C" w14:textId="573F1DF0" w:rsidR="00AC0D72" w:rsidRPr="00AC0D72" w:rsidRDefault="00AC0D72" w:rsidP="00AC0D72">
      <w:pPr>
        <w:pStyle w:val="afffa"/>
      </w:pPr>
      <w:r w:rsidRPr="00AC0D72">
        <w:t>J</w:t>
      </w:r>
      <w:r w:rsidRPr="00AC0D72">
        <w:rPr>
          <w:position w:val="-3"/>
        </w:rPr>
        <w:t>x</w:t>
      </w:r>
      <w:r w:rsidRPr="00AC0D72">
        <w:t xml:space="preserve"> = 1131700 мм</w:t>
      </w:r>
      <w:r w:rsidRPr="00AC0D72">
        <w:rPr>
          <w:position w:val="6"/>
        </w:rPr>
        <w:t xml:space="preserve"> 4</w:t>
      </w:r>
      <w:r w:rsidRPr="00AC0D72">
        <w:t xml:space="preserve"> = 113,17 см</w:t>
      </w:r>
      <w:r w:rsidRPr="00AC0D72">
        <w:rPr>
          <w:position w:val="6"/>
        </w:rPr>
        <w:t xml:space="preserve"> 4</w:t>
      </w:r>
      <w:r w:rsidRPr="00AC0D72">
        <w:t xml:space="preserve"> </w:t>
      </w:r>
      <w:r>
        <w:t>≥</w:t>
      </w:r>
      <w:r w:rsidRPr="00AC0D72">
        <w:t xml:space="preserve"> J</w:t>
      </w:r>
      <w:r w:rsidRPr="00AC0D72">
        <w:rPr>
          <w:position w:val="-3"/>
        </w:rPr>
        <w:t>y</w:t>
      </w:r>
      <w:r w:rsidRPr="00AC0D72">
        <w:t xml:space="preserve"> = 1131700 мм</w:t>
      </w:r>
      <w:r w:rsidRPr="00AC0D72">
        <w:rPr>
          <w:position w:val="6"/>
        </w:rPr>
        <w:t xml:space="preserve"> 4</w:t>
      </w:r>
      <w:r w:rsidRPr="00AC0D72">
        <w:t xml:space="preserve"> = 113,17 см</w:t>
      </w:r>
      <w:r w:rsidRPr="00AC0D72">
        <w:rPr>
          <w:position w:val="6"/>
        </w:rPr>
        <w:t xml:space="preserve"> 4</w:t>
      </w:r>
      <w:r w:rsidRPr="00AC0D72">
        <w:t xml:space="preserve"> (100% от предельного значения) - условие выполнено .</w:t>
      </w:r>
    </w:p>
    <w:p w14:paraId="5C90A234" w14:textId="62EBF7DC" w:rsidR="00AC0D72" w:rsidRPr="00AC0D72" w:rsidRDefault="00AC0D72" w:rsidP="00AC0D72">
      <w:pPr>
        <w:pStyle w:val="afffa"/>
      </w:pPr>
      <w:r>
        <w:t xml:space="preserve">Радиус инерции: </w:t>
      </w:r>
      <w:r w:rsidRPr="00AC0D72">
        <w:t>i</w:t>
      </w:r>
      <w:r w:rsidRPr="00AC0D72">
        <w:rPr>
          <w:position w:val="-3"/>
        </w:rPr>
        <w:t>x</w:t>
      </w:r>
      <w:r w:rsidRPr="00AC0D72">
        <w:t xml:space="preserve"> = </w:t>
      </w:r>
      <w:r w:rsidR="00B8705B">
        <w:t>(</w:t>
      </w:r>
      <w:r w:rsidRPr="00AC0D72">
        <w:t xml:space="preserve"> J</w:t>
      </w:r>
      <w:r w:rsidRPr="00AC0D72">
        <w:rPr>
          <w:position w:val="-3"/>
        </w:rPr>
        <w:t>x</w:t>
      </w:r>
      <w:r w:rsidRPr="00AC0D72">
        <w:t>/A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 w:rsidRPr="00AC0D72">
        <w:t xml:space="preserve">= </w:t>
      </w:r>
      <w:r w:rsidR="00B8705B">
        <w:t>(</w:t>
      </w:r>
      <w:r w:rsidRPr="00AC0D72">
        <w:t xml:space="preserve"> 1131700/1188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 w:rsidRPr="00AC0D72">
        <w:t>= 30,86437 мм .</w:t>
      </w:r>
    </w:p>
    <w:p w14:paraId="087C7508" w14:textId="60197E2E" w:rsidR="00AC0D72" w:rsidRPr="00AC0D72" w:rsidRDefault="00AC0D72" w:rsidP="00AC0D72">
      <w:pPr>
        <w:pStyle w:val="afffa"/>
      </w:pPr>
      <w:r w:rsidRPr="00AC0D72">
        <w:t>Гибко</w:t>
      </w:r>
      <w:r>
        <w:t xml:space="preserve">сть стержня относительно оси x: </w:t>
      </w:r>
      <w:r w:rsidRPr="00AC0D72">
        <w:t>l</w:t>
      </w:r>
      <w:r w:rsidRPr="00AC0D72">
        <w:rPr>
          <w:position w:val="-3"/>
        </w:rPr>
        <w:t>x</w:t>
      </w:r>
      <w:r w:rsidRPr="00AC0D72">
        <w:t xml:space="preserve"> = l</w:t>
      </w:r>
      <w:r w:rsidRPr="00AC0D72">
        <w:rPr>
          <w:position w:val="-3"/>
        </w:rPr>
        <w:t>efx</w:t>
      </w:r>
      <w:r w:rsidRPr="00AC0D72">
        <w:t>/i</w:t>
      </w:r>
      <w:r w:rsidRPr="00AC0D72">
        <w:rPr>
          <w:position w:val="-3"/>
        </w:rPr>
        <w:t>x</w:t>
      </w:r>
      <w:r w:rsidRPr="00AC0D72">
        <w:t xml:space="preserve"> = 2760/30,86437 = 89,4235 .</w:t>
      </w:r>
    </w:p>
    <w:p w14:paraId="10758F56" w14:textId="32C29323" w:rsidR="00AC0D72" w:rsidRPr="00AC0D72" w:rsidRDefault="00AC0D72" w:rsidP="00AC0D72">
      <w:pPr>
        <w:pStyle w:val="afffa"/>
      </w:pPr>
      <w:r>
        <w:t xml:space="preserve">Радиус инерции: </w:t>
      </w:r>
      <w:r w:rsidRPr="00AC0D72">
        <w:t>i</w:t>
      </w:r>
      <w:r w:rsidRPr="00AC0D72">
        <w:rPr>
          <w:position w:val="-3"/>
        </w:rPr>
        <w:t>y</w:t>
      </w:r>
      <w:r w:rsidRPr="00AC0D72">
        <w:t xml:space="preserve"> = </w:t>
      </w:r>
      <w:r w:rsidR="00B8705B">
        <w:t>(</w:t>
      </w:r>
      <w:r w:rsidRPr="00AC0D72">
        <w:t xml:space="preserve"> J</w:t>
      </w:r>
      <w:r w:rsidRPr="00AC0D72">
        <w:rPr>
          <w:position w:val="-3"/>
        </w:rPr>
        <w:t>y</w:t>
      </w:r>
      <w:r w:rsidRPr="00AC0D72">
        <w:t>/A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 w:rsidRPr="00AC0D72">
        <w:t xml:space="preserve">= </w:t>
      </w:r>
      <w:r w:rsidR="00B8705B">
        <w:t>(</w:t>
      </w:r>
      <w:r w:rsidRPr="00AC0D72">
        <w:t xml:space="preserve"> 1131700/1188</w:t>
      </w:r>
      <w:r w:rsidR="00B8705B">
        <w:t>)</w:t>
      </w:r>
      <w:r w:rsidR="00B8705B" w:rsidRPr="00F04C00">
        <w:rPr>
          <w:position w:val="6"/>
        </w:rPr>
        <w:t xml:space="preserve"> </w:t>
      </w:r>
      <w:r w:rsidR="00B8705B">
        <w:rPr>
          <w:position w:val="6"/>
        </w:rPr>
        <w:t>0,5</w:t>
      </w:r>
      <w:r w:rsidRPr="00AC0D72">
        <w:t>= 30,86437 мм .</w:t>
      </w:r>
    </w:p>
    <w:p w14:paraId="520D9FE2" w14:textId="084E8015" w:rsidR="00AC0D72" w:rsidRPr="00AC0D72" w:rsidRDefault="00AC0D72" w:rsidP="00AC0D72">
      <w:pPr>
        <w:pStyle w:val="afffa"/>
      </w:pPr>
      <w:r w:rsidRPr="00AC0D72">
        <w:t>Гибкость стержня относительно оси</w:t>
      </w:r>
      <w:r>
        <w:t xml:space="preserve"> y: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y</w:t>
      </w:r>
      <w:r w:rsidRPr="00AC0D72">
        <w:t xml:space="preserve"> =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efy</w:t>
      </w:r>
      <w:r w:rsidRPr="00AC0D72">
        <w:t>/</w:t>
      </w:r>
      <w:r w:rsidRPr="00AC0D72">
        <w:rPr>
          <w:lang w:val="en-US"/>
        </w:rPr>
        <w:t>i</w:t>
      </w:r>
      <w:r w:rsidRPr="00AC0D72">
        <w:rPr>
          <w:position w:val="-3"/>
          <w:lang w:val="en-US"/>
        </w:rPr>
        <w:t>y</w:t>
      </w:r>
      <w:r w:rsidRPr="00AC0D72">
        <w:t xml:space="preserve"> = 2760/30,86437 = 89,4235 .</w:t>
      </w:r>
    </w:p>
    <w:p w14:paraId="4321D3C8" w14:textId="7484F5C2" w:rsidR="00AC0D72" w:rsidRPr="00AC0D72" w:rsidRDefault="00AC0D72" w:rsidP="00AC0D72">
      <w:pPr>
        <w:pStyle w:val="afffa"/>
      </w:pPr>
      <w:r w:rsidRPr="00AC0D72">
        <w:lastRenderedPageBreak/>
        <w:t>Гибкость:</w:t>
      </w:r>
      <w:r>
        <w:t xml:space="preserve"> </w:t>
      </w:r>
      <w:r w:rsidRPr="00AC0D72">
        <w:rPr>
          <w:lang w:val="en-US"/>
        </w:rPr>
        <w:t>l</w:t>
      </w:r>
      <w:r w:rsidRPr="00AC0D72">
        <w:t xml:space="preserve"> = </w:t>
      </w:r>
      <w:r w:rsidRPr="00AC0D72">
        <w:rPr>
          <w:lang w:val="en-US"/>
        </w:rPr>
        <w:t>max</w:t>
      </w:r>
      <w:r w:rsidRPr="00AC0D72">
        <w:t>(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x</w:t>
      </w:r>
      <w:r w:rsidRPr="00AC0D72">
        <w:t xml:space="preserve"> ;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y</w:t>
      </w:r>
      <w:r w:rsidRPr="00AC0D72">
        <w:t xml:space="preserve">) = </w:t>
      </w:r>
      <w:r w:rsidRPr="00AC0D72">
        <w:rPr>
          <w:lang w:val="en-US"/>
        </w:rPr>
        <w:t>max</w:t>
      </w:r>
      <w:r w:rsidRPr="00AC0D72">
        <w:t>(89,4235;89,4235) = 89,4235 .</w:t>
      </w:r>
    </w:p>
    <w:p w14:paraId="713B22C7" w14:textId="4102D51F" w:rsidR="00AC0D72" w:rsidRPr="00AC0D72" w:rsidRDefault="00AC0D72" w:rsidP="00AC0D72">
      <w:pPr>
        <w:pStyle w:val="afffa"/>
      </w:pPr>
      <w:r w:rsidRPr="00AC0D72">
        <w:t>Условная гибкость при изгибе относительно оси y-y:</w:t>
      </w:r>
    </w:p>
    <w:p w14:paraId="04B22C6D" w14:textId="2FEA07DA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= 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/E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 xml:space="preserve">= 89,4235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240/206000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3,05228 .</w:t>
      </w:r>
    </w:p>
    <w:p w14:paraId="50139570" w14:textId="560FA418" w:rsidR="00AC0D72" w:rsidRPr="00AC0D72" w:rsidRDefault="00AC0D72" w:rsidP="00AC0D72">
      <w:pPr>
        <w:pStyle w:val="afffa"/>
      </w:pPr>
      <w:r w:rsidRPr="00AC0D72">
        <w:t>Тип сечения по табл. 7 - a.</w:t>
      </w:r>
    </w:p>
    <w:p w14:paraId="1A58D5A9" w14:textId="77777777" w:rsidR="00AC0D72" w:rsidRPr="00AC0D72" w:rsidRDefault="00AC0D72" w:rsidP="00AC0D72">
      <w:pPr>
        <w:pStyle w:val="afffa"/>
      </w:pPr>
    </w:p>
    <w:p w14:paraId="5D09846B" w14:textId="45193D1B" w:rsidR="00AC0D72" w:rsidRPr="00AC0D72" w:rsidRDefault="00AC0D72" w:rsidP="00AC0D72">
      <w:pPr>
        <w:pStyle w:val="afffa"/>
      </w:pPr>
      <w:r w:rsidRPr="00AC0D72">
        <w:rPr>
          <w:noProof/>
          <w:lang w:eastAsia="ru-RU"/>
        </w:rPr>
        <w:drawing>
          <wp:inline distT="0" distB="0" distL="0" distR="0" wp14:anchorId="625AA5C6" wp14:editId="0ED4DA23">
            <wp:extent cx="2238375" cy="812165"/>
            <wp:effectExtent l="0" t="0" r="952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9D669" w14:textId="19C42598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y</w:t>
      </w:r>
      <w:r w:rsidRPr="00AC0D72">
        <w:t xml:space="preserve"> </w:t>
      </w:r>
      <w:r>
        <w:t>≤</w:t>
      </w:r>
      <w:r w:rsidRPr="00AC0D72">
        <w:t xml:space="preserve"> 5,8 :</w:t>
      </w:r>
    </w:p>
    <w:p w14:paraId="0E8D5C59" w14:textId="2AEBD9FF" w:rsidR="00AC0D72" w:rsidRPr="00AC0D72" w:rsidRDefault="00AC0D72" w:rsidP="00AC0D72">
      <w:pPr>
        <w:pStyle w:val="afffa"/>
      </w:pPr>
      <w:r w:rsidRPr="00AC0D72">
        <w:t>Коэффициент продольного изгиба принимается по табл. Д.1 в зависимости от l</w:t>
      </w:r>
      <w:r w:rsidRPr="00AC0D72">
        <w:rPr>
          <w:position w:val="-3"/>
        </w:rPr>
        <w:t>y</w:t>
      </w:r>
      <w:r w:rsidRPr="00AC0D72">
        <w:t xml:space="preserve"> f</w:t>
      </w:r>
      <w:r w:rsidRPr="00AC0D72">
        <w:rPr>
          <w:position w:val="-3"/>
        </w:rPr>
        <w:t>y</w:t>
      </w:r>
      <w:r w:rsidRPr="00AC0D72">
        <w:t xml:space="preserve"> = 0,6925 .</w:t>
      </w:r>
    </w:p>
    <w:p w14:paraId="3F97DF67" w14:textId="3F53C037" w:rsidR="00AC0D72" w:rsidRPr="00AC0D72" w:rsidRDefault="00AC0D72" w:rsidP="00AC0D72">
      <w:pPr>
        <w:pStyle w:val="afffa"/>
      </w:pPr>
      <w:r w:rsidRPr="00AC0D72">
        <w:t>Момент сопротивления сечения для наиболее сжатог</w:t>
      </w:r>
      <w:r>
        <w:t xml:space="preserve">о волокна относительно оси x-x: </w:t>
      </w:r>
      <w:r w:rsidRPr="00AC0D72">
        <w:t>W</w:t>
      </w:r>
      <w:r w:rsidRPr="00AC0D72">
        <w:rPr>
          <w:position w:val="-3"/>
        </w:rPr>
        <w:t>cx</w:t>
      </w:r>
      <w:r w:rsidRPr="00AC0D72">
        <w:t xml:space="preserve"> = W</w:t>
      </w:r>
      <w:r w:rsidRPr="00AC0D72">
        <w:rPr>
          <w:position w:val="-3"/>
        </w:rPr>
        <w:t>x2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5FEB09A4" w14:textId="72152FE5" w:rsidR="00AC0D72" w:rsidRPr="00AC0D72" w:rsidRDefault="00AC0D72" w:rsidP="00AC0D72">
      <w:pPr>
        <w:pStyle w:val="afffa"/>
      </w:pPr>
      <w:r w:rsidRPr="00AC0D72">
        <w:t>Момент сопротивления сечения для наиболее сжатог</w:t>
      </w:r>
      <w:r>
        <w:t xml:space="preserve">о волокна относительно оси y-y: </w:t>
      </w:r>
      <w:r w:rsidRPr="00AC0D72">
        <w:t>W</w:t>
      </w:r>
      <w:r w:rsidRPr="00AC0D72">
        <w:rPr>
          <w:position w:val="-3"/>
        </w:rPr>
        <w:t>cy</w:t>
      </w:r>
      <w:r w:rsidRPr="00AC0D72">
        <w:t xml:space="preserve"> = W</w:t>
      </w:r>
      <w:r w:rsidRPr="00AC0D72">
        <w:rPr>
          <w:position w:val="-3"/>
        </w:rPr>
        <w:t>y2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1320B864" w14:textId="698B8F8F" w:rsidR="00AC0D72" w:rsidRPr="00AC0D72" w:rsidRDefault="00AC0D72" w:rsidP="00AC0D72">
      <w:pPr>
        <w:pStyle w:val="afffa"/>
      </w:pPr>
      <w:r w:rsidRPr="00AC0D72">
        <w:t>Относительный эксцентриситет:</w:t>
      </w:r>
    </w:p>
    <w:p w14:paraId="694E839B" w14:textId="77777777" w:rsidR="00AC0D72" w:rsidRPr="00AC0D72" w:rsidRDefault="00AC0D72" w:rsidP="00AC0D72">
      <w:pPr>
        <w:pStyle w:val="afffa"/>
      </w:pPr>
      <w:r w:rsidRPr="00AC0D72">
        <w:t>m</w:t>
      </w:r>
      <w:r w:rsidRPr="00AC0D72">
        <w:rPr>
          <w:position w:val="-3"/>
        </w:rPr>
        <w:t>x</w:t>
      </w:r>
      <w:r w:rsidRPr="00AC0D72">
        <w:t xml:space="preserve">  = (M</w:t>
      </w:r>
      <w:r w:rsidRPr="00AC0D72">
        <w:rPr>
          <w:position w:val="-3"/>
        </w:rPr>
        <w:t>x</w:t>
      </w:r>
      <w:r w:rsidRPr="00AC0D72">
        <w:t>/N) (A/W</w:t>
      </w:r>
      <w:r w:rsidRPr="00AC0D72">
        <w:rPr>
          <w:position w:val="-3"/>
        </w:rPr>
        <w:t>cx</w:t>
      </w:r>
      <w:r w:rsidRPr="00AC0D72">
        <w:t>) = (176519,04444/588,399) · (1188/28290) = 12,59804 .</w:t>
      </w:r>
    </w:p>
    <w:p w14:paraId="380B19BD" w14:textId="61770EBE" w:rsidR="00AC0D72" w:rsidRPr="00AC0D72" w:rsidRDefault="00AC0D72" w:rsidP="00AC0D72">
      <w:pPr>
        <w:pStyle w:val="afffa"/>
      </w:pPr>
      <w:r w:rsidRPr="00AC0D72">
        <w:t>Относительный эксцентриситет:</w:t>
      </w:r>
    </w:p>
    <w:p w14:paraId="1CE74745" w14:textId="77777777" w:rsidR="00AC0D72" w:rsidRPr="00AC0D72" w:rsidRDefault="00AC0D72" w:rsidP="00AC0D72">
      <w:pPr>
        <w:pStyle w:val="afffa"/>
      </w:pPr>
      <w:r w:rsidRPr="00AC0D72">
        <w:t>m</w:t>
      </w:r>
      <w:r w:rsidRPr="00AC0D72">
        <w:rPr>
          <w:position w:val="-3"/>
        </w:rPr>
        <w:t>y</w:t>
      </w:r>
      <w:r w:rsidRPr="00AC0D72">
        <w:t xml:space="preserve">  = (M</w:t>
      </w:r>
      <w:r w:rsidRPr="00AC0D72">
        <w:rPr>
          <w:position w:val="-3"/>
        </w:rPr>
        <w:t>y</w:t>
      </w:r>
      <w:r w:rsidRPr="00AC0D72">
        <w:t>/N) (A/W</w:t>
      </w:r>
      <w:r w:rsidRPr="00AC0D72">
        <w:rPr>
          <w:position w:val="-3"/>
        </w:rPr>
        <w:t>cy</w:t>
      </w:r>
      <w:r w:rsidRPr="00AC0D72">
        <w:t>) = (176519,04444/588,399) · (1188/28290) = 12,59804 .</w:t>
      </w:r>
    </w:p>
    <w:p w14:paraId="4C7053F4" w14:textId="4C05D6B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8) Расчет на устойчивость сплошностенчатых стержней коробчатого сечения </w:t>
      </w:r>
    </w:p>
    <w:p w14:paraId="32E1CF5A" w14:textId="0F5839B3" w:rsidR="00AC0D72" w:rsidRPr="00AC0D72" w:rsidRDefault="00AC0D72" w:rsidP="00AC0D72">
      <w:pPr>
        <w:pStyle w:val="afffa"/>
      </w:pPr>
      <w:r w:rsidRPr="00AC0D72">
        <w:t>Условная гибкость при изгибе относительно оси y-y:</w:t>
      </w:r>
    </w:p>
    <w:p w14:paraId="1BDC8C16" w14:textId="70E3D289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= 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;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/E= 89,4235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240/206000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3,05228 .</w:t>
      </w:r>
    </w:p>
    <w:p w14:paraId="64FC9A3E" w14:textId="376D69DE" w:rsidR="00AC0D72" w:rsidRPr="00AC0D72" w:rsidRDefault="00AC0D72" w:rsidP="00AC0D72">
      <w:pPr>
        <w:pStyle w:val="afffa"/>
      </w:pPr>
      <w:r>
        <w:t xml:space="preserve">Относительный эксцентриситет: </w:t>
      </w:r>
      <w:r w:rsidRPr="00AC0D72">
        <w:t>m  = m</w:t>
      </w:r>
      <w:r w:rsidRPr="00AC0D72">
        <w:rPr>
          <w:position w:val="-3"/>
        </w:rPr>
        <w:t>y</w:t>
      </w:r>
      <w:r w:rsidRPr="00AC0D72">
        <w:t xml:space="preserve">  = 12,59804 .</w:t>
      </w:r>
    </w:p>
    <w:p w14:paraId="7E9D05F7" w14:textId="22140F47" w:rsidR="00AC0D72" w:rsidRPr="00AC0D72" w:rsidRDefault="00AC0D72" w:rsidP="00AC0D72">
      <w:pPr>
        <w:pStyle w:val="afffa"/>
      </w:pPr>
      <w:r>
        <w:t xml:space="preserve">Условная гибкость: </w:t>
      </w:r>
      <w:r w:rsidRPr="00AC0D72">
        <w:t>l = l</w:t>
      </w:r>
      <w:r w:rsidRPr="00AC0D72">
        <w:rPr>
          <w:position w:val="-3"/>
        </w:rPr>
        <w:t>y</w:t>
      </w:r>
      <w:r w:rsidRPr="00AC0D72">
        <w:t xml:space="preserve"> = 3,05228 .</w:t>
      </w:r>
    </w:p>
    <w:p w14:paraId="7ACA5AEE" w14:textId="50A452D4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9) Коэффициент влияния формы сечения </w:t>
      </w:r>
    </w:p>
    <w:p w14:paraId="2585B869" w14:textId="683612F7" w:rsidR="00AC0D72" w:rsidRPr="00AC0D72" w:rsidRDefault="00AC0D72" w:rsidP="00AC0D72">
      <w:pPr>
        <w:pStyle w:val="afffa"/>
      </w:pPr>
      <w:r w:rsidRPr="00AC0D72">
        <w:t>Тип сечения по табл. Д.2 - 5.</w:t>
      </w:r>
    </w:p>
    <w:p w14:paraId="25F8F738" w14:textId="6E656F6B" w:rsidR="00AC0D72" w:rsidRPr="00AC0D72" w:rsidRDefault="00AC0D72" w:rsidP="00AC0D72">
      <w:pPr>
        <w:pStyle w:val="afffa"/>
      </w:pPr>
      <w:r w:rsidRPr="00AC0D72">
        <w:rPr>
          <w:noProof/>
          <w:lang w:eastAsia="ru-RU"/>
        </w:rPr>
        <w:drawing>
          <wp:inline distT="0" distB="0" distL="0" distR="0" wp14:anchorId="4A968096" wp14:editId="43173D6A">
            <wp:extent cx="1068070" cy="987425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0F13E" w14:textId="4C3D8047" w:rsidR="00AC0D72" w:rsidRPr="00AC0D72" w:rsidRDefault="00AC0D72" w:rsidP="00AC0D72">
      <w:pPr>
        <w:pStyle w:val="afffa"/>
      </w:pPr>
      <w:r w:rsidRPr="00AC0D72">
        <w:t>Коэффициент влияния формы сечения принимается по та</w:t>
      </w:r>
      <w:r>
        <w:t xml:space="preserve">бл. Д.2 в зависимости от Af/Aw </w:t>
      </w:r>
      <w:r w:rsidRPr="00AC0D72">
        <w:t xml:space="preserve"> h = 1,25 .</w:t>
      </w:r>
    </w:p>
    <w:p w14:paraId="232DFE1D" w14:textId="1D71D1EB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10) Продолжение расчета по табл. Д.3 </w:t>
      </w:r>
    </w:p>
    <w:p w14:paraId="2B8F0C4B" w14:textId="6B888028" w:rsidR="00AC0D72" w:rsidRPr="00AC0D72" w:rsidRDefault="00AC0D72" w:rsidP="00AC0D72">
      <w:pPr>
        <w:pStyle w:val="afffa"/>
      </w:pPr>
      <w:r w:rsidRPr="00AC0D72">
        <w:t>Приведенны</w:t>
      </w:r>
      <w:r>
        <w:t xml:space="preserve">й относительный эксцентриситет: </w:t>
      </w:r>
      <w:r w:rsidRPr="00AC0D72">
        <w:t>m</w:t>
      </w:r>
      <w:r w:rsidRPr="00AC0D72">
        <w:rPr>
          <w:position w:val="-3"/>
        </w:rPr>
        <w:t>ef, y</w:t>
      </w:r>
      <w:r w:rsidRPr="00AC0D72">
        <w:t xml:space="preserve"> = h m</w:t>
      </w:r>
      <w:r w:rsidRPr="00AC0D72">
        <w:rPr>
          <w:position w:val="-3"/>
        </w:rPr>
        <w:t>y</w:t>
      </w:r>
      <w:r w:rsidRPr="00AC0D72">
        <w:t xml:space="preserve">  = 1,25 · 12,59804 = 15,74755 .</w:t>
      </w:r>
    </w:p>
    <w:p w14:paraId="49AEC16E" w14:textId="57C86F38" w:rsidR="00AC0D72" w:rsidRPr="00AC0D72" w:rsidRDefault="00AC0D72" w:rsidP="00AC0D72">
      <w:pPr>
        <w:pStyle w:val="afffa"/>
      </w:pPr>
      <w:r w:rsidRPr="00AC0D72">
        <w:t xml:space="preserve">Т.к.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ef</w:t>
      </w:r>
      <w:r w:rsidRPr="00AC0D72">
        <w:rPr>
          <w:position w:val="-3"/>
        </w:rPr>
        <w:t xml:space="preserve">, </w:t>
      </w:r>
      <w:r w:rsidRPr="00AC0D72">
        <w:rPr>
          <w:position w:val="-3"/>
          <w:lang w:val="en-US"/>
        </w:rPr>
        <w:t>y</w:t>
      </w:r>
      <w:r w:rsidRPr="00AC0D72">
        <w:t xml:space="preserve"> ≤ 20;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ef</w:t>
      </w:r>
      <w:r w:rsidRPr="00AC0D72">
        <w:rPr>
          <w:position w:val="-3"/>
        </w:rPr>
        <w:t xml:space="preserve">, </w:t>
      </w:r>
      <w:r w:rsidRPr="00AC0D72">
        <w:rPr>
          <w:position w:val="-3"/>
          <w:lang w:val="en-US"/>
        </w:rPr>
        <w:t>y</w:t>
      </w:r>
      <w:r w:rsidRPr="00AC0D72">
        <w:t xml:space="preserve"> ≥ 0,1 :</w:t>
      </w:r>
    </w:p>
    <w:p w14:paraId="1BFC25E3" w14:textId="3B3A0BD2" w:rsidR="00AC0D72" w:rsidRPr="00AC0D72" w:rsidRDefault="00AC0D72" w:rsidP="00AC0D72">
      <w:pPr>
        <w:pStyle w:val="afffa"/>
      </w:pPr>
      <w:r w:rsidRPr="00AC0D72">
        <w:lastRenderedPageBreak/>
        <w:t>Коэффициент продольного изгиба принимается по табл. Д.3 в зависимости от l</w:t>
      </w:r>
      <w:r w:rsidRPr="00AC0D72">
        <w:rPr>
          <w:position w:val="-3"/>
        </w:rPr>
        <w:t>y</w:t>
      </w:r>
      <w:r w:rsidRPr="00AC0D72">
        <w:t xml:space="preserve"> и m</w:t>
      </w:r>
      <w:r w:rsidRPr="00AC0D72">
        <w:rPr>
          <w:position w:val="-3"/>
        </w:rPr>
        <w:t>ef, y</w:t>
      </w:r>
      <w:r w:rsidRPr="00AC0D72">
        <w:t xml:space="preserve"> f</w:t>
      </w:r>
      <w:r w:rsidRPr="00AC0D72">
        <w:rPr>
          <w:position w:val="-3"/>
        </w:rPr>
        <w:t>ey</w:t>
      </w:r>
      <w:r w:rsidRPr="00AC0D72">
        <w:t xml:space="preserve"> = 0,07801 .</w:t>
      </w:r>
    </w:p>
    <w:p w14:paraId="26D3E942" w14:textId="77F22117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11) Продолжение расчета по п. п. 9.2.10 СП 16.13330.2017 </w:t>
      </w:r>
    </w:p>
    <w:p w14:paraId="155D2635" w14:textId="36DD00A5" w:rsidR="00AC0D72" w:rsidRPr="00AC0D72" w:rsidRDefault="00AC0D72" w:rsidP="00AC0D72">
      <w:pPr>
        <w:pStyle w:val="afffa"/>
      </w:pPr>
      <w:r w:rsidRPr="00AC0D72">
        <w:t>Условная гибкость при изгибе относительно оси x-x:</w:t>
      </w:r>
    </w:p>
    <w:p w14:paraId="318F8E4E" w14:textId="6589C2E9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x</w:t>
      </w:r>
      <w:r w:rsidRPr="00AC0D72">
        <w:rPr>
          <w:lang w:val="en-US"/>
        </w:rPr>
        <w:t xml:space="preserve"> = l</w:t>
      </w:r>
      <w:r w:rsidRPr="00AC0D72">
        <w:rPr>
          <w:position w:val="-3"/>
          <w:lang w:val="en-US"/>
        </w:rPr>
        <w:t>x</w:t>
      </w:r>
      <w:r w:rsidRPr="00AC0D72">
        <w:rPr>
          <w:lang w:val="en-US"/>
        </w:rPr>
        <w:t xml:space="preserve">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/E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 xml:space="preserve">= 89,4235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240/206000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3,05228 .</w:t>
      </w:r>
    </w:p>
    <w:p w14:paraId="6CE6E876" w14:textId="18CDE4C6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x</w:t>
      </w:r>
      <w:r w:rsidRPr="00AC0D72">
        <w:t xml:space="preserve">  </w:t>
      </w:r>
      <w:r>
        <w:t>≤</w:t>
      </w:r>
      <w:r w:rsidRPr="00AC0D72">
        <w:t xml:space="preserve"> 20 :</w:t>
      </w:r>
    </w:p>
    <w:p w14:paraId="0ECDF789" w14:textId="28C9008A" w:rsidR="00AC0D72" w:rsidRPr="00AC0D72" w:rsidRDefault="00AC0D72" w:rsidP="00AC0D72">
      <w:pPr>
        <w:pStyle w:val="afffa"/>
      </w:pPr>
      <w:r>
        <w:t xml:space="preserve">Относительный эксцентриситет: </w:t>
      </w:r>
      <w:r w:rsidRPr="00AC0D72">
        <w:t>m  = m</w:t>
      </w:r>
      <w:r w:rsidRPr="00AC0D72">
        <w:rPr>
          <w:position w:val="-3"/>
        </w:rPr>
        <w:t>x</w:t>
      </w:r>
      <w:r w:rsidRPr="00AC0D72">
        <w:t xml:space="preserve">  = 12,59804 .</w:t>
      </w:r>
    </w:p>
    <w:p w14:paraId="01F0741D" w14:textId="62BB521B" w:rsidR="00AC0D72" w:rsidRPr="00AC0D72" w:rsidRDefault="00AC0D72" w:rsidP="00AC0D72">
      <w:pPr>
        <w:pStyle w:val="afffa"/>
      </w:pPr>
      <w:r>
        <w:t xml:space="preserve">Условная гибкость: </w:t>
      </w:r>
      <w:r w:rsidRPr="00AC0D72">
        <w:t>l = l</w:t>
      </w:r>
      <w:r w:rsidRPr="00AC0D72">
        <w:rPr>
          <w:position w:val="-3"/>
        </w:rPr>
        <w:t>x</w:t>
      </w:r>
      <w:r w:rsidRPr="00AC0D72">
        <w:t xml:space="preserve"> = 3,05228 .</w:t>
      </w:r>
    </w:p>
    <w:p w14:paraId="0EC37CC9" w14:textId="45E48C46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12) Коэффициент влияния формы сечения </w:t>
      </w:r>
    </w:p>
    <w:p w14:paraId="329F1506" w14:textId="3CBF944F" w:rsidR="00AC0D72" w:rsidRPr="00AC0D72" w:rsidRDefault="00AC0D72" w:rsidP="00AC0D72">
      <w:pPr>
        <w:pStyle w:val="afffa"/>
      </w:pPr>
      <w:r w:rsidRPr="00AC0D72">
        <w:t>Коэффициент влияния формы сечения принимается по та</w:t>
      </w:r>
      <w:r>
        <w:t>бл. Д.2 в зависимости от Af/Aw</w:t>
      </w:r>
      <w:r w:rsidRPr="00AC0D72">
        <w:t xml:space="preserve"> h = 1,25 .</w:t>
      </w:r>
    </w:p>
    <w:p w14:paraId="53908A09" w14:textId="55C17CB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13) Продолжение расчета по п. п. 9.2.10 СП 16.13330.2017 </w:t>
      </w:r>
    </w:p>
    <w:p w14:paraId="2CCF5543" w14:textId="77DE9948" w:rsidR="00AC0D72" w:rsidRPr="00AC0D72" w:rsidRDefault="00AC0D72" w:rsidP="00AC0D72">
      <w:pPr>
        <w:pStyle w:val="afffa"/>
      </w:pPr>
      <w:r w:rsidRPr="00AC0D72">
        <w:t>Приведенны</w:t>
      </w:r>
      <w:r>
        <w:t xml:space="preserve">й относительный эксцентриситет: </w:t>
      </w:r>
      <w:r w:rsidRPr="00AC0D72">
        <w:t>m</w:t>
      </w:r>
      <w:r w:rsidRPr="00AC0D72">
        <w:rPr>
          <w:position w:val="-3"/>
        </w:rPr>
        <w:t>ef, x</w:t>
      </w:r>
      <w:r w:rsidRPr="00AC0D72">
        <w:t xml:space="preserve"> = h m</w:t>
      </w:r>
      <w:r w:rsidRPr="00AC0D72">
        <w:rPr>
          <w:position w:val="-3"/>
        </w:rPr>
        <w:t>x</w:t>
      </w:r>
      <w:r w:rsidRPr="00AC0D72">
        <w:t xml:space="preserve">  = 1,25 · 12,59804 = 15,74755 .</w:t>
      </w:r>
    </w:p>
    <w:p w14:paraId="7F521AB9" w14:textId="6D76E89C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ef, x</w:t>
      </w:r>
      <w:r w:rsidRPr="00AC0D72">
        <w:t xml:space="preserve"> </w:t>
      </w:r>
      <w:r>
        <w:t>≤</w:t>
      </w:r>
      <w:r w:rsidRPr="00AC0D72">
        <w:t xml:space="preserve"> 20; l </w:t>
      </w:r>
      <w:r>
        <w:t>≥</w:t>
      </w:r>
      <w:r w:rsidRPr="00AC0D72">
        <w:t xml:space="preserve"> 0,6 :</w:t>
      </w:r>
    </w:p>
    <w:p w14:paraId="1D82CDC3" w14:textId="14625A7B" w:rsidR="00AC0D72" w:rsidRPr="00AC0D72" w:rsidRDefault="00AC0D72" w:rsidP="00AC0D72">
      <w:pPr>
        <w:pStyle w:val="afffa"/>
      </w:pPr>
      <w:r w:rsidRPr="00AC0D72">
        <w:t>Коэффициент продольного изгиба принимается по табл. Д.1 в зависимости от l</w:t>
      </w:r>
      <w:r>
        <w:t xml:space="preserve"> </w:t>
      </w:r>
      <w:r w:rsidRPr="00AC0D72">
        <w:t xml:space="preserve"> f = 0,6925 .</w:t>
      </w:r>
    </w:p>
    <w:p w14:paraId="676F6C28" w14:textId="3D5EFB79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ef, x</w:t>
      </w:r>
      <w:r w:rsidRPr="00AC0D72">
        <w:t xml:space="preserve"> </w:t>
      </w:r>
      <w:r>
        <w:t>≥</w:t>
      </w:r>
      <w:r w:rsidRPr="00AC0D72">
        <w:t xml:space="preserve"> 0,1 :</w:t>
      </w:r>
    </w:p>
    <w:p w14:paraId="465F8223" w14:textId="02918747" w:rsidR="00AC0D72" w:rsidRPr="00AC0D72" w:rsidRDefault="00AC0D72" w:rsidP="00AC0D72">
      <w:pPr>
        <w:pStyle w:val="afffa"/>
      </w:pPr>
      <w:r w:rsidRPr="00AC0D72">
        <w:t>Коэффициент устойчивости принимается по табл. Д.3 в зависимости от l</w:t>
      </w:r>
      <w:r w:rsidRPr="00AC0D72">
        <w:rPr>
          <w:position w:val="-3"/>
        </w:rPr>
        <w:t>x</w:t>
      </w:r>
      <w:r w:rsidRPr="00AC0D72">
        <w:t xml:space="preserve"> и m</w:t>
      </w:r>
      <w:r w:rsidRPr="00AC0D72">
        <w:rPr>
          <w:position w:val="-3"/>
        </w:rPr>
        <w:t>ef, x</w:t>
      </w:r>
      <w:r w:rsidRPr="00AC0D72">
        <w:t xml:space="preserve"> f</w:t>
      </w:r>
      <w:r w:rsidRPr="00AC0D72">
        <w:rPr>
          <w:position w:val="-3"/>
        </w:rPr>
        <w:t>ex</w:t>
      </w:r>
      <w:r w:rsidRPr="00AC0D72">
        <w:t xml:space="preserve"> = 0,07801 .</w:t>
      </w:r>
    </w:p>
    <w:p w14:paraId="6250025A" w14:textId="543B758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14) Коэффициенты для расчета на прочность элементов стальных конструкций с учетом развития пластических деформаций </w:t>
      </w:r>
    </w:p>
    <w:p w14:paraId="7F04BA35" w14:textId="56869DFF" w:rsidR="00AC0D72" w:rsidRPr="00AC0D72" w:rsidRDefault="00AC0D72" w:rsidP="00AC0D72">
      <w:pPr>
        <w:pStyle w:val="afffa"/>
      </w:pPr>
      <w:r w:rsidRPr="00AC0D72">
        <w:t>Коэффициент принимается по та</w:t>
      </w:r>
      <w:r>
        <w:t xml:space="preserve">бл. Е.1 в зависимости от Af/Aw </w:t>
      </w:r>
      <w:r w:rsidRPr="00AC0D72">
        <w:t>c</w:t>
      </w:r>
      <w:r w:rsidRPr="00AC0D72">
        <w:rPr>
          <w:position w:val="-3"/>
        </w:rPr>
        <w:t>x</w:t>
      </w:r>
      <w:r w:rsidRPr="00AC0D72">
        <w:t xml:space="preserve"> = 1,12 .</w:t>
      </w:r>
    </w:p>
    <w:p w14:paraId="44315F76" w14:textId="38FD8FE6" w:rsidR="00AC0D72" w:rsidRPr="00AC0D72" w:rsidRDefault="00AC0D72" w:rsidP="00AC0D72">
      <w:pPr>
        <w:pStyle w:val="afffa"/>
      </w:pPr>
      <w:r w:rsidRPr="00AC0D72">
        <w:t>Коэффициент принимается по та</w:t>
      </w:r>
      <w:r>
        <w:t>бл. Е.1 в зависимости от Af/Aw</w:t>
      </w:r>
      <w:r w:rsidRPr="00AC0D72">
        <w:t xml:space="preserve"> c</w:t>
      </w:r>
      <w:r w:rsidRPr="00AC0D72">
        <w:rPr>
          <w:position w:val="-3"/>
        </w:rPr>
        <w:t>y</w:t>
      </w:r>
      <w:r w:rsidRPr="00AC0D72">
        <w:t xml:space="preserve"> = 1,12 .</w:t>
      </w:r>
    </w:p>
    <w:p w14:paraId="055687B3" w14:textId="1AB06EA4" w:rsidR="00AC0D72" w:rsidRPr="00AC0D72" w:rsidRDefault="00AC0D72" w:rsidP="00AC0D72">
      <w:pPr>
        <w:pStyle w:val="afffa"/>
      </w:pPr>
      <w:r w:rsidRPr="00AC0D72">
        <w:t>Коэффициент принимается по табл</w:t>
      </w:r>
      <w:r>
        <w:t>. Е.1</w:t>
      </w:r>
      <w:r w:rsidRPr="00AC0D72">
        <w:t xml:space="preserve"> n  = 1,5 .</w:t>
      </w:r>
    </w:p>
    <w:p w14:paraId="1F4332D6" w14:textId="2A1747EE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15) Продолжение расчета по п. п. 9.2.10 СП 16.13330.2017 </w:t>
      </w:r>
    </w:p>
    <w:p w14:paraId="152C0A0E" w14:textId="095185D6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x</w:t>
      </w:r>
      <w:r w:rsidRPr="00AC0D72">
        <w:t xml:space="preserve"> &gt; 1 :</w:t>
      </w:r>
    </w:p>
    <w:p w14:paraId="0E4A1501" w14:textId="225844A2" w:rsidR="00AC0D72" w:rsidRPr="00AC0D72" w:rsidRDefault="00AC0D72" w:rsidP="00AC0D72">
      <w:pPr>
        <w:pStyle w:val="afffa"/>
      </w:pPr>
      <w:r>
        <w:t xml:space="preserve">Коэффициент: </w:t>
      </w:r>
      <w:r w:rsidRPr="00AC0D72">
        <w:t>d</w:t>
      </w:r>
      <w:r w:rsidRPr="00AC0D72">
        <w:rPr>
          <w:position w:val="-3"/>
        </w:rPr>
        <w:t>x</w:t>
      </w:r>
      <w:r w:rsidRPr="00AC0D72">
        <w:t xml:space="preserve"> = 1-0,1 (-N) l</w:t>
      </w:r>
      <w:r w:rsidRPr="00AC0D72">
        <w:rPr>
          <w:position w:val="-3"/>
        </w:rPr>
        <w:t>x</w:t>
      </w:r>
      <w:r w:rsidRPr="00AC0D72">
        <w:rPr>
          <w:position w:val="6"/>
        </w:rPr>
        <w:t xml:space="preserve"> 2</w:t>
      </w:r>
      <w:r w:rsidRPr="00AC0D72">
        <w:t>/(A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>
        <w:t>) =</w:t>
      </w:r>
      <w:r w:rsidRPr="00AC0D72">
        <w:t xml:space="preserve"> 1-0,1 · (-588,399) · 3,05228</w:t>
      </w:r>
      <w:r w:rsidRPr="00AC0D72">
        <w:rPr>
          <w:position w:val="6"/>
        </w:rPr>
        <w:t xml:space="preserve"> 2</w:t>
      </w:r>
      <w:r w:rsidRPr="00AC0D72">
        <w:t>/(1188 · 1 · 240) = 1,00192 (формула (122); п. 9.2.10 ).</w:t>
      </w:r>
    </w:p>
    <w:p w14:paraId="6F3A336D" w14:textId="44BAD439" w:rsidR="00AC0D72" w:rsidRPr="00AC0D72" w:rsidRDefault="00AC0D72" w:rsidP="00AC0D72">
      <w:pPr>
        <w:pStyle w:val="afffa"/>
      </w:pPr>
      <w:r w:rsidRPr="00AC0D72">
        <w:t>(N принимается в формуле (122) со знаком минус в соответствии с изменением № 1 к СП 16.13330)</w:t>
      </w:r>
    </w:p>
    <w:p w14:paraId="25C25924" w14:textId="647991D7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y</w:t>
      </w:r>
      <w:r w:rsidRPr="00AC0D72">
        <w:t xml:space="preserve"> &gt; 1 :</w:t>
      </w:r>
    </w:p>
    <w:p w14:paraId="30C2316C" w14:textId="0A3335D0" w:rsidR="00AC0D72" w:rsidRPr="00AC0D72" w:rsidRDefault="00AC0D72" w:rsidP="00AC0D72">
      <w:pPr>
        <w:pStyle w:val="afffa"/>
      </w:pPr>
      <w:r>
        <w:t xml:space="preserve">Коэффициент: </w:t>
      </w:r>
      <w:r w:rsidRPr="00AC0D72">
        <w:t>d</w:t>
      </w:r>
      <w:r w:rsidRPr="00AC0D72">
        <w:rPr>
          <w:position w:val="-3"/>
        </w:rPr>
        <w:t>y</w:t>
      </w:r>
      <w:r w:rsidRPr="00AC0D72">
        <w:t xml:space="preserve"> = 1-0,1 (-N) l</w:t>
      </w:r>
      <w:r w:rsidRPr="00AC0D72">
        <w:rPr>
          <w:position w:val="-3"/>
        </w:rPr>
        <w:t>y</w:t>
      </w:r>
      <w:r w:rsidRPr="00AC0D72">
        <w:rPr>
          <w:position w:val="6"/>
        </w:rPr>
        <w:t xml:space="preserve"> 2</w:t>
      </w:r>
      <w:r w:rsidRPr="00AC0D72">
        <w:t>/(A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>
        <w:t>) =</w:t>
      </w:r>
      <w:r w:rsidRPr="00AC0D72">
        <w:t xml:space="preserve"> 1-0,1 · (-588,399) · 3,05228</w:t>
      </w:r>
      <w:r w:rsidRPr="00AC0D72">
        <w:rPr>
          <w:position w:val="6"/>
        </w:rPr>
        <w:t xml:space="preserve"> 2</w:t>
      </w:r>
      <w:r w:rsidRPr="00AC0D72">
        <w:t>/(1188 · 1 · 240) = 1,00192 (формула (122); п. 9.2.10 ).</w:t>
      </w:r>
    </w:p>
    <w:p w14:paraId="7680EC23" w14:textId="7E68D859" w:rsidR="00AC0D72" w:rsidRPr="00AC0D72" w:rsidRDefault="00AC0D72" w:rsidP="00AC0D72">
      <w:pPr>
        <w:pStyle w:val="afffa"/>
      </w:pPr>
      <w:r w:rsidRPr="00AC0D72">
        <w:t>(N принимается в формуле (122) со знаком минус в соответствии с изменением № 1 к СП 16.13330)</w:t>
      </w:r>
    </w:p>
    <w:p w14:paraId="70C51A5C" w14:textId="1F6ACD5E" w:rsidR="00AC0D72" w:rsidRPr="00AC0D72" w:rsidRDefault="00AC0D72" w:rsidP="00AC0D72">
      <w:pPr>
        <w:pStyle w:val="afffa"/>
        <w:rPr>
          <w:lang w:val="en-US"/>
        </w:rPr>
      </w:pPr>
      <w:r w:rsidRPr="00AC0D72">
        <w:t>Т</w:t>
      </w:r>
      <w:r w:rsidRPr="00AC0D72">
        <w:rPr>
          <w:lang w:val="en-US"/>
        </w:rPr>
        <w:t>.</w:t>
      </w:r>
      <w:r w:rsidRPr="00AC0D72">
        <w:t>к</w:t>
      </w:r>
      <w:r w:rsidRPr="00AC0D72">
        <w:rPr>
          <w:lang w:val="en-US"/>
        </w:rPr>
        <w:t>.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&lt;&gt; 0; m</w:t>
      </w:r>
      <w:r w:rsidRPr="00AC0D72">
        <w:rPr>
          <w:position w:val="-3"/>
          <w:lang w:val="en-US"/>
        </w:rPr>
        <w:t>ef, y</w:t>
      </w:r>
      <w:r w:rsidRPr="00AC0D72">
        <w:rPr>
          <w:lang w:val="en-US"/>
        </w:rPr>
        <w:t xml:space="preserve"> </w:t>
      </w:r>
      <w:r>
        <w:rPr>
          <w:lang w:val="en-US"/>
        </w:rPr>
        <w:t>≤</w:t>
      </w:r>
      <w:r w:rsidRPr="00AC0D72">
        <w:rPr>
          <w:lang w:val="en-US"/>
        </w:rPr>
        <w:t xml:space="preserve"> 20 :</w:t>
      </w:r>
    </w:p>
    <w:p w14:paraId="5E4B0D41" w14:textId="7253F402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x, min</w:t>
      </w:r>
      <w:r w:rsidRPr="00AC0D72">
        <w:rPr>
          <w:lang w:val="en-US"/>
        </w:rPr>
        <w:t xml:space="preserve"> = min(W</w:t>
      </w:r>
      <w:r w:rsidRPr="00AC0D72">
        <w:rPr>
          <w:position w:val="-3"/>
          <w:lang w:val="en-US"/>
        </w:rPr>
        <w:t>x1</w:t>
      </w:r>
      <w:r w:rsidRPr="00AC0D72">
        <w:rPr>
          <w:lang w:val="en-US"/>
        </w:rPr>
        <w:t xml:space="preserve"> ; W</w:t>
      </w:r>
      <w:r w:rsidRPr="00AC0D72">
        <w:rPr>
          <w:position w:val="-3"/>
          <w:lang w:val="en-US"/>
        </w:rPr>
        <w:t>x2</w:t>
      </w:r>
      <w:r w:rsidRPr="00AC0D72">
        <w:rPr>
          <w:lang w:val="en-US"/>
        </w:rPr>
        <w:t xml:space="preserve">) = min(28290;28290) = 28290 </w:t>
      </w:r>
      <w:r w:rsidRPr="00AC0D72">
        <w:t>мм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= 28,29 </w:t>
      </w:r>
      <w:r w:rsidRPr="00AC0D72">
        <w:t>см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.</w:t>
      </w:r>
    </w:p>
    <w:p w14:paraId="720F5AA1" w14:textId="3E1EC6C9" w:rsidR="00AC0D72" w:rsidRPr="00AC0D72" w:rsidRDefault="00AC0D72" w:rsidP="00AC0D72">
      <w:pPr>
        <w:pStyle w:val="afffa"/>
      </w:pPr>
      <w:r w:rsidRPr="00AC0D72">
        <w:rPr>
          <w:u w:val="single"/>
        </w:rPr>
        <w:lastRenderedPageBreak/>
        <w:t xml:space="preserve">16) Устойчивость стенок и поясных листов внецентренно сжатых элементов сплошного сечения </w:t>
      </w:r>
    </w:p>
    <w:p w14:paraId="75004BC4" w14:textId="435EA6E1" w:rsidR="00AC0D72" w:rsidRPr="00AC0D72" w:rsidRDefault="00AC0D72" w:rsidP="00AC0D72">
      <w:pPr>
        <w:pStyle w:val="afffa"/>
      </w:pPr>
      <w:r>
        <w:t xml:space="preserve">Высота стенки: </w:t>
      </w:r>
      <w:r w:rsidRPr="00AC0D72">
        <w:t>h</w:t>
      </w:r>
      <w:r w:rsidRPr="00AC0D72">
        <w:rPr>
          <w:position w:val="-3"/>
        </w:rPr>
        <w:t>w</w:t>
      </w:r>
      <w:r w:rsidRPr="00AC0D72">
        <w:t xml:space="preserve"> = h-2 t</w:t>
      </w:r>
      <w:r w:rsidRPr="00AC0D72">
        <w:rPr>
          <w:position w:val="-3"/>
        </w:rPr>
        <w:t>f</w:t>
      </w:r>
      <w:r w:rsidRPr="00AC0D72">
        <w:t xml:space="preserve"> = 80-2 · 4 = 72 мм .</w:t>
      </w:r>
    </w:p>
    <w:p w14:paraId="4C82A3EF" w14:textId="2ACA0BBF" w:rsidR="00AC0D72" w:rsidRPr="00AC0D72" w:rsidRDefault="00AC0D72" w:rsidP="00AC0D72">
      <w:pPr>
        <w:pStyle w:val="afffa"/>
      </w:pPr>
      <w:r w:rsidRPr="00AC0D72">
        <w:t>Условная гибкость при изгибе относительно оси x-x:</w:t>
      </w:r>
    </w:p>
    <w:p w14:paraId="4AD7D659" w14:textId="6BABEA61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x</w:t>
      </w:r>
      <w:r w:rsidRPr="00AC0D72">
        <w:rPr>
          <w:lang w:val="en-US"/>
        </w:rPr>
        <w:t xml:space="preserve"> = l</w:t>
      </w:r>
      <w:r w:rsidRPr="00AC0D72">
        <w:rPr>
          <w:position w:val="-3"/>
          <w:lang w:val="en-US"/>
        </w:rPr>
        <w:t>x</w:t>
      </w:r>
      <w:r w:rsidRPr="00AC0D72">
        <w:rPr>
          <w:lang w:val="en-US"/>
        </w:rPr>
        <w:t xml:space="preserve">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/E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 xml:space="preserve">= 89,4235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240/206000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3,05228 .</w:t>
      </w:r>
    </w:p>
    <w:p w14:paraId="1F3CC7DD" w14:textId="05EB0437" w:rsidR="00AC0D72" w:rsidRPr="00AC0D72" w:rsidRDefault="00AC0D72" w:rsidP="00AC0D72">
      <w:pPr>
        <w:pStyle w:val="afffa"/>
      </w:pPr>
      <w:r w:rsidRPr="00AC0D72">
        <w:t>Условная гибкость при изгибе относительно оси y-y:</w:t>
      </w:r>
    </w:p>
    <w:p w14:paraId="79CC254D" w14:textId="48647140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= 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/E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 xml:space="preserve">= 89,4235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240/206000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3,05228 .</w:t>
      </w:r>
    </w:p>
    <w:p w14:paraId="7E56DA85" w14:textId="461E0CE8" w:rsidR="00AC0D72" w:rsidRPr="00AC0D72" w:rsidRDefault="00AC0D72" w:rsidP="00AC0D72">
      <w:pPr>
        <w:pStyle w:val="afffa"/>
      </w:pPr>
      <w:r>
        <w:t xml:space="preserve">Условная гибкость: </w:t>
      </w:r>
      <w:r w:rsidRPr="00AC0D72">
        <w:t xml:space="preserve">l = l </w:t>
      </w:r>
      <w:r w:rsidR="00B66908">
        <w:t>(</w:t>
      </w:r>
      <w:r w:rsidRPr="00AC0D72">
        <w:t>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>/E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 w:rsidRPr="00AC0D72">
        <w:t xml:space="preserve">= 89,4235 · </w:t>
      </w:r>
      <w:r w:rsidR="00B66908">
        <w:t>(</w:t>
      </w:r>
      <w:r w:rsidRPr="00AC0D72">
        <w:t>1 · 240/206000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 w:rsidRPr="00AC0D72">
        <w:t>= 3,05228.</w:t>
      </w:r>
    </w:p>
    <w:p w14:paraId="0CAFB8C5" w14:textId="2FF97E1A" w:rsidR="00AC0D72" w:rsidRPr="00AC0D72" w:rsidRDefault="00AC0D72" w:rsidP="00AC0D72">
      <w:pPr>
        <w:pStyle w:val="afffa"/>
      </w:pPr>
      <w:r>
        <w:t xml:space="preserve">Расчетная высота стенки балки: </w:t>
      </w:r>
      <w:r w:rsidRPr="00AC0D72">
        <w:t>h</w:t>
      </w:r>
      <w:r w:rsidRPr="00AC0D72">
        <w:rPr>
          <w:position w:val="-3"/>
        </w:rPr>
        <w:t>ef</w:t>
      </w:r>
      <w:r w:rsidRPr="00AC0D72">
        <w:t xml:space="preserve"> = h-2 t</w:t>
      </w:r>
      <w:r w:rsidRPr="00AC0D72">
        <w:rPr>
          <w:position w:val="-3"/>
        </w:rPr>
        <w:t>f</w:t>
      </w:r>
      <w:r w:rsidRPr="00AC0D72">
        <w:t>-2 r  = 80-2 · 4-2 · 4 = 64 мм .</w:t>
      </w:r>
    </w:p>
    <w:p w14:paraId="39230838" w14:textId="1E402C31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17) Продолжение расчета по п. п. 9.4 СП 16.13330.2017 </w:t>
      </w:r>
    </w:p>
    <w:p w14:paraId="685B4F9A" w14:textId="46BD5E97" w:rsidR="00AC0D72" w:rsidRPr="00AC0D72" w:rsidRDefault="00AC0D72" w:rsidP="00AC0D72">
      <w:pPr>
        <w:pStyle w:val="afffa"/>
      </w:pPr>
      <w:r w:rsidRPr="00AC0D72">
        <w:t>Условная гибкос</w:t>
      </w:r>
      <w:r>
        <w:t xml:space="preserve">ть стенки: </w:t>
      </w:r>
      <w:r w:rsidRPr="00AC0D72">
        <w:t>l</w:t>
      </w:r>
      <w:r w:rsidRPr="00AC0D72">
        <w:rPr>
          <w:position w:val="-3"/>
        </w:rPr>
        <w:t>w</w:t>
      </w:r>
      <w:r w:rsidRPr="00AC0D72">
        <w:t xml:space="preserve"> = (h</w:t>
      </w:r>
      <w:r w:rsidRPr="00AC0D72">
        <w:rPr>
          <w:position w:val="-3"/>
        </w:rPr>
        <w:t>ef</w:t>
      </w:r>
      <w:r w:rsidRPr="00AC0D72">
        <w:t>/t</w:t>
      </w:r>
      <w:r w:rsidRPr="00AC0D72">
        <w:rPr>
          <w:position w:val="-3"/>
        </w:rPr>
        <w:t>w</w:t>
      </w:r>
      <w:r w:rsidRPr="00AC0D72">
        <w:t xml:space="preserve">) </w:t>
      </w:r>
      <w:r w:rsidR="00B66908">
        <w:t>(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>/E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>
        <w:t>=</w:t>
      </w:r>
      <w:r w:rsidRPr="00AC0D72">
        <w:t xml:space="preserve"> (64/4) · </w:t>
      </w:r>
      <w:r w:rsidR="00B66908">
        <w:t>(</w:t>
      </w:r>
      <w:r w:rsidRPr="00AC0D72">
        <w:t xml:space="preserve"> 1 · 240/206000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 w:rsidRPr="00AC0D72">
        <w:t>= 0,54612 .</w:t>
      </w:r>
    </w:p>
    <w:p w14:paraId="1BBC9365" w14:textId="447C9EA1" w:rsidR="00AC0D72" w:rsidRPr="00AC0D72" w:rsidRDefault="00AC0D72" w:rsidP="00AC0D72">
      <w:pPr>
        <w:pStyle w:val="afffa"/>
      </w:pPr>
      <w:r w:rsidRPr="00AC0D72">
        <w:t>Расчет на устойчивость внецентренно-сжатых элементов на действие момента M</w:t>
      </w:r>
      <w:r w:rsidRPr="00AC0D72">
        <w:rPr>
          <w:position w:val="-3"/>
        </w:rPr>
        <w:t>x</w:t>
      </w:r>
    </w:p>
    <w:p w14:paraId="555036B3" w14:textId="783EEF4C" w:rsidR="00AC0D72" w:rsidRPr="00AC0D72" w:rsidRDefault="00AC0D72" w:rsidP="00AC0D72">
      <w:pPr>
        <w:pStyle w:val="afffa"/>
      </w:pPr>
      <w:r w:rsidRPr="00AC0D72">
        <w:t>Момент сопротивления сечения для наиболее сжатог</w:t>
      </w:r>
      <w:r>
        <w:t xml:space="preserve">о волокна относительно оси x-x: </w:t>
      </w:r>
      <w:r w:rsidRPr="00AC0D72">
        <w:t>W</w:t>
      </w:r>
      <w:r w:rsidRPr="00AC0D72">
        <w:rPr>
          <w:position w:val="-3"/>
        </w:rPr>
        <w:t>cx</w:t>
      </w:r>
      <w:r w:rsidRPr="00AC0D72">
        <w:t xml:space="preserve"> = W</w:t>
      </w:r>
      <w:r w:rsidRPr="00AC0D72">
        <w:rPr>
          <w:position w:val="-3"/>
        </w:rPr>
        <w:t>x2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5DDE9272" w14:textId="42F8F6A7" w:rsidR="00AC0D72" w:rsidRPr="00AC0D72" w:rsidRDefault="00AC0D72" w:rsidP="00AC0D72">
      <w:pPr>
        <w:pStyle w:val="afffa"/>
      </w:pPr>
      <w:r>
        <w:t xml:space="preserve">Относительный эксцентриситет: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 xml:space="preserve">  = (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>/</w:t>
      </w:r>
      <w:r w:rsidRPr="00AC0D72">
        <w:rPr>
          <w:lang w:val="en-US"/>
        </w:rPr>
        <w:t>N</w:t>
      </w:r>
      <w:r w:rsidRPr="00AC0D72">
        <w:t>) (</w:t>
      </w:r>
      <w:r w:rsidRPr="00AC0D72">
        <w:rPr>
          <w:lang w:val="en-US"/>
        </w:rPr>
        <w:t>A</w:t>
      </w:r>
      <w:r w:rsidRPr="00AC0D72">
        <w:t>/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cx</w:t>
      </w:r>
      <w:r w:rsidRPr="00AC0D72">
        <w:t>) = (176519,04444/588,399) · (1188/28290) = 12,59804 .</w:t>
      </w:r>
    </w:p>
    <w:p w14:paraId="5B5C9460" w14:textId="74C166D5" w:rsidR="00AC0D72" w:rsidRPr="00AC0D72" w:rsidRDefault="00AC0D72" w:rsidP="00AC0D72">
      <w:pPr>
        <w:pStyle w:val="afffa"/>
      </w:pPr>
      <w:r w:rsidRPr="00AC0D72">
        <w:t xml:space="preserve">Т.к.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 xml:space="preserve">  ≤ 20 :</w:t>
      </w:r>
    </w:p>
    <w:p w14:paraId="35346E27" w14:textId="5EDCDBC6" w:rsidR="00AC0D72" w:rsidRPr="00AC0D72" w:rsidRDefault="00AC0D72" w:rsidP="00AC0D72">
      <w:pPr>
        <w:pStyle w:val="afffa"/>
      </w:pPr>
      <w:r>
        <w:t xml:space="preserve">Относительный эксцентриситет: </w:t>
      </w:r>
      <w:r w:rsidRPr="00AC0D72">
        <w:t>m  = m</w:t>
      </w:r>
      <w:r w:rsidRPr="00AC0D72">
        <w:rPr>
          <w:position w:val="-3"/>
        </w:rPr>
        <w:t>x</w:t>
      </w:r>
      <w:r w:rsidRPr="00AC0D72">
        <w:t xml:space="preserve">  = 12,59804 .</w:t>
      </w:r>
    </w:p>
    <w:p w14:paraId="006BC449" w14:textId="20D70AEE" w:rsidR="00AC0D72" w:rsidRPr="00AC0D72" w:rsidRDefault="00AC0D72" w:rsidP="00AC0D72">
      <w:pPr>
        <w:pStyle w:val="afffa"/>
      </w:pPr>
      <w:r>
        <w:t xml:space="preserve">Условная гибкость: </w:t>
      </w:r>
      <w:r w:rsidRPr="00AC0D72">
        <w:t>l = l</w:t>
      </w:r>
      <w:r w:rsidRPr="00AC0D72">
        <w:rPr>
          <w:position w:val="-3"/>
        </w:rPr>
        <w:t>x</w:t>
      </w:r>
      <w:r w:rsidRPr="00AC0D72">
        <w:t xml:space="preserve"> = 3,05228 .</w:t>
      </w:r>
    </w:p>
    <w:p w14:paraId="12D0DFE5" w14:textId="6138918F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18) Коэффициент влияния формы сечения </w:t>
      </w:r>
    </w:p>
    <w:p w14:paraId="17EC9B9C" w14:textId="64DD9358" w:rsidR="00AC0D72" w:rsidRPr="00AC0D72" w:rsidRDefault="00AC0D72" w:rsidP="00AC0D72">
      <w:pPr>
        <w:pStyle w:val="afffa"/>
      </w:pPr>
      <w:r w:rsidRPr="00AC0D72">
        <w:t>Коэффициент влияния формы сечения принимается по та</w:t>
      </w:r>
      <w:r>
        <w:t>бл. Д.2 в зависимости от Af/Aw</w:t>
      </w:r>
      <w:r w:rsidRPr="00AC0D72">
        <w:t xml:space="preserve"> h = 1,25 .</w:t>
      </w:r>
    </w:p>
    <w:p w14:paraId="6D662577" w14:textId="54E0C5E7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19) Продолжение расчета по табл. Д.3 </w:t>
      </w:r>
    </w:p>
    <w:p w14:paraId="7165521E" w14:textId="04093127" w:rsidR="00AC0D72" w:rsidRPr="00AC0D72" w:rsidRDefault="00AC0D72" w:rsidP="00AC0D72">
      <w:pPr>
        <w:pStyle w:val="afffa"/>
      </w:pPr>
      <w:r w:rsidRPr="00AC0D72">
        <w:t>Приведенны</w:t>
      </w:r>
      <w:r>
        <w:t xml:space="preserve">й относительный эксцентриситет: </w:t>
      </w:r>
      <w:r w:rsidRPr="00AC0D72">
        <w:t>m</w:t>
      </w:r>
      <w:r w:rsidRPr="00AC0D72">
        <w:rPr>
          <w:position w:val="-3"/>
        </w:rPr>
        <w:t>ef, x</w:t>
      </w:r>
      <w:r w:rsidRPr="00AC0D72">
        <w:t xml:space="preserve"> = h m</w:t>
      </w:r>
      <w:r w:rsidRPr="00AC0D72">
        <w:rPr>
          <w:position w:val="-3"/>
        </w:rPr>
        <w:t>x</w:t>
      </w:r>
      <w:r w:rsidRPr="00AC0D72">
        <w:t xml:space="preserve">  = 1,25 · 12,59804 = 15,74755 .</w:t>
      </w:r>
    </w:p>
    <w:p w14:paraId="0C3249A5" w14:textId="2846ED34" w:rsidR="00AC0D72" w:rsidRPr="00AC0D72" w:rsidRDefault="00AC0D72" w:rsidP="00AC0D72">
      <w:pPr>
        <w:pStyle w:val="afffa"/>
      </w:pPr>
      <w:r w:rsidRPr="00AC0D72">
        <w:t xml:space="preserve">Т.к.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ef</w:t>
      </w:r>
      <w:r w:rsidRPr="00AC0D72">
        <w:rPr>
          <w:position w:val="-3"/>
        </w:rPr>
        <w:t xml:space="preserve">, </w:t>
      </w:r>
      <w:r w:rsidRPr="00AC0D72">
        <w:rPr>
          <w:position w:val="-3"/>
          <w:lang w:val="en-US"/>
        </w:rPr>
        <w:t>x</w:t>
      </w:r>
      <w:r w:rsidRPr="00AC0D72">
        <w:t xml:space="preserve"> ≤ 20;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x</w:t>
      </w:r>
      <w:r w:rsidRPr="00AC0D72">
        <w:t xml:space="preserve"> ≤ 5,8 :</w:t>
      </w:r>
    </w:p>
    <w:p w14:paraId="14FA44C2" w14:textId="5B5E8AA8" w:rsidR="00AC0D72" w:rsidRPr="00AC0D72" w:rsidRDefault="00AC0D72" w:rsidP="00AC0D72">
      <w:pPr>
        <w:pStyle w:val="afffa"/>
      </w:pPr>
      <w:r w:rsidRPr="00AC0D72">
        <w:t>Коэффициент продольного изгиба принимается по табл. Д.1 в зависимости от l</w:t>
      </w:r>
      <w:r w:rsidRPr="00AC0D72">
        <w:rPr>
          <w:position w:val="-3"/>
        </w:rPr>
        <w:t>x</w:t>
      </w:r>
      <w:r>
        <w:t xml:space="preserve"> </w:t>
      </w:r>
      <w:r w:rsidRPr="00AC0D72">
        <w:t>f</w:t>
      </w:r>
      <w:r w:rsidRPr="00AC0D72">
        <w:rPr>
          <w:position w:val="-3"/>
        </w:rPr>
        <w:t>x</w:t>
      </w:r>
      <w:r w:rsidRPr="00AC0D72">
        <w:t xml:space="preserve"> = 0,6925 .</w:t>
      </w:r>
    </w:p>
    <w:p w14:paraId="240D65CD" w14:textId="09F8B5F6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ef, x</w:t>
      </w:r>
      <w:r w:rsidRPr="00AC0D72">
        <w:t xml:space="preserve"> </w:t>
      </w:r>
      <w:r>
        <w:t>≥</w:t>
      </w:r>
      <w:r w:rsidRPr="00AC0D72">
        <w:t xml:space="preserve"> 0,1 :</w:t>
      </w:r>
    </w:p>
    <w:p w14:paraId="3BD6D193" w14:textId="1CE7D92C" w:rsidR="00AC0D72" w:rsidRPr="00AC0D72" w:rsidRDefault="00AC0D72" w:rsidP="00AC0D72">
      <w:pPr>
        <w:pStyle w:val="afffa"/>
      </w:pPr>
      <w:r w:rsidRPr="00AC0D72">
        <w:t>Коэффициент устойчивости принимается по табл. Д.3 в зависимости от l</w:t>
      </w:r>
      <w:r w:rsidRPr="00AC0D72">
        <w:rPr>
          <w:position w:val="-3"/>
        </w:rPr>
        <w:t>x</w:t>
      </w:r>
      <w:r w:rsidRPr="00AC0D72">
        <w:t xml:space="preserve"> и m</w:t>
      </w:r>
      <w:r w:rsidRPr="00AC0D72">
        <w:rPr>
          <w:position w:val="-3"/>
        </w:rPr>
        <w:t>ef, x</w:t>
      </w:r>
      <w:r>
        <w:t xml:space="preserve"> </w:t>
      </w:r>
      <w:r w:rsidRPr="00AC0D72">
        <w:t>f</w:t>
      </w:r>
      <w:r w:rsidRPr="00AC0D72">
        <w:rPr>
          <w:position w:val="-3"/>
        </w:rPr>
        <w:t>ex</w:t>
      </w:r>
      <w:r w:rsidRPr="00AC0D72">
        <w:t xml:space="preserve"> = 0,07801 .</w:t>
      </w:r>
    </w:p>
    <w:p w14:paraId="25F3FFA6" w14:textId="7EE8FBAE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x</w:t>
      </w:r>
      <w:r w:rsidRPr="00AC0D72">
        <w:t xml:space="preserve">  = 12,59804 &gt; 10 и m</w:t>
      </w:r>
      <w:r w:rsidRPr="00AC0D72">
        <w:rPr>
          <w:position w:val="-3"/>
        </w:rPr>
        <w:t>x</w:t>
      </w:r>
      <w:r w:rsidRPr="00AC0D72">
        <w:t xml:space="preserve">  = 12,59804 </w:t>
      </w:r>
      <w:r>
        <w:t>≤</w:t>
      </w:r>
      <w:r w:rsidRPr="00AC0D72">
        <w:t xml:space="preserve"> 20; l</w:t>
      </w:r>
      <w:r w:rsidRPr="00AC0D72">
        <w:rPr>
          <w:position w:val="-3"/>
        </w:rPr>
        <w:t>x</w:t>
      </w:r>
      <w:r w:rsidRPr="00AC0D72">
        <w:t xml:space="preserve"> </w:t>
      </w:r>
      <w:r>
        <w:t>≥</w:t>
      </w:r>
      <w:r w:rsidRPr="00AC0D72">
        <w:t xml:space="preserve"> 2 :</w:t>
      </w:r>
    </w:p>
    <w:p w14:paraId="6B3222F0" w14:textId="0EADA333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</w:t>
      </w:r>
      <w:r>
        <w:t xml:space="preserve"> проверять устойчивость стенки: </w:t>
      </w:r>
      <w:r w:rsidRPr="00AC0D72">
        <w:t>l</w:t>
      </w:r>
      <w:r w:rsidRPr="00AC0D72">
        <w:rPr>
          <w:position w:val="-3"/>
        </w:rPr>
        <w:t>uw</w:t>
      </w:r>
      <w:r w:rsidRPr="00AC0D72">
        <w:t xml:space="preserve"> = 1,2+0,35 l</w:t>
      </w:r>
      <w:r w:rsidRPr="00AC0D72">
        <w:rPr>
          <w:position w:val="-3"/>
        </w:rPr>
        <w:t>x</w:t>
      </w:r>
      <w:r w:rsidRPr="00AC0D72">
        <w:t xml:space="preserve"> = 1,2+0,35 · 3,05228 = 2,2683 (формула (126); табл. 22).</w:t>
      </w:r>
    </w:p>
    <w:p w14:paraId="49237C63" w14:textId="2E558B28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uw10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= 2,2683 .</w:t>
      </w:r>
    </w:p>
    <w:p w14:paraId="33632218" w14:textId="36CE50F4" w:rsidR="00AC0D72" w:rsidRPr="00AC0D72" w:rsidRDefault="00AC0D72" w:rsidP="00AC0D72">
      <w:pPr>
        <w:pStyle w:val="afffa"/>
      </w:pPr>
      <w:r w:rsidRPr="00AC0D72">
        <w:rPr>
          <w:u w:val="single"/>
        </w:rPr>
        <w:lastRenderedPageBreak/>
        <w:t xml:space="preserve">20) Определение предельной гибкости стенки </w:t>
      </w:r>
    </w:p>
    <w:p w14:paraId="48C6524F" w14:textId="49F5A3E4" w:rsidR="00AC0D72" w:rsidRPr="00AC0D72" w:rsidRDefault="00AC0D72" w:rsidP="00AC0D72">
      <w:pPr>
        <w:pStyle w:val="afffa"/>
      </w:pPr>
      <w:r w:rsidRPr="00AC0D72">
        <w:t>Местное напряжение в балке - отсутствует.</w:t>
      </w:r>
    </w:p>
    <w:p w14:paraId="0DC13EF2" w14:textId="21151C57" w:rsidR="00AC0D72" w:rsidRPr="00AC0D72" w:rsidRDefault="00AC0D72" w:rsidP="00AC0D72">
      <w:pPr>
        <w:pStyle w:val="afffa"/>
      </w:pPr>
      <w:r w:rsidRPr="00AC0D72">
        <w:t xml:space="preserve">Условная гибкость стенки, при которой не требуется проверять устойчивость </w:t>
      </w:r>
      <w:r>
        <w:t xml:space="preserve">стенки: </w:t>
      </w:r>
      <w:r w:rsidRPr="00AC0D72">
        <w:t>l</w:t>
      </w:r>
      <w:r w:rsidRPr="00AC0D72">
        <w:rPr>
          <w:position w:val="-3"/>
        </w:rPr>
        <w:t>uw</w:t>
      </w:r>
      <w:r w:rsidRPr="00AC0D72">
        <w:t xml:space="preserve"> = 3,5 .</w:t>
      </w:r>
    </w:p>
    <w:p w14:paraId="7C11BFD9" w14:textId="6CE3FB4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21) Продолжение расчета по табл. 22 </w:t>
      </w:r>
    </w:p>
    <w:p w14:paraId="3FE5E2D9" w14:textId="7C34B3FB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uw20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= 3,5 .</w:t>
      </w:r>
    </w:p>
    <w:p w14:paraId="241D1BB8" w14:textId="210FB3EE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</w:t>
      </w:r>
      <w:r>
        <w:t xml:space="preserve"> проверять устойчивость стенки: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t xml:space="preserve"> =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rPr>
          <w:position w:val="-3"/>
        </w:rPr>
        <w:t>10</w:t>
      </w:r>
      <w:r w:rsidRPr="00AC0D72">
        <w:t>+(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 xml:space="preserve"> -10) (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rPr>
          <w:position w:val="-3"/>
        </w:rPr>
        <w:t>20</w:t>
      </w:r>
      <w:r w:rsidRPr="00AC0D72">
        <w:t>-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rPr>
          <w:position w:val="-3"/>
        </w:rPr>
        <w:t>10</w:t>
      </w:r>
      <w:r>
        <w:t>)/10 =</w:t>
      </w:r>
      <w:r w:rsidRPr="00AC0D72">
        <w:t xml:space="preserve"> 2,2683+(12,59804-10) · (3,5-2,2683)/10 = 2,5883 .</w:t>
      </w:r>
    </w:p>
    <w:p w14:paraId="704F37CD" w14:textId="10C470B2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22) Продолжение расчета по п. п. 9.4.2 СП 16.13330.2017 </w:t>
      </w:r>
    </w:p>
    <w:p w14:paraId="3B27DDCC" w14:textId="57B4B1CA" w:rsidR="00AC0D72" w:rsidRPr="00AC0D72" w:rsidRDefault="00AC0D72" w:rsidP="00AC0D72">
      <w:pPr>
        <w:pStyle w:val="afffa"/>
      </w:pPr>
      <w:r w:rsidRPr="00AC0D72">
        <w:t>Предельная услов</w:t>
      </w:r>
      <w:r>
        <w:t xml:space="preserve">ная гибкость стенки при M = Mx: </w:t>
      </w:r>
      <w:r w:rsidRPr="00AC0D72">
        <w:t>l</w:t>
      </w:r>
      <w:r w:rsidRPr="00AC0D72">
        <w:rPr>
          <w:position w:val="-3"/>
        </w:rPr>
        <w:t>uw, x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= 2,5883 .</w:t>
      </w:r>
    </w:p>
    <w:p w14:paraId="306E1305" w14:textId="44128A75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23) Продолжение расчета по п. п. 9.4.2 СП 16.13330.2017 </w:t>
      </w:r>
    </w:p>
    <w:p w14:paraId="66EAF09F" w14:textId="2451BE70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w</w:t>
      </w:r>
      <w:r w:rsidRPr="00AC0D72">
        <w:t xml:space="preserve"> = 0,54612 </w:t>
      </w:r>
      <w:r>
        <w:t>≤</w:t>
      </w:r>
      <w:r w:rsidRPr="00AC0D72">
        <w:t xml:space="preserve"> l</w:t>
      </w:r>
      <w:r w:rsidRPr="00AC0D72">
        <w:rPr>
          <w:position w:val="-3"/>
        </w:rPr>
        <w:t>uw, x</w:t>
      </w:r>
      <w:r w:rsidRPr="00AC0D72">
        <w:t xml:space="preserve"> = 2,5883 :</w:t>
      </w:r>
    </w:p>
    <w:p w14:paraId="3D66109D" w14:textId="1D154689" w:rsidR="00AC0D72" w:rsidRPr="00AC0D72" w:rsidRDefault="00AC0D72" w:rsidP="00AC0D72">
      <w:pPr>
        <w:pStyle w:val="afffa"/>
      </w:pPr>
      <w:r w:rsidRPr="00AC0D72">
        <w:t>Устойчивость стенок балок не требуется проверять</w:t>
      </w:r>
    </w:p>
    <w:p w14:paraId="5CF98EA6" w14:textId="057905A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24) Расстановка поперечных ребер жесткости </w:t>
      </w:r>
    </w:p>
    <w:p w14:paraId="4317D6DF" w14:textId="3A19254A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w</w:t>
      </w:r>
      <w:r w:rsidRPr="00AC0D72">
        <w:t xml:space="preserve"> </w:t>
      </w:r>
      <w:r>
        <w:t>≤</w:t>
      </w:r>
      <w:r w:rsidRPr="00AC0D72">
        <w:t xml:space="preserve"> 2,3 :</w:t>
      </w:r>
    </w:p>
    <w:p w14:paraId="470056F1" w14:textId="2EDE8E76" w:rsidR="00AC0D72" w:rsidRPr="00AC0D72" w:rsidRDefault="00AC0D72" w:rsidP="00AC0D72">
      <w:pPr>
        <w:pStyle w:val="afffa"/>
      </w:pPr>
      <w:r w:rsidRPr="00AC0D72">
        <w:t>Укрепление стенок балок поперечными ребрами при данном значении l</w:t>
      </w:r>
      <w:r w:rsidRPr="00AC0D72">
        <w:rPr>
          <w:position w:val="-3"/>
        </w:rPr>
        <w:t>w</w:t>
      </w:r>
      <w:r w:rsidRPr="00AC0D72">
        <w:t xml:space="preserve"> - не требуется.</w:t>
      </w:r>
    </w:p>
    <w:p w14:paraId="672EE792" w14:textId="6494A8E8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25) Продолжение расчета по п. п. 9.4.2 СП 16.13330.2017 </w:t>
      </w:r>
    </w:p>
    <w:p w14:paraId="1E10E008" w14:textId="2A967D67" w:rsidR="00AC0D72" w:rsidRPr="00AC0D72" w:rsidRDefault="00AC0D72" w:rsidP="00AC0D72">
      <w:pPr>
        <w:pStyle w:val="afffa"/>
      </w:pPr>
      <w:r w:rsidRPr="00AC0D72">
        <w:t>Расчет на устойчивость внецентренно-сжатых элементов на действие момента M</w:t>
      </w:r>
      <w:r w:rsidRPr="00AC0D72">
        <w:rPr>
          <w:position w:val="-3"/>
        </w:rPr>
        <w:t>y</w:t>
      </w:r>
    </w:p>
    <w:p w14:paraId="67BAE1AA" w14:textId="11F4B346" w:rsidR="00AC0D72" w:rsidRPr="00AC0D72" w:rsidRDefault="00AC0D72" w:rsidP="00AC0D72">
      <w:pPr>
        <w:pStyle w:val="afffa"/>
      </w:pPr>
      <w:r w:rsidRPr="00AC0D72">
        <w:t xml:space="preserve">Момент сопротивления сечения для наиболее сжатого </w:t>
      </w:r>
      <w:r>
        <w:t xml:space="preserve">волокна относительно оси y-y: </w:t>
      </w:r>
      <w:r w:rsidRPr="00AC0D72">
        <w:t>W</w:t>
      </w:r>
      <w:r w:rsidRPr="00AC0D72">
        <w:rPr>
          <w:position w:val="-3"/>
        </w:rPr>
        <w:t>cy</w:t>
      </w:r>
      <w:r w:rsidRPr="00AC0D72">
        <w:t xml:space="preserve"> = W</w:t>
      </w:r>
      <w:r w:rsidRPr="00AC0D72">
        <w:rPr>
          <w:position w:val="-3"/>
        </w:rPr>
        <w:t>y2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5BDA042D" w14:textId="282997E6" w:rsidR="00AC0D72" w:rsidRPr="00AC0D72" w:rsidRDefault="00AC0D72" w:rsidP="00AC0D72">
      <w:pPr>
        <w:pStyle w:val="afffa"/>
      </w:pPr>
      <w:r>
        <w:t xml:space="preserve">Относительный эксцентриситет: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 xml:space="preserve">  = (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>/</w:t>
      </w:r>
      <w:r w:rsidRPr="00AC0D72">
        <w:rPr>
          <w:lang w:val="en-US"/>
        </w:rPr>
        <w:t>N</w:t>
      </w:r>
      <w:r w:rsidRPr="00AC0D72">
        <w:t>) (</w:t>
      </w:r>
      <w:r w:rsidRPr="00AC0D72">
        <w:rPr>
          <w:lang w:val="en-US"/>
        </w:rPr>
        <w:t>A</w:t>
      </w:r>
      <w:r w:rsidRPr="00AC0D72">
        <w:t>/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cy</w:t>
      </w:r>
      <w:r w:rsidRPr="00AC0D72">
        <w:t>) = (176519,04444/588,399) · (1188/28290) = 12,59804 .</w:t>
      </w:r>
    </w:p>
    <w:p w14:paraId="691CDC85" w14:textId="4BDE0D83" w:rsidR="00AC0D72" w:rsidRPr="00AC0D72" w:rsidRDefault="00AC0D72" w:rsidP="00AC0D72">
      <w:pPr>
        <w:pStyle w:val="afffa"/>
      </w:pPr>
      <w:r w:rsidRPr="00AC0D72">
        <w:t xml:space="preserve">Т.к.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y</w:t>
      </w:r>
      <w:r w:rsidRPr="00AC0D72">
        <w:t xml:space="preserve"> ≤ 5,8 :</w:t>
      </w:r>
    </w:p>
    <w:p w14:paraId="1BE56545" w14:textId="09F9D075" w:rsidR="00AC0D72" w:rsidRPr="00AC0D72" w:rsidRDefault="00AC0D72" w:rsidP="00AC0D72">
      <w:pPr>
        <w:pStyle w:val="afffa"/>
      </w:pPr>
      <w:r w:rsidRPr="00AC0D72">
        <w:t>Коэффициент продольного изгиба принимается по табл. Д.1 в зависимости от l</w:t>
      </w:r>
      <w:r w:rsidRPr="00AC0D72">
        <w:rPr>
          <w:position w:val="-3"/>
        </w:rPr>
        <w:t>y</w:t>
      </w:r>
      <w:r w:rsidRPr="00AC0D72">
        <w:t xml:space="preserve"> f</w:t>
      </w:r>
      <w:r w:rsidRPr="00AC0D72">
        <w:rPr>
          <w:position w:val="-3"/>
        </w:rPr>
        <w:t>y</w:t>
      </w:r>
      <w:r w:rsidRPr="00AC0D72">
        <w:t xml:space="preserve"> = 0,6925 .</w:t>
      </w:r>
    </w:p>
    <w:p w14:paraId="5F387FCE" w14:textId="1E539269" w:rsidR="00AC0D72" w:rsidRPr="00AC0D72" w:rsidRDefault="00AC0D72" w:rsidP="00AC0D72">
      <w:pPr>
        <w:pStyle w:val="afffa"/>
      </w:pPr>
      <w:r>
        <w:t xml:space="preserve">Относительный эксцентриситет: </w:t>
      </w:r>
      <w:r w:rsidRPr="00AC0D72">
        <w:t>m  = m</w:t>
      </w:r>
      <w:r w:rsidRPr="00AC0D72">
        <w:rPr>
          <w:position w:val="-3"/>
        </w:rPr>
        <w:t>y</w:t>
      </w:r>
      <w:r w:rsidRPr="00AC0D72">
        <w:t xml:space="preserve">  = 12,59804 .</w:t>
      </w:r>
    </w:p>
    <w:p w14:paraId="6A33CEA5" w14:textId="48BE7AC5" w:rsidR="00AC0D72" w:rsidRPr="00AC0D72" w:rsidRDefault="00AC0D72" w:rsidP="00AC0D72">
      <w:pPr>
        <w:pStyle w:val="afffa"/>
      </w:pPr>
      <w:r>
        <w:t xml:space="preserve">Условная гибкость: </w:t>
      </w:r>
      <w:r w:rsidRPr="00AC0D72">
        <w:t>l = l</w:t>
      </w:r>
      <w:r w:rsidRPr="00AC0D72">
        <w:rPr>
          <w:position w:val="-3"/>
        </w:rPr>
        <w:t>y</w:t>
      </w:r>
      <w:r w:rsidRPr="00AC0D72">
        <w:t xml:space="preserve"> = 3,05228 .</w:t>
      </w:r>
    </w:p>
    <w:p w14:paraId="62D2A7E2" w14:textId="45DC6539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26) Коэффициент влияния формы сечения </w:t>
      </w:r>
    </w:p>
    <w:p w14:paraId="4C55BA86" w14:textId="771C4D73" w:rsidR="00AC0D72" w:rsidRPr="00AC0D72" w:rsidRDefault="00AC0D72" w:rsidP="00AC0D72">
      <w:pPr>
        <w:pStyle w:val="afffa"/>
      </w:pPr>
      <w:r w:rsidRPr="00AC0D72">
        <w:t>Коэффициент влияния формы сечения принимается по та</w:t>
      </w:r>
      <w:r>
        <w:t>бл. Д.2 в зависимости от Af/Aw</w:t>
      </w:r>
      <w:r w:rsidRPr="00AC0D72">
        <w:t xml:space="preserve"> h = 1,25 .</w:t>
      </w:r>
    </w:p>
    <w:p w14:paraId="5803CBE3" w14:textId="5CA8D8F7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27) Продолжение расчета по табл. Д.3 </w:t>
      </w:r>
    </w:p>
    <w:p w14:paraId="3B765855" w14:textId="6DE72BEA" w:rsidR="00AC0D72" w:rsidRPr="00AC0D72" w:rsidRDefault="00AC0D72" w:rsidP="00AC0D72">
      <w:pPr>
        <w:pStyle w:val="afffa"/>
      </w:pPr>
      <w:r w:rsidRPr="00AC0D72">
        <w:t>Приведенны</w:t>
      </w:r>
      <w:r>
        <w:t xml:space="preserve">й относительный эксцентриситет: </w:t>
      </w:r>
      <w:r w:rsidRPr="00AC0D72">
        <w:t>m</w:t>
      </w:r>
      <w:r w:rsidRPr="00AC0D72">
        <w:rPr>
          <w:position w:val="-3"/>
        </w:rPr>
        <w:t>ef, y</w:t>
      </w:r>
      <w:r w:rsidRPr="00AC0D72">
        <w:t xml:space="preserve"> = h m</w:t>
      </w:r>
      <w:r w:rsidRPr="00AC0D72">
        <w:rPr>
          <w:position w:val="-3"/>
        </w:rPr>
        <w:t>y</w:t>
      </w:r>
      <w:r w:rsidRPr="00AC0D72">
        <w:t xml:space="preserve">  = 1,25 · 12,59804 = 15,74755 .</w:t>
      </w:r>
    </w:p>
    <w:p w14:paraId="76E89705" w14:textId="4E0242A4" w:rsidR="00AC0D72" w:rsidRPr="00AC0D72" w:rsidRDefault="00AC0D72" w:rsidP="00AC0D72">
      <w:pPr>
        <w:pStyle w:val="afffa"/>
      </w:pPr>
      <w:r w:rsidRPr="00AC0D72">
        <w:t xml:space="preserve">Т.к.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ef</w:t>
      </w:r>
      <w:r w:rsidRPr="00AC0D72">
        <w:rPr>
          <w:position w:val="-3"/>
        </w:rPr>
        <w:t xml:space="preserve">, </w:t>
      </w:r>
      <w:r w:rsidRPr="00AC0D72">
        <w:rPr>
          <w:position w:val="-3"/>
          <w:lang w:val="en-US"/>
        </w:rPr>
        <w:t>y</w:t>
      </w:r>
      <w:r w:rsidRPr="00AC0D72">
        <w:t xml:space="preserve"> ≤ 20;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ef</w:t>
      </w:r>
      <w:r w:rsidRPr="00AC0D72">
        <w:rPr>
          <w:position w:val="-3"/>
        </w:rPr>
        <w:t xml:space="preserve">, </w:t>
      </w:r>
      <w:r w:rsidRPr="00AC0D72">
        <w:rPr>
          <w:position w:val="-3"/>
          <w:lang w:val="en-US"/>
        </w:rPr>
        <w:t>y</w:t>
      </w:r>
      <w:r w:rsidRPr="00AC0D72">
        <w:t xml:space="preserve"> ≥ 0,1 :</w:t>
      </w:r>
    </w:p>
    <w:p w14:paraId="770291E0" w14:textId="08010F3A" w:rsidR="00AC0D72" w:rsidRPr="00AC0D72" w:rsidRDefault="00AC0D72" w:rsidP="00AC0D72">
      <w:pPr>
        <w:pStyle w:val="afffa"/>
      </w:pPr>
      <w:r w:rsidRPr="00AC0D72">
        <w:t>Коэффициент продольного изгиба принимается по табл. Д.3 в зависимости от l</w:t>
      </w:r>
      <w:r w:rsidRPr="00AC0D72">
        <w:rPr>
          <w:position w:val="-3"/>
        </w:rPr>
        <w:t>y</w:t>
      </w:r>
      <w:r w:rsidRPr="00AC0D72">
        <w:t xml:space="preserve"> и m</w:t>
      </w:r>
      <w:r w:rsidRPr="00AC0D72">
        <w:rPr>
          <w:position w:val="-3"/>
        </w:rPr>
        <w:t>ef, y</w:t>
      </w:r>
      <w:r>
        <w:t xml:space="preserve"> </w:t>
      </w:r>
      <w:r w:rsidRPr="00AC0D72">
        <w:rPr>
          <w:lang w:val="en-US"/>
        </w:rPr>
        <w:t>f</w:t>
      </w:r>
      <w:r w:rsidRPr="00AC0D72">
        <w:rPr>
          <w:position w:val="-3"/>
          <w:lang w:val="en-US"/>
        </w:rPr>
        <w:t>ey</w:t>
      </w:r>
      <w:r w:rsidRPr="00AC0D72">
        <w:t xml:space="preserve"> = 0,07801 .</w:t>
      </w:r>
    </w:p>
    <w:p w14:paraId="6A6DBC75" w14:textId="602CCF96" w:rsidR="00AC0D72" w:rsidRPr="00AC0D72" w:rsidRDefault="00AC0D72" w:rsidP="00AC0D72">
      <w:pPr>
        <w:pStyle w:val="afffa"/>
        <w:rPr>
          <w:lang w:val="en-US"/>
        </w:rPr>
      </w:pPr>
      <w:r w:rsidRPr="00AC0D72">
        <w:lastRenderedPageBreak/>
        <w:t>Т</w:t>
      </w:r>
      <w:r w:rsidRPr="00AC0D72">
        <w:rPr>
          <w:lang w:val="en-US"/>
        </w:rPr>
        <w:t>.</w:t>
      </w:r>
      <w:r w:rsidRPr="00AC0D72">
        <w:t>к</w:t>
      </w:r>
      <w:r w:rsidRPr="00AC0D72">
        <w:rPr>
          <w:lang w:val="en-US"/>
        </w:rPr>
        <w:t>.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 = 12,59804 &gt; 10 </w:t>
      </w:r>
      <w:r w:rsidRPr="00AC0D72">
        <w:t>и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 = 12,59804 r 20; l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</w:t>
      </w:r>
      <w:r>
        <w:rPr>
          <w:lang w:val="en-US"/>
        </w:rPr>
        <w:t>≥</w:t>
      </w:r>
      <w:r w:rsidRPr="00AC0D72">
        <w:rPr>
          <w:lang w:val="en-US"/>
        </w:rPr>
        <w:t xml:space="preserve"> 2 :</w:t>
      </w:r>
    </w:p>
    <w:p w14:paraId="5B8F258F" w14:textId="0482A120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 проверять устойчивость стенки:</w:t>
      </w:r>
      <w:r>
        <w:t xml:space="preserve"> </w:t>
      </w:r>
      <w:r w:rsidRPr="00AC0D72">
        <w:t>l</w:t>
      </w:r>
      <w:r w:rsidRPr="00AC0D72">
        <w:rPr>
          <w:position w:val="-3"/>
        </w:rPr>
        <w:t>uw</w:t>
      </w:r>
      <w:r w:rsidRPr="00AC0D72">
        <w:t xml:space="preserve"> = 1,2+0,35 l</w:t>
      </w:r>
      <w:r w:rsidRPr="00AC0D72">
        <w:rPr>
          <w:position w:val="-3"/>
        </w:rPr>
        <w:t>y</w:t>
      </w:r>
      <w:r w:rsidRPr="00AC0D72">
        <w:t xml:space="preserve"> = 1,2+0,35 · 3,05228 = 2,2683 (формула (126); табл. 22).</w:t>
      </w:r>
    </w:p>
    <w:p w14:paraId="3993326B" w14:textId="4586D342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uw10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= 2,2683 .</w:t>
      </w:r>
    </w:p>
    <w:p w14:paraId="6B6C8245" w14:textId="483711C7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28) Определение предельной гибкости стенки </w:t>
      </w:r>
    </w:p>
    <w:p w14:paraId="1F828FD4" w14:textId="20A5C362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</w:t>
      </w:r>
      <w:r>
        <w:t xml:space="preserve"> проверять устойчивость стенки: </w:t>
      </w:r>
      <w:r w:rsidRPr="00AC0D72">
        <w:t>l</w:t>
      </w:r>
      <w:r w:rsidRPr="00AC0D72">
        <w:rPr>
          <w:position w:val="-3"/>
        </w:rPr>
        <w:t>uw</w:t>
      </w:r>
      <w:r w:rsidRPr="00AC0D72">
        <w:t xml:space="preserve"> = 3,5 .</w:t>
      </w:r>
    </w:p>
    <w:p w14:paraId="6A2064EC" w14:textId="1D423C11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29) Продолжение расчета по табл. 22 </w:t>
      </w:r>
    </w:p>
    <w:p w14:paraId="7E1BCC2C" w14:textId="7127E0DD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uw20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= 3,5 .</w:t>
      </w:r>
    </w:p>
    <w:p w14:paraId="26C235C9" w14:textId="0CD3ACF8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</w:t>
      </w:r>
      <w:r>
        <w:t xml:space="preserve"> проверять устойчивость стенки: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t xml:space="preserve"> =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rPr>
          <w:position w:val="-3"/>
        </w:rPr>
        <w:t>10</w:t>
      </w:r>
      <w:r w:rsidRPr="00AC0D72">
        <w:t>+(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 xml:space="preserve"> -10) (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rPr>
          <w:position w:val="-3"/>
        </w:rPr>
        <w:t>20</w:t>
      </w:r>
      <w:r w:rsidRPr="00AC0D72">
        <w:t>-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uw</w:t>
      </w:r>
      <w:r w:rsidRPr="00AC0D72">
        <w:rPr>
          <w:position w:val="-3"/>
        </w:rPr>
        <w:t>10</w:t>
      </w:r>
      <w:r>
        <w:t>)/10 =</w:t>
      </w:r>
      <w:r w:rsidRPr="00AC0D72">
        <w:t xml:space="preserve"> 2,2683+(12,59804-10) · (3,5-2,2683)/10 = 2,5883 .</w:t>
      </w:r>
    </w:p>
    <w:p w14:paraId="325C5F72" w14:textId="045A5F71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30) Продолжение расчета по п. п. 9.4.2 СП 16.13330.2017 </w:t>
      </w:r>
    </w:p>
    <w:p w14:paraId="352B5F95" w14:textId="5F3D06AB" w:rsidR="00AC0D72" w:rsidRPr="00AC0D72" w:rsidRDefault="00AC0D72" w:rsidP="00AC0D72">
      <w:pPr>
        <w:pStyle w:val="afffa"/>
      </w:pPr>
      <w:r w:rsidRPr="00AC0D72">
        <w:t>Предельная услов</w:t>
      </w:r>
      <w:r>
        <w:t xml:space="preserve">ная гибкость стенки при M = My: </w:t>
      </w:r>
      <w:r w:rsidRPr="00AC0D72">
        <w:t>l</w:t>
      </w:r>
      <w:r w:rsidRPr="00AC0D72">
        <w:rPr>
          <w:position w:val="-3"/>
        </w:rPr>
        <w:t>uw, y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= 2,5883 .</w:t>
      </w:r>
    </w:p>
    <w:p w14:paraId="5539A75E" w14:textId="14B7C9E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31) Продолжение расчета по п. п. 9.4.2 СП 16.13330.2017 </w:t>
      </w:r>
    </w:p>
    <w:p w14:paraId="08F31757" w14:textId="3D04B383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w</w:t>
      </w:r>
      <w:r w:rsidRPr="00AC0D72">
        <w:t xml:space="preserve"> = 0,54612 </w:t>
      </w:r>
      <w:r>
        <w:t>≤</w:t>
      </w:r>
      <w:r w:rsidRPr="00AC0D72">
        <w:t xml:space="preserve"> l</w:t>
      </w:r>
      <w:r w:rsidRPr="00AC0D72">
        <w:rPr>
          <w:position w:val="-3"/>
        </w:rPr>
        <w:t>uw, y</w:t>
      </w:r>
      <w:r w:rsidRPr="00AC0D72">
        <w:t xml:space="preserve"> = 2,5883 :</w:t>
      </w:r>
    </w:p>
    <w:p w14:paraId="7040CD6A" w14:textId="007B0282" w:rsidR="00AC0D72" w:rsidRPr="00AC0D72" w:rsidRDefault="00AC0D72" w:rsidP="00AC0D72">
      <w:pPr>
        <w:pStyle w:val="afffa"/>
      </w:pPr>
      <w:r w:rsidRPr="00AC0D72">
        <w:t>Устойчивость стенок балок не требуется проверять</w:t>
      </w:r>
    </w:p>
    <w:p w14:paraId="2A863136" w14:textId="6AC650C4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32) Расстановка поперечных ребер жесткости </w:t>
      </w:r>
    </w:p>
    <w:p w14:paraId="10AD9B54" w14:textId="2990AD63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w</w:t>
      </w:r>
      <w:r w:rsidRPr="00AC0D72">
        <w:t xml:space="preserve"> </w:t>
      </w:r>
      <w:r>
        <w:t>≤</w:t>
      </w:r>
      <w:r w:rsidRPr="00AC0D72">
        <w:t xml:space="preserve"> 2,3 :</w:t>
      </w:r>
    </w:p>
    <w:p w14:paraId="1F184160" w14:textId="5EAD163D" w:rsidR="00AC0D72" w:rsidRPr="00AC0D72" w:rsidRDefault="00AC0D72" w:rsidP="00AC0D72">
      <w:pPr>
        <w:pStyle w:val="afffa"/>
      </w:pPr>
      <w:r w:rsidRPr="00AC0D72">
        <w:t>Укрепление стенок балок поперечными ребрами при данном значении l</w:t>
      </w:r>
      <w:r w:rsidRPr="00AC0D72">
        <w:rPr>
          <w:position w:val="-3"/>
        </w:rPr>
        <w:t>w</w:t>
      </w:r>
      <w:r w:rsidRPr="00AC0D72">
        <w:t xml:space="preserve"> - не требуется.</w:t>
      </w:r>
    </w:p>
    <w:p w14:paraId="4D902F16" w14:textId="0BE50E39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33) Продолжение расчета по п. п. 9.4.2 СП 16.13330.2017 </w:t>
      </w:r>
    </w:p>
    <w:p w14:paraId="0290C29D" w14:textId="0B141D4D" w:rsidR="00AC0D72" w:rsidRPr="00AC0D72" w:rsidRDefault="00AC0D72" w:rsidP="00AC0D72">
      <w:pPr>
        <w:pStyle w:val="afffa"/>
      </w:pPr>
      <w:r>
        <w:t xml:space="preserve">Расчетная ширина: </w:t>
      </w:r>
      <w:r w:rsidRPr="00AC0D72">
        <w:t>b</w:t>
      </w:r>
      <w:r w:rsidRPr="00AC0D72">
        <w:rPr>
          <w:position w:val="-3"/>
        </w:rPr>
        <w:t>ef</w:t>
      </w:r>
      <w:r w:rsidRPr="00AC0D72">
        <w:t xml:space="preserve"> = b</w:t>
      </w:r>
      <w:r w:rsidRPr="00AC0D72">
        <w:rPr>
          <w:position w:val="-3"/>
        </w:rPr>
        <w:t>ef, 1</w:t>
      </w:r>
      <w:r w:rsidRPr="00AC0D72">
        <w:t xml:space="preserve"> = 80 мм .</w:t>
      </w:r>
    </w:p>
    <w:p w14:paraId="7A09C8C7" w14:textId="033DF13E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34) Устойчивость полок и поясных листов внецентренно сжатых элементов сплошного сечения </w:t>
      </w:r>
    </w:p>
    <w:p w14:paraId="4CB59C19" w14:textId="70135120" w:rsidR="00AC0D72" w:rsidRPr="00AC0D72" w:rsidRDefault="00AC0D72" w:rsidP="00AC0D72">
      <w:pPr>
        <w:pStyle w:val="afffa"/>
      </w:pPr>
      <w:r w:rsidRPr="00AC0D72">
        <w:t>Усло</w:t>
      </w:r>
      <w:r>
        <w:t xml:space="preserve">вная гибкость поясного листа: </w:t>
      </w:r>
      <w:r w:rsidRPr="00AC0D72">
        <w:t>l</w:t>
      </w:r>
      <w:r w:rsidRPr="00AC0D72">
        <w:rPr>
          <w:position w:val="-3"/>
        </w:rPr>
        <w:t>f1</w:t>
      </w:r>
      <w:r w:rsidRPr="00AC0D72">
        <w:t xml:space="preserve"> = (b</w:t>
      </w:r>
      <w:r w:rsidRPr="00AC0D72">
        <w:rPr>
          <w:position w:val="-3"/>
        </w:rPr>
        <w:t>ef, 1</w:t>
      </w:r>
      <w:r w:rsidRPr="00AC0D72">
        <w:t>/t</w:t>
      </w:r>
      <w:r w:rsidRPr="00AC0D72">
        <w:rPr>
          <w:position w:val="-3"/>
        </w:rPr>
        <w:t>f</w:t>
      </w:r>
      <w:r w:rsidRPr="00AC0D72">
        <w:t xml:space="preserve">) </w:t>
      </w:r>
      <w:r w:rsidR="00B66908">
        <w:t>(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>/E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>
        <w:t>=</w:t>
      </w:r>
      <w:r w:rsidRPr="00AC0D72">
        <w:t xml:space="preserve"> (80/4) · </w:t>
      </w:r>
      <w:r w:rsidR="00B66908">
        <w:t>(</w:t>
      </w:r>
      <w:r w:rsidRPr="00AC0D72">
        <w:t xml:space="preserve"> 1 · 240/206000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 w:rsidRPr="00AC0D72">
        <w:t>= 0,68266 .</w:t>
      </w:r>
    </w:p>
    <w:p w14:paraId="1C67E26E" w14:textId="24848B1E" w:rsidR="00AC0D72" w:rsidRPr="00AC0D72" w:rsidRDefault="00AC0D72" w:rsidP="00AC0D72">
      <w:pPr>
        <w:pStyle w:val="afffa"/>
      </w:pPr>
      <w:r w:rsidRPr="00AC0D72">
        <w:t>Т.к. l &gt; 1 :</w:t>
      </w:r>
    </w:p>
    <w:p w14:paraId="0D16785C" w14:textId="71ADB27E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</w:t>
      </w:r>
      <w:r>
        <w:t xml:space="preserve"> проверять устойчивость стенки: </w:t>
      </w:r>
      <w:r w:rsidRPr="00AC0D72">
        <w:t>l</w:t>
      </w:r>
      <w:r w:rsidRPr="00AC0D72">
        <w:rPr>
          <w:position w:val="-3"/>
        </w:rPr>
        <w:t>uw</w:t>
      </w:r>
      <w:r w:rsidRPr="00AC0D72">
        <w:t xml:space="preserve"> = 1+0,2 l = 1+0,2 · 3,05228 = 1,61046 (формула (26); п. 7.3.2 ).</w:t>
      </w:r>
    </w:p>
    <w:p w14:paraId="45A3C20C" w14:textId="075DB354" w:rsidR="00AC0D72" w:rsidRPr="00AC0D72" w:rsidRDefault="00AC0D72" w:rsidP="00AC0D72">
      <w:pPr>
        <w:pStyle w:val="afffa"/>
      </w:pPr>
      <w:r w:rsidRPr="00AC0D72">
        <w:t>Т.к. l</w:t>
      </w:r>
      <w:r w:rsidRPr="00AC0D72">
        <w:rPr>
          <w:position w:val="-3"/>
        </w:rPr>
        <w:t>uw</w:t>
      </w:r>
      <w:r w:rsidRPr="00AC0D72">
        <w:t xml:space="preserve"> &gt; 1,6 :</w:t>
      </w:r>
    </w:p>
    <w:p w14:paraId="0BBA7611" w14:textId="607A5572" w:rsidR="00AC0D72" w:rsidRPr="00AC0D72" w:rsidRDefault="00AC0D72" w:rsidP="00AC0D72">
      <w:pPr>
        <w:pStyle w:val="afffa"/>
      </w:pPr>
      <w:r w:rsidRPr="00AC0D72">
        <w:t>Условная гибкость стенки, при которой не требуется</w:t>
      </w:r>
      <w:r>
        <w:t xml:space="preserve"> проверять устойчивость стенки: </w:t>
      </w:r>
      <w:r w:rsidRPr="00AC0D72">
        <w:t>l</w:t>
      </w:r>
      <w:r w:rsidRPr="00AC0D72">
        <w:rPr>
          <w:position w:val="-3"/>
        </w:rPr>
        <w:t>uw</w:t>
      </w:r>
      <w:r w:rsidRPr="00AC0D72">
        <w:t xml:space="preserve"> = 1,6 .</w:t>
      </w:r>
    </w:p>
    <w:p w14:paraId="1C3AD995" w14:textId="4A4907B3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uw</w:t>
      </w:r>
      <w:r w:rsidRPr="00AC0D72">
        <w:t xml:space="preserve">  = l</w:t>
      </w:r>
      <w:r w:rsidRPr="00AC0D72">
        <w:rPr>
          <w:position w:val="-3"/>
        </w:rPr>
        <w:t>uw</w:t>
      </w:r>
      <w:r w:rsidRPr="00AC0D72">
        <w:t xml:space="preserve"> = 1,6 .</w:t>
      </w:r>
    </w:p>
    <w:p w14:paraId="30701407" w14:textId="2E3C9F72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35) Продолжение расчета по п. п. 9.4.7 СП 16.13330.2017 </w:t>
      </w:r>
    </w:p>
    <w:p w14:paraId="335DA6D3" w14:textId="73D4B840" w:rsidR="00AC0D72" w:rsidRPr="00AC0D72" w:rsidRDefault="00AC0D72" w:rsidP="00AC0D72">
      <w:pPr>
        <w:pStyle w:val="afffa"/>
      </w:pPr>
      <w:r w:rsidRPr="00AC0D72">
        <w:t>Предельная условная гибкость свеса пояса или поясного лис</w:t>
      </w:r>
      <w:r>
        <w:t xml:space="preserve">та центрально-сжатого элемента: </w:t>
      </w:r>
      <w:r w:rsidRPr="00AC0D72">
        <w:t>l</w:t>
      </w:r>
      <w:r w:rsidRPr="00AC0D72">
        <w:rPr>
          <w:position w:val="-3"/>
        </w:rPr>
        <w:t>ufc</w:t>
      </w:r>
      <w:r w:rsidRPr="00AC0D72">
        <w:t xml:space="preserve"> = l</w:t>
      </w:r>
      <w:r w:rsidRPr="00AC0D72">
        <w:rPr>
          <w:position w:val="-3"/>
        </w:rPr>
        <w:t>uw</w:t>
      </w:r>
      <w:r w:rsidRPr="00AC0D72">
        <w:t xml:space="preserve">  = 1,6 .</w:t>
      </w:r>
    </w:p>
    <w:p w14:paraId="62472E52" w14:textId="559E2DDB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x</w:t>
      </w:r>
      <w:r w:rsidRPr="00AC0D72">
        <w:t xml:space="preserve">  </w:t>
      </w:r>
      <w:r>
        <w:t>≤</w:t>
      </w:r>
      <w:r w:rsidRPr="00AC0D72">
        <w:t xml:space="preserve"> 20; m</w:t>
      </w:r>
      <w:r w:rsidRPr="00AC0D72">
        <w:rPr>
          <w:position w:val="-3"/>
        </w:rPr>
        <w:t>x</w:t>
      </w:r>
      <w:r w:rsidRPr="00AC0D72">
        <w:t xml:space="preserve">  = 12,59804 &gt; 5 и m</w:t>
      </w:r>
      <w:r w:rsidRPr="00AC0D72">
        <w:rPr>
          <w:position w:val="-3"/>
        </w:rPr>
        <w:t>x</w:t>
      </w:r>
      <w:r w:rsidRPr="00AC0D72">
        <w:t xml:space="preserve">  = 12,59804 </w:t>
      </w:r>
      <w:r>
        <w:t>≤</w:t>
      </w:r>
      <w:r w:rsidRPr="00AC0D72">
        <w:t xml:space="preserve"> 20 :</w:t>
      </w:r>
    </w:p>
    <w:p w14:paraId="7E742085" w14:textId="248CF1F7" w:rsidR="00AC0D72" w:rsidRPr="00AC0D72" w:rsidRDefault="00AC0D72" w:rsidP="00AC0D72">
      <w:pPr>
        <w:pStyle w:val="afffa"/>
      </w:pPr>
      <w:r w:rsidRPr="00AC0D72">
        <w:lastRenderedPageBreak/>
        <w:t>l</w:t>
      </w:r>
      <w:r w:rsidRPr="00AC0D72">
        <w:rPr>
          <w:position w:val="-3"/>
        </w:rPr>
        <w:t>uf, 5</w:t>
      </w:r>
      <w:r w:rsidRPr="00AC0D72">
        <w:t xml:space="preserve"> = l</w:t>
      </w:r>
      <w:r w:rsidRPr="00AC0D72">
        <w:rPr>
          <w:position w:val="-3"/>
        </w:rPr>
        <w:t>ufc</w:t>
      </w:r>
      <w:r w:rsidRPr="00AC0D72">
        <w:t>-0,01 (5,3+1,3 l</w:t>
      </w:r>
      <w:r w:rsidRPr="00AC0D72">
        <w:rPr>
          <w:position w:val="-3"/>
        </w:rPr>
        <w:t>x</w:t>
      </w:r>
      <w:r>
        <w:t>) 5 =</w:t>
      </w:r>
      <w:r w:rsidRPr="00AC0D72">
        <w:t xml:space="preserve"> 1,6-0,01 · (5,3+1,3 · 3,05228) · 5 = 1,1366 (формула (133); п. 9.4.7 ).</w:t>
      </w:r>
    </w:p>
    <w:p w14:paraId="3E4F5507" w14:textId="1D4F4724" w:rsidR="00AC0D72" w:rsidRPr="00AC0D72" w:rsidRDefault="00AC0D72" w:rsidP="00AC0D72">
      <w:pPr>
        <w:pStyle w:val="afffa"/>
      </w:pPr>
      <w:r w:rsidRPr="00AC0D72">
        <w:t>Сжимающее напряжение у расчетной границы стенки:</w:t>
      </w:r>
    </w:p>
    <w:p w14:paraId="047DD34D" w14:textId="77777777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s = max(M</w:t>
      </w:r>
      <w:r w:rsidRPr="00AC0D72">
        <w:rPr>
          <w:position w:val="-3"/>
          <w:lang w:val="en-US"/>
        </w:rPr>
        <w:t>x</w:t>
      </w:r>
      <w:r w:rsidRPr="00AC0D72">
        <w:rPr>
          <w:lang w:val="en-US"/>
        </w:rPr>
        <w:t>/W</w:t>
      </w:r>
      <w:r w:rsidRPr="00AC0D72">
        <w:rPr>
          <w:position w:val="-3"/>
          <w:lang w:val="en-US"/>
        </w:rPr>
        <w:t>x2</w:t>
      </w:r>
      <w:r w:rsidRPr="00AC0D72">
        <w:rPr>
          <w:lang w:val="en-US"/>
        </w:rPr>
        <w:t xml:space="preserve"> ;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/W</w:t>
      </w:r>
      <w:r w:rsidRPr="00AC0D72">
        <w:rPr>
          <w:position w:val="-3"/>
          <w:lang w:val="en-US"/>
        </w:rPr>
        <w:t>y2</w:t>
      </w:r>
      <w:r w:rsidRPr="00AC0D72">
        <w:rPr>
          <w:lang w:val="en-US"/>
        </w:rPr>
        <w:t xml:space="preserve">) = max(176519,04444/28290;176519,04444/28290) = 6,23963 </w:t>
      </w:r>
      <w:r w:rsidRPr="00AC0D72">
        <w:t>МПа</w:t>
      </w:r>
      <w:r w:rsidRPr="00AC0D72">
        <w:rPr>
          <w:lang w:val="en-US"/>
        </w:rPr>
        <w:t xml:space="preserve"> .</w:t>
      </w:r>
    </w:p>
    <w:p w14:paraId="62A3376F" w14:textId="30EF3604" w:rsidR="00AC0D72" w:rsidRPr="00AC0D72" w:rsidRDefault="00AC0D72" w:rsidP="00AC0D72">
      <w:pPr>
        <w:pStyle w:val="afffa"/>
        <w:rPr>
          <w:lang w:val="en-US"/>
        </w:rPr>
      </w:pPr>
      <w:r w:rsidRPr="00AC0D72">
        <w:t>Т</w:t>
      </w:r>
      <w:r w:rsidRPr="00AC0D72">
        <w:rPr>
          <w:lang w:val="en-US"/>
        </w:rPr>
        <w:t>.</w:t>
      </w:r>
      <w:r w:rsidRPr="00AC0D72">
        <w:t>к</w:t>
      </w:r>
      <w:r w:rsidRPr="00AC0D72">
        <w:rPr>
          <w:lang w:val="en-US"/>
        </w:rPr>
        <w:t>. l</w:t>
      </w:r>
      <w:r w:rsidRPr="00AC0D72">
        <w:rPr>
          <w:position w:val="-3"/>
          <w:lang w:val="en-US"/>
        </w:rPr>
        <w:t>w</w:t>
      </w:r>
      <w:r w:rsidRPr="00AC0D72">
        <w:rPr>
          <w:lang w:val="en-US"/>
        </w:rPr>
        <w:t xml:space="preserve"> = 0,54612 </w:t>
      </w:r>
      <w:r>
        <w:rPr>
          <w:lang w:val="en-US"/>
        </w:rPr>
        <w:t>≤</w:t>
      </w:r>
      <w:r w:rsidRPr="00AC0D72">
        <w:rPr>
          <w:lang w:val="en-US"/>
        </w:rPr>
        <w:t xml:space="preserve"> 6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/s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 xml:space="preserve">= 6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240/6,23963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37,21152 :</w:t>
      </w:r>
    </w:p>
    <w:p w14:paraId="425910DB" w14:textId="02DA8FFB" w:rsidR="00AC0D72" w:rsidRPr="00AC0D72" w:rsidRDefault="00AC0D72" w:rsidP="00AC0D72">
      <w:pPr>
        <w:pStyle w:val="afffa"/>
      </w:pPr>
      <w:r w:rsidRPr="00AC0D72">
        <w:t xml:space="preserve">Расчетное сопротивление </w:t>
      </w:r>
      <w:r>
        <w:t xml:space="preserve">стали сжатию для полки (пояса): </w:t>
      </w:r>
      <w:r w:rsidRPr="00AC0D72">
        <w:t>R</w:t>
      </w:r>
      <w:r w:rsidRPr="00AC0D72">
        <w:rPr>
          <w:position w:val="-3"/>
        </w:rPr>
        <w:t>yf</w:t>
      </w:r>
      <w:r w:rsidRPr="00AC0D72">
        <w:t xml:space="preserve"> = R</w:t>
      </w:r>
      <w:r w:rsidRPr="00AC0D72">
        <w:rPr>
          <w:position w:val="-3"/>
        </w:rPr>
        <w:t>y</w:t>
      </w:r>
      <w:r>
        <w:t xml:space="preserve"> = 240 МПа</w:t>
      </w:r>
      <w:r w:rsidRPr="00AC0D72">
        <w:t>.</w:t>
      </w:r>
    </w:p>
    <w:p w14:paraId="322492FD" w14:textId="091CD813" w:rsidR="00AC0D72" w:rsidRPr="00AC0D72" w:rsidRDefault="00AC0D72" w:rsidP="00AC0D72">
      <w:pPr>
        <w:pStyle w:val="afffa"/>
      </w:pPr>
      <w:r w:rsidRPr="00AC0D72">
        <w:t>Момент сопротивления нетто для напряжений в сжатом поясе</w:t>
      </w:r>
      <w:r>
        <w:t xml:space="preserve"> при изгибе относительно оси X: </w:t>
      </w:r>
      <w:r w:rsidRPr="00AC0D72">
        <w:t>W</w:t>
      </w:r>
      <w:r w:rsidRPr="00AC0D72">
        <w:rPr>
          <w:position w:val="-3"/>
        </w:rPr>
        <w:t>xnc</w:t>
      </w:r>
      <w:r w:rsidRPr="00AC0D72">
        <w:t xml:space="preserve"> = W</w:t>
      </w:r>
      <w:r w:rsidRPr="00AC0D72">
        <w:rPr>
          <w:position w:val="-3"/>
        </w:rPr>
        <w:t>x2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7E0C5C29" w14:textId="54A118DD" w:rsidR="00AC0D72" w:rsidRPr="00AC0D72" w:rsidRDefault="00AC0D72" w:rsidP="00AC0D72">
      <w:pPr>
        <w:pStyle w:val="afffa"/>
      </w:pPr>
      <w:r w:rsidRPr="00AC0D72">
        <w:t>Момент сопротивления нетто для напряжений в сжатом поясе</w:t>
      </w:r>
      <w:r>
        <w:t xml:space="preserve"> при изгибе относительно оси Y: </w:t>
      </w:r>
      <w:r w:rsidRPr="00AC0D72">
        <w:t>W</w:t>
      </w:r>
      <w:r w:rsidRPr="00AC0D72">
        <w:rPr>
          <w:position w:val="-3"/>
        </w:rPr>
        <w:t>ync</w:t>
      </w:r>
      <w:r w:rsidRPr="00AC0D72">
        <w:t xml:space="preserve"> = W</w:t>
      </w:r>
      <w:r w:rsidRPr="00AC0D72">
        <w:rPr>
          <w:position w:val="-3"/>
        </w:rPr>
        <w:t>y2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5F1FD30E" w14:textId="3403C682" w:rsidR="00AC0D72" w:rsidRPr="00AC0D72" w:rsidRDefault="00AC0D72" w:rsidP="00AC0D72">
      <w:pPr>
        <w:pStyle w:val="afffa"/>
      </w:pPr>
      <w:r>
        <w:t xml:space="preserve">Напряжение в сжатом поясе: </w:t>
      </w:r>
      <w:r w:rsidRPr="00AC0D72">
        <w:rPr>
          <w:lang w:val="en-US"/>
        </w:rPr>
        <w:t>s</w:t>
      </w:r>
      <w:r w:rsidRPr="00AC0D72">
        <w:rPr>
          <w:position w:val="-3"/>
          <w:lang w:val="en-US"/>
        </w:rPr>
        <w:t>c</w:t>
      </w:r>
      <w:r w:rsidRPr="00AC0D72">
        <w:t xml:space="preserve"> =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>/(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xnc</w:t>
      </w:r>
      <w:r w:rsidRPr="00AC0D72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AC0D72">
        <w:t>)+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>/(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ync</w:t>
      </w:r>
      <w:r w:rsidRPr="00AC0D72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AC0D72">
        <w:t xml:space="preserve">) = </w:t>
      </w:r>
    </w:p>
    <w:p w14:paraId="62F0AB75" w14:textId="77777777" w:rsidR="00AC0D72" w:rsidRPr="00AC0D72" w:rsidRDefault="00AC0D72" w:rsidP="00AC0D72">
      <w:pPr>
        <w:pStyle w:val="afffa"/>
      </w:pPr>
      <w:r w:rsidRPr="00AC0D72">
        <w:t xml:space="preserve"> = 176519,04444/(28290 · 1)+176519,04444/(28290 · 1) = 12,47925 МПа .</w:t>
      </w:r>
    </w:p>
    <w:p w14:paraId="6F03A3AA" w14:textId="127FD8EB" w:rsidR="00AC0D72" w:rsidRPr="00AC0D72" w:rsidRDefault="00AC0D72" w:rsidP="00AC0D72">
      <w:pPr>
        <w:pStyle w:val="afffa"/>
      </w:pPr>
      <w:r w:rsidRPr="00AC0D72">
        <w:t>Предельная условная гибкость поясного листа:</w:t>
      </w:r>
    </w:p>
    <w:p w14:paraId="24595EDB" w14:textId="0C6DB41E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uf, 1</w:t>
      </w:r>
      <w:r w:rsidRPr="00AC0D72">
        <w:t xml:space="preserve"> = 1,5 </w:t>
      </w:r>
      <w:r w:rsidR="00B66908">
        <w:t>(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yf</w:t>
      </w:r>
      <w:r w:rsidRPr="00AC0D72">
        <w:t>/s</w:t>
      </w:r>
      <w:r w:rsidRPr="00AC0D72">
        <w:rPr>
          <w:position w:val="-3"/>
        </w:rPr>
        <w:t>c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>
        <w:t>=</w:t>
      </w:r>
      <w:r w:rsidRPr="00AC0D72">
        <w:t xml:space="preserve"> 1,5 · </w:t>
      </w:r>
      <w:r w:rsidR="00B66908">
        <w:t>(</w:t>
      </w:r>
      <w:r w:rsidRPr="00AC0D72">
        <w:t xml:space="preserve"> 1 · 240/12,47925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 w:rsidRPr="00AC0D72">
        <w:t>= 6,57813 (</w:t>
      </w:r>
      <w:r>
        <w:t>формула (98); п. 8.5.18</w:t>
      </w:r>
      <w:r w:rsidRPr="00AC0D72">
        <w:t>).</w:t>
      </w:r>
    </w:p>
    <w:p w14:paraId="6866CA92" w14:textId="7338E6FE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uf, 20</w:t>
      </w:r>
      <w:r w:rsidRPr="00AC0D72">
        <w:t xml:space="preserve"> = l</w:t>
      </w:r>
      <w:r w:rsidRPr="00AC0D72">
        <w:rPr>
          <w:position w:val="-3"/>
        </w:rPr>
        <w:t>uf, 1</w:t>
      </w:r>
      <w:r w:rsidRPr="00AC0D72">
        <w:t xml:space="preserve"> = 6,57813 .</w:t>
      </w:r>
    </w:p>
    <w:p w14:paraId="32441E22" w14:textId="2BD3D3EE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36) Продолжение расчета по п. п. 9.4.7 СП 16.13330.2017 </w:t>
      </w:r>
    </w:p>
    <w:p w14:paraId="33BEF877" w14:textId="44BE95D9" w:rsidR="00AC0D72" w:rsidRPr="00AC0D72" w:rsidRDefault="00AC0D72" w:rsidP="00AC0D72">
      <w:pPr>
        <w:pStyle w:val="afffa"/>
      </w:pPr>
      <w:r w:rsidRPr="00AC0D72">
        <w:t>Предельная ус</w:t>
      </w:r>
      <w:r>
        <w:t xml:space="preserve">ловная гибкость поясного листа: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1</w:t>
      </w:r>
      <w:r w:rsidRPr="00AC0D72">
        <w:t xml:space="preserve"> =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5</w:t>
      </w:r>
      <w:r w:rsidRPr="00AC0D72">
        <w:t>+(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 xml:space="preserve"> -5) (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20</w:t>
      </w:r>
      <w:r w:rsidRPr="00AC0D72">
        <w:t>-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5</w:t>
      </w:r>
      <w:r>
        <w:t>)/15 =</w:t>
      </w:r>
      <w:r w:rsidRPr="00AC0D72">
        <w:t xml:space="preserve"> 1,1366+(12,59804-5) · (6,57813-1,1366)/15 = 3,89293 .</w:t>
      </w:r>
    </w:p>
    <w:p w14:paraId="553B5989" w14:textId="3881137C" w:rsidR="00AC0D72" w:rsidRPr="00AC0D72" w:rsidRDefault="00AC0D72" w:rsidP="00AC0D72">
      <w:pPr>
        <w:pStyle w:val="afffa"/>
      </w:pPr>
      <w:r w:rsidRPr="00AC0D72">
        <w:t>Предельная условная гибк</w:t>
      </w:r>
      <w:r>
        <w:t xml:space="preserve">ость поясного листа при M = Mx: </w:t>
      </w:r>
      <w:r w:rsidRPr="00AC0D72">
        <w:t>l</w:t>
      </w:r>
      <w:r w:rsidRPr="00AC0D72">
        <w:rPr>
          <w:position w:val="-3"/>
        </w:rPr>
        <w:t>uf, 1x</w:t>
      </w:r>
      <w:r w:rsidRPr="00AC0D72">
        <w:t xml:space="preserve"> = l</w:t>
      </w:r>
      <w:r w:rsidRPr="00AC0D72">
        <w:rPr>
          <w:position w:val="-3"/>
        </w:rPr>
        <w:t>uf, 1</w:t>
      </w:r>
      <w:r w:rsidRPr="00AC0D72">
        <w:t xml:space="preserve"> = 3,89293 .</w:t>
      </w:r>
    </w:p>
    <w:p w14:paraId="11314B3B" w14:textId="54BE8D84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37) Продолжение расчета по п. п. 9.4.7 СП 16.13330.2017 </w:t>
      </w:r>
    </w:p>
    <w:p w14:paraId="7E7A96D6" w14:textId="21582D39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f1</w:t>
      </w:r>
      <w:r w:rsidRPr="00AC0D72">
        <w:t xml:space="preserve"> = 0,68266 </w:t>
      </w:r>
      <w:r>
        <w:t>≤</w:t>
      </w:r>
      <w:r w:rsidRPr="00AC0D72">
        <w:t xml:space="preserve"> l</w:t>
      </w:r>
      <w:r w:rsidRPr="00AC0D72">
        <w:rPr>
          <w:position w:val="-3"/>
        </w:rPr>
        <w:t>uf, 1x</w:t>
      </w:r>
      <w:r w:rsidRPr="00AC0D72">
        <w:t xml:space="preserve"> = 3,89293 (</w:t>
      </w:r>
      <w:r w:rsidRPr="00AC0D72">
        <w:rPr>
          <w:rStyle w:val="afff9"/>
        </w:rPr>
        <w:t>17,53589% от предельного значения</w:t>
      </w:r>
      <w:r w:rsidRPr="00AC0D72">
        <w:t>) - условие выполнено .</w:t>
      </w:r>
    </w:p>
    <w:p w14:paraId="65BA95B9" w14:textId="6ED9FC81" w:rsidR="00AC0D72" w:rsidRPr="00AC0D72" w:rsidRDefault="00AC0D72" w:rsidP="00AC0D72">
      <w:pPr>
        <w:pStyle w:val="afffa"/>
        <w:rPr>
          <w:lang w:val="en-US"/>
        </w:rPr>
      </w:pPr>
      <w:r w:rsidRPr="00AC0D72">
        <w:t>Т</w:t>
      </w:r>
      <w:r w:rsidRPr="00AC0D72">
        <w:rPr>
          <w:lang w:val="en-US"/>
        </w:rPr>
        <w:t>.</w:t>
      </w:r>
      <w:r w:rsidRPr="00AC0D72">
        <w:t>к</w:t>
      </w:r>
      <w:r w:rsidRPr="00AC0D72">
        <w:rPr>
          <w:lang w:val="en-US"/>
        </w:rPr>
        <w:t>.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 </w:t>
      </w:r>
      <w:r>
        <w:rPr>
          <w:lang w:val="en-US"/>
        </w:rPr>
        <w:t>≤</w:t>
      </w:r>
      <w:r w:rsidRPr="00AC0D72">
        <w:rPr>
          <w:lang w:val="en-US"/>
        </w:rPr>
        <w:t xml:space="preserve"> 20;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 = 12,59804 &gt; 5 </w:t>
      </w:r>
      <w:r w:rsidRPr="00AC0D72">
        <w:t>и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 xml:space="preserve">  = 12,59804 </w:t>
      </w:r>
      <w:r>
        <w:rPr>
          <w:lang w:val="en-US"/>
        </w:rPr>
        <w:t>≤</w:t>
      </w:r>
      <w:r w:rsidRPr="00AC0D72">
        <w:rPr>
          <w:lang w:val="en-US"/>
        </w:rPr>
        <w:t xml:space="preserve"> 20 :</w:t>
      </w:r>
    </w:p>
    <w:p w14:paraId="40317CEB" w14:textId="24859093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uf, 5</w:t>
      </w:r>
      <w:r w:rsidRPr="00AC0D72">
        <w:rPr>
          <w:lang w:val="en-US"/>
        </w:rPr>
        <w:t xml:space="preserve"> = l</w:t>
      </w:r>
      <w:r w:rsidRPr="00AC0D72">
        <w:rPr>
          <w:position w:val="-3"/>
          <w:lang w:val="en-US"/>
        </w:rPr>
        <w:t>ufc</w:t>
      </w:r>
      <w:r w:rsidRPr="00AC0D72">
        <w:rPr>
          <w:lang w:val="en-US"/>
        </w:rPr>
        <w:t>-0,01 (5,3+1,3 l</w:t>
      </w:r>
      <w:r w:rsidRPr="00AC0D72">
        <w:rPr>
          <w:position w:val="-3"/>
          <w:lang w:val="en-US"/>
        </w:rPr>
        <w:t>y</w:t>
      </w:r>
      <w:r>
        <w:rPr>
          <w:lang w:val="en-US"/>
        </w:rPr>
        <w:t>) 5 =</w:t>
      </w:r>
      <w:r w:rsidRPr="00AC0D72">
        <w:rPr>
          <w:lang w:val="en-US"/>
        </w:rPr>
        <w:t xml:space="preserve"> 1,6-0,01 · (5,3+1,3 · 3,05228) · 5 = 1,1366 (</w:t>
      </w:r>
      <w:r w:rsidRPr="00AC0D72">
        <w:t>формула</w:t>
      </w:r>
      <w:r w:rsidRPr="00AC0D72">
        <w:rPr>
          <w:lang w:val="en-US"/>
        </w:rPr>
        <w:t xml:space="preserve"> (133); </w:t>
      </w:r>
      <w:r w:rsidRPr="00AC0D72">
        <w:t>п</w:t>
      </w:r>
      <w:r w:rsidRPr="00AC0D72">
        <w:rPr>
          <w:lang w:val="en-US"/>
        </w:rPr>
        <w:t>. 9.4.7 ).</w:t>
      </w:r>
    </w:p>
    <w:p w14:paraId="0E979366" w14:textId="1FE07871" w:rsidR="00AC0D72" w:rsidRPr="00AC0D72" w:rsidRDefault="00AC0D72" w:rsidP="00AC0D72">
      <w:pPr>
        <w:pStyle w:val="afffa"/>
      </w:pPr>
      <w:r w:rsidRPr="00AC0D72">
        <w:t>Сжимающее напряжение у расчетной границы стенки:</w:t>
      </w:r>
    </w:p>
    <w:p w14:paraId="67FE7643" w14:textId="77777777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s = max(M</w:t>
      </w:r>
      <w:r w:rsidRPr="00AC0D72">
        <w:rPr>
          <w:position w:val="-3"/>
          <w:lang w:val="en-US"/>
        </w:rPr>
        <w:t>x</w:t>
      </w:r>
      <w:r w:rsidRPr="00AC0D72">
        <w:rPr>
          <w:lang w:val="en-US"/>
        </w:rPr>
        <w:t>/W</w:t>
      </w:r>
      <w:r w:rsidRPr="00AC0D72">
        <w:rPr>
          <w:position w:val="-3"/>
          <w:lang w:val="en-US"/>
        </w:rPr>
        <w:t>x2</w:t>
      </w:r>
      <w:r w:rsidRPr="00AC0D72">
        <w:rPr>
          <w:lang w:val="en-US"/>
        </w:rPr>
        <w:t xml:space="preserve"> ; M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/W</w:t>
      </w:r>
      <w:r w:rsidRPr="00AC0D72">
        <w:rPr>
          <w:position w:val="-3"/>
          <w:lang w:val="en-US"/>
        </w:rPr>
        <w:t>y2</w:t>
      </w:r>
      <w:r w:rsidRPr="00AC0D72">
        <w:rPr>
          <w:lang w:val="en-US"/>
        </w:rPr>
        <w:t xml:space="preserve">) = max(176519,04444/28290;176519,04444/28290) = 6,23963 </w:t>
      </w:r>
      <w:r w:rsidRPr="00AC0D72">
        <w:t>МПа</w:t>
      </w:r>
      <w:r w:rsidRPr="00AC0D72">
        <w:rPr>
          <w:lang w:val="en-US"/>
        </w:rPr>
        <w:t xml:space="preserve"> .</w:t>
      </w:r>
    </w:p>
    <w:p w14:paraId="67478352" w14:textId="6B9C94D4" w:rsidR="00AC0D72" w:rsidRPr="00AC0D72" w:rsidRDefault="00AC0D72" w:rsidP="00AC0D72">
      <w:pPr>
        <w:pStyle w:val="afffa"/>
        <w:rPr>
          <w:lang w:val="en-US"/>
        </w:rPr>
      </w:pPr>
      <w:r w:rsidRPr="00AC0D72">
        <w:t>Т</w:t>
      </w:r>
      <w:r w:rsidRPr="00AC0D72">
        <w:rPr>
          <w:lang w:val="en-US"/>
        </w:rPr>
        <w:t>.</w:t>
      </w:r>
      <w:r w:rsidRPr="00AC0D72">
        <w:t>к</w:t>
      </w:r>
      <w:r w:rsidRPr="00AC0D72">
        <w:rPr>
          <w:lang w:val="en-US"/>
        </w:rPr>
        <w:t>. l</w:t>
      </w:r>
      <w:r w:rsidRPr="00AC0D72">
        <w:rPr>
          <w:position w:val="-3"/>
          <w:lang w:val="en-US"/>
        </w:rPr>
        <w:t>w</w:t>
      </w:r>
      <w:r w:rsidRPr="00AC0D72">
        <w:rPr>
          <w:lang w:val="en-US"/>
        </w:rPr>
        <w:t xml:space="preserve"> = 0,54612 </w:t>
      </w:r>
      <w:r>
        <w:rPr>
          <w:lang w:val="en-US"/>
        </w:rPr>
        <w:t>≤</w:t>
      </w:r>
      <w:r w:rsidRPr="00AC0D72">
        <w:rPr>
          <w:lang w:val="en-US"/>
        </w:rPr>
        <w:t xml:space="preserve"> 6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m</w:t>
      </w:r>
      <w:r w:rsidRPr="00AC0D72">
        <w:rPr>
          <w:position w:val="-3"/>
          <w:lang w:val="en-US"/>
        </w:rPr>
        <w:t>kp</w:t>
      </w:r>
      <w:r w:rsidRPr="00AC0D72">
        <w:rPr>
          <w:lang w:val="en-US"/>
        </w:rPr>
        <w:t xml:space="preserve"> R</w:t>
      </w:r>
      <w:r w:rsidRPr="00AC0D72">
        <w:rPr>
          <w:position w:val="-3"/>
          <w:lang w:val="en-US"/>
        </w:rPr>
        <w:t>y</w:t>
      </w:r>
      <w:r w:rsidRPr="00AC0D72">
        <w:rPr>
          <w:lang w:val="en-US"/>
        </w:rPr>
        <w:t>/s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 xml:space="preserve">= 6 · </w:t>
      </w:r>
      <w:r w:rsidR="00B66908" w:rsidRPr="00B66908">
        <w:rPr>
          <w:lang w:val="en-US"/>
        </w:rPr>
        <w:t>(</w:t>
      </w:r>
      <w:r w:rsidRPr="00AC0D72">
        <w:rPr>
          <w:lang w:val="en-US"/>
        </w:rPr>
        <w:t xml:space="preserve"> 1 · 240/6,23963</w:t>
      </w:r>
      <w:r w:rsidR="00B66908" w:rsidRPr="00B66908">
        <w:rPr>
          <w:lang w:val="en-US"/>
        </w:rPr>
        <w:t>)</w:t>
      </w:r>
      <w:r w:rsidR="00B66908" w:rsidRPr="00B66908">
        <w:rPr>
          <w:position w:val="6"/>
          <w:lang w:val="en-US"/>
        </w:rPr>
        <w:t xml:space="preserve"> 0,5</w:t>
      </w:r>
      <w:r w:rsidRPr="00AC0D72">
        <w:rPr>
          <w:lang w:val="en-US"/>
        </w:rPr>
        <w:t>= 37,21152 :</w:t>
      </w:r>
    </w:p>
    <w:p w14:paraId="57435085" w14:textId="16F4C3CC" w:rsidR="00AC0D72" w:rsidRPr="00AC0D72" w:rsidRDefault="00AC0D72" w:rsidP="00AC0D72">
      <w:pPr>
        <w:pStyle w:val="afffa"/>
      </w:pPr>
      <w:r w:rsidRPr="00AC0D72">
        <w:t xml:space="preserve">Расчетное сопротивление </w:t>
      </w:r>
      <w:r>
        <w:t xml:space="preserve">стали сжатию для полки (пояса): </w:t>
      </w:r>
      <w:r w:rsidRPr="00AC0D72">
        <w:t>R</w:t>
      </w:r>
      <w:r w:rsidRPr="00AC0D72">
        <w:rPr>
          <w:position w:val="-3"/>
        </w:rPr>
        <w:t>yf</w:t>
      </w:r>
      <w:r w:rsidRPr="00AC0D72">
        <w:t xml:space="preserve"> = R</w:t>
      </w:r>
      <w:r w:rsidRPr="00AC0D72">
        <w:rPr>
          <w:position w:val="-3"/>
        </w:rPr>
        <w:t>y</w:t>
      </w:r>
      <w:r>
        <w:t xml:space="preserve"> = 240 МПа</w:t>
      </w:r>
      <w:r w:rsidRPr="00AC0D72">
        <w:t>.</w:t>
      </w:r>
    </w:p>
    <w:p w14:paraId="56028669" w14:textId="35B4B5F7" w:rsidR="00AC0D72" w:rsidRPr="00AC0D72" w:rsidRDefault="00AC0D72" w:rsidP="00AC0D72">
      <w:pPr>
        <w:pStyle w:val="afffa"/>
      </w:pPr>
      <w:r w:rsidRPr="00AC0D72">
        <w:t>Момент сопротивления нетто для напряжений в сжатом поясе</w:t>
      </w:r>
      <w:r>
        <w:t xml:space="preserve"> при изгибе относительно оси X: </w:t>
      </w:r>
      <w:r w:rsidRPr="00AC0D72">
        <w:t>W</w:t>
      </w:r>
      <w:r w:rsidRPr="00AC0D72">
        <w:rPr>
          <w:position w:val="-3"/>
        </w:rPr>
        <w:t>xnc</w:t>
      </w:r>
      <w:r w:rsidRPr="00AC0D72">
        <w:t xml:space="preserve"> = W</w:t>
      </w:r>
      <w:r w:rsidRPr="00AC0D72">
        <w:rPr>
          <w:position w:val="-3"/>
        </w:rPr>
        <w:t>x2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1759B754" w14:textId="2DC40BAF" w:rsidR="00AC0D72" w:rsidRPr="00AC0D72" w:rsidRDefault="00AC0D72" w:rsidP="00AC0D72">
      <w:pPr>
        <w:pStyle w:val="afffa"/>
      </w:pPr>
      <w:r w:rsidRPr="00AC0D72">
        <w:t>Момент сопротивления нетто для напряжений в сжатом поясе</w:t>
      </w:r>
      <w:r>
        <w:t xml:space="preserve"> при изгибе относительно оси Y: </w:t>
      </w:r>
      <w:r w:rsidRPr="00AC0D72">
        <w:t>W</w:t>
      </w:r>
      <w:r w:rsidRPr="00AC0D72">
        <w:rPr>
          <w:position w:val="-3"/>
        </w:rPr>
        <w:t>ync</w:t>
      </w:r>
      <w:r w:rsidRPr="00AC0D72">
        <w:t xml:space="preserve"> = W</w:t>
      </w:r>
      <w:r w:rsidRPr="00AC0D72">
        <w:rPr>
          <w:position w:val="-3"/>
        </w:rPr>
        <w:t>y2</w:t>
      </w:r>
      <w:r w:rsidRPr="00AC0D72">
        <w:t xml:space="preserve"> = 28290 мм</w:t>
      </w:r>
      <w:r w:rsidRPr="00AC0D72">
        <w:rPr>
          <w:position w:val="6"/>
        </w:rPr>
        <w:t xml:space="preserve"> 3</w:t>
      </w:r>
      <w:r w:rsidRPr="00AC0D72">
        <w:t xml:space="preserve"> = 28,29 см</w:t>
      </w:r>
      <w:r w:rsidRPr="00AC0D72">
        <w:rPr>
          <w:position w:val="6"/>
        </w:rPr>
        <w:t xml:space="preserve"> 3</w:t>
      </w:r>
      <w:r w:rsidRPr="00AC0D72">
        <w:t xml:space="preserve"> .</w:t>
      </w:r>
    </w:p>
    <w:p w14:paraId="36F35F4A" w14:textId="239F811D" w:rsidR="00AC0D72" w:rsidRPr="00AC0D72" w:rsidRDefault="00AC0D72" w:rsidP="00AC0D72">
      <w:pPr>
        <w:pStyle w:val="afffa"/>
      </w:pPr>
      <w:r>
        <w:t xml:space="preserve">Напряжение в сжатом поясе: </w:t>
      </w:r>
      <w:r w:rsidRPr="00AC0D72">
        <w:rPr>
          <w:lang w:val="en-US"/>
        </w:rPr>
        <w:t>s</w:t>
      </w:r>
      <w:r w:rsidRPr="00AC0D72">
        <w:rPr>
          <w:position w:val="-3"/>
          <w:lang w:val="en-US"/>
        </w:rPr>
        <w:t>c</w:t>
      </w:r>
      <w:r w:rsidRPr="00AC0D72">
        <w:t xml:space="preserve"> =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x</w:t>
      </w:r>
      <w:r w:rsidRPr="00AC0D72">
        <w:t>/(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xnc</w:t>
      </w:r>
      <w:r w:rsidRPr="00AC0D72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AC0D72">
        <w:t>)+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>/(</w:t>
      </w: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ync</w:t>
      </w:r>
      <w:r w:rsidRPr="00AC0D72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>
        <w:t>) =</w:t>
      </w:r>
      <w:r w:rsidRPr="00AC0D72">
        <w:t xml:space="preserve"> </w:t>
      </w:r>
      <w:r w:rsidRPr="00AC0D72">
        <w:lastRenderedPageBreak/>
        <w:t>176519,04444/(28290 · 1)+176519,04444/(28290 · 1) = 12,47925 МПа .</w:t>
      </w:r>
    </w:p>
    <w:p w14:paraId="33D01096" w14:textId="59907567" w:rsidR="00AC0D72" w:rsidRPr="00AC0D72" w:rsidRDefault="00AC0D72" w:rsidP="00AC0D72">
      <w:pPr>
        <w:pStyle w:val="afffa"/>
      </w:pPr>
      <w:r w:rsidRPr="00AC0D72">
        <w:t>Предельная условная гибкость поясного листа:</w:t>
      </w:r>
    </w:p>
    <w:p w14:paraId="6F15283D" w14:textId="7D1E8B4E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uf, 1</w:t>
      </w:r>
      <w:r w:rsidRPr="00AC0D72">
        <w:t xml:space="preserve"> = 1,5 </w:t>
      </w:r>
      <w:r w:rsidR="00B66908">
        <w:t>(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yf</w:t>
      </w:r>
      <w:r w:rsidRPr="00AC0D72">
        <w:t>/s</w:t>
      </w:r>
      <w:r w:rsidRPr="00AC0D72">
        <w:rPr>
          <w:position w:val="-3"/>
        </w:rPr>
        <w:t>c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>
        <w:t>=</w:t>
      </w:r>
      <w:r w:rsidRPr="00AC0D72">
        <w:t xml:space="preserve"> 1,5 · </w:t>
      </w:r>
      <w:r w:rsidR="00B66908">
        <w:t>(</w:t>
      </w:r>
      <w:r w:rsidRPr="00AC0D72">
        <w:t xml:space="preserve"> 1 · 240/12,47925</w:t>
      </w:r>
      <w:r w:rsidR="00B66908">
        <w:t>)</w:t>
      </w:r>
      <w:r w:rsidR="00B66908" w:rsidRPr="00F04C00">
        <w:rPr>
          <w:position w:val="6"/>
        </w:rPr>
        <w:t xml:space="preserve"> </w:t>
      </w:r>
      <w:r w:rsidR="00B66908">
        <w:rPr>
          <w:position w:val="6"/>
        </w:rPr>
        <w:t>0,5</w:t>
      </w:r>
      <w:r w:rsidRPr="00AC0D72">
        <w:t>= 6,57813 (</w:t>
      </w:r>
      <w:r>
        <w:t>формула (98); п. 8.5.18</w:t>
      </w:r>
      <w:r w:rsidRPr="00AC0D72">
        <w:t>).</w:t>
      </w:r>
    </w:p>
    <w:p w14:paraId="67FE9069" w14:textId="5F16BFA3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uf, 20</w:t>
      </w:r>
      <w:r w:rsidRPr="00AC0D72">
        <w:t xml:space="preserve"> = l</w:t>
      </w:r>
      <w:r w:rsidRPr="00AC0D72">
        <w:rPr>
          <w:position w:val="-3"/>
        </w:rPr>
        <w:t>uf, 1</w:t>
      </w:r>
      <w:r w:rsidRPr="00AC0D72">
        <w:t xml:space="preserve"> = 6,57813 .</w:t>
      </w:r>
    </w:p>
    <w:p w14:paraId="3EC9EDB4" w14:textId="68153712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38) Продолжение расчета по п. п. 9.4.7 СП 16.13330.2017 </w:t>
      </w:r>
    </w:p>
    <w:p w14:paraId="45AC256B" w14:textId="71243684" w:rsidR="00AC0D72" w:rsidRPr="00AC0D72" w:rsidRDefault="00AC0D72" w:rsidP="00AC0D72">
      <w:pPr>
        <w:pStyle w:val="afffa"/>
      </w:pPr>
      <w:r w:rsidRPr="00AC0D72">
        <w:t>Предельная ус</w:t>
      </w:r>
      <w:r>
        <w:t xml:space="preserve">ловная гибкость поясного листа: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1</w:t>
      </w:r>
      <w:r w:rsidRPr="00AC0D72">
        <w:t xml:space="preserve"> = 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5</w:t>
      </w:r>
      <w:r w:rsidRPr="00AC0D72">
        <w:t>+(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y</w:t>
      </w:r>
      <w:r w:rsidRPr="00AC0D72">
        <w:t xml:space="preserve"> -5) (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20</w:t>
      </w:r>
      <w:r w:rsidRPr="00AC0D72">
        <w:t>-</w:t>
      </w:r>
      <w:r w:rsidRPr="00AC0D72">
        <w:rPr>
          <w:lang w:val="en-US"/>
        </w:rPr>
        <w:t>l</w:t>
      </w:r>
      <w:r w:rsidRPr="00AC0D72">
        <w:rPr>
          <w:position w:val="-3"/>
          <w:lang w:val="en-US"/>
        </w:rPr>
        <w:t>uf</w:t>
      </w:r>
      <w:r w:rsidRPr="00AC0D72">
        <w:rPr>
          <w:position w:val="-3"/>
        </w:rPr>
        <w:t>, 5</w:t>
      </w:r>
      <w:r>
        <w:t>)/15 =</w:t>
      </w:r>
      <w:r w:rsidRPr="00AC0D72">
        <w:t xml:space="preserve"> 1,1366+(12,59804-5) · (6,57813-1,1366)/15 = 3,89293 .</w:t>
      </w:r>
    </w:p>
    <w:p w14:paraId="758E4DA2" w14:textId="5CCF7B6E" w:rsidR="00AC0D72" w:rsidRPr="00AC0D72" w:rsidRDefault="00AC0D72" w:rsidP="00AC0D72">
      <w:pPr>
        <w:pStyle w:val="afffa"/>
      </w:pPr>
      <w:r w:rsidRPr="00AC0D72">
        <w:t>Предельная условная гибкос</w:t>
      </w:r>
      <w:r>
        <w:t xml:space="preserve">ть поясного листа при M = My: </w:t>
      </w:r>
      <w:r w:rsidRPr="00AC0D72">
        <w:t>l</w:t>
      </w:r>
      <w:r w:rsidRPr="00AC0D72">
        <w:rPr>
          <w:position w:val="-3"/>
        </w:rPr>
        <w:t>uf, 1y</w:t>
      </w:r>
      <w:r w:rsidRPr="00AC0D72">
        <w:t xml:space="preserve"> = l</w:t>
      </w:r>
      <w:r w:rsidRPr="00AC0D72">
        <w:rPr>
          <w:position w:val="-3"/>
        </w:rPr>
        <w:t>uf, 1</w:t>
      </w:r>
      <w:r w:rsidRPr="00AC0D72">
        <w:t xml:space="preserve"> = 3,89293 .</w:t>
      </w:r>
    </w:p>
    <w:p w14:paraId="4BC32CC5" w14:textId="51919B52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39) Продолжение расчета по п. п. 9.4.7 СП 16.13330.2017 </w:t>
      </w:r>
    </w:p>
    <w:p w14:paraId="2CB8E66B" w14:textId="1969C113" w:rsidR="00AC0D72" w:rsidRPr="00AC0D72" w:rsidRDefault="00AC0D72" w:rsidP="00AC0D72">
      <w:pPr>
        <w:pStyle w:val="afffa"/>
      </w:pPr>
      <w:r w:rsidRPr="00AC0D72">
        <w:t>l</w:t>
      </w:r>
      <w:r w:rsidRPr="00AC0D72">
        <w:rPr>
          <w:position w:val="-3"/>
        </w:rPr>
        <w:t>f1</w:t>
      </w:r>
      <w:r w:rsidRPr="00AC0D72">
        <w:t xml:space="preserve"> = 0,68266 </w:t>
      </w:r>
      <w:r>
        <w:t>≤</w:t>
      </w:r>
      <w:r w:rsidRPr="00AC0D72">
        <w:t xml:space="preserve"> l</w:t>
      </w:r>
      <w:r w:rsidRPr="00AC0D72">
        <w:rPr>
          <w:position w:val="-3"/>
        </w:rPr>
        <w:t>uf, 1y</w:t>
      </w:r>
      <w:r w:rsidRPr="00AC0D72">
        <w:t xml:space="preserve"> = 3,89293 (</w:t>
      </w:r>
      <w:r w:rsidRPr="00AC0D72">
        <w:rPr>
          <w:rStyle w:val="afff9"/>
        </w:rPr>
        <w:t>17,53589% от предельного значения</w:t>
      </w:r>
      <w:r w:rsidRPr="00AC0D72">
        <w:t>) - условие выполнено .</w:t>
      </w:r>
    </w:p>
    <w:p w14:paraId="75441DC6" w14:textId="74F514D7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40) Продолжение расчета по п. 9.2.10 СП 16.13330.2017 </w:t>
      </w:r>
    </w:p>
    <w:p w14:paraId="49AE5CC2" w14:textId="683BEBB9" w:rsidR="00AC0D72" w:rsidRPr="00AC0D72" w:rsidRDefault="00AC0D72" w:rsidP="00AC0D72">
      <w:pPr>
        <w:pStyle w:val="afffa"/>
      </w:pPr>
      <w:r w:rsidRPr="00AC0D72">
        <w:t>N/(f</w:t>
      </w:r>
      <w:r w:rsidRPr="00AC0D72">
        <w:rPr>
          <w:position w:val="-3"/>
        </w:rPr>
        <w:t>ey</w:t>
      </w:r>
      <w:r w:rsidRPr="00AC0D72">
        <w:t xml:space="preserve"> A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 xml:space="preserve"> g</w:t>
      </w:r>
      <w:r w:rsidRPr="00AC0D72">
        <w:rPr>
          <w:position w:val="-3"/>
        </w:rPr>
        <w:t>c</w:t>
      </w:r>
      <w:r w:rsidRPr="00AC0D72">
        <w:t>)+M</w:t>
      </w:r>
      <w:r w:rsidRPr="00AC0D72">
        <w:rPr>
          <w:position w:val="-3"/>
        </w:rPr>
        <w:t>x</w:t>
      </w:r>
      <w:r w:rsidRPr="00AC0D72">
        <w:t>/(c</w:t>
      </w:r>
      <w:r w:rsidRPr="00AC0D72">
        <w:rPr>
          <w:position w:val="-3"/>
        </w:rPr>
        <w:t>x</w:t>
      </w:r>
      <w:r w:rsidRPr="00AC0D72">
        <w:t xml:space="preserve"> d</w:t>
      </w:r>
      <w:r w:rsidRPr="00AC0D72">
        <w:rPr>
          <w:position w:val="-3"/>
        </w:rPr>
        <w:t>x</w:t>
      </w:r>
      <w:r w:rsidRPr="00AC0D72">
        <w:t xml:space="preserve"> W</w:t>
      </w:r>
      <w:r w:rsidRPr="00AC0D72">
        <w:rPr>
          <w:position w:val="-3"/>
        </w:rPr>
        <w:t>x, min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 xml:space="preserve"> g</w:t>
      </w:r>
      <w:r w:rsidRPr="00AC0D72">
        <w:rPr>
          <w:position w:val="-3"/>
        </w:rPr>
        <w:t>c</w:t>
      </w:r>
      <w:r w:rsidRPr="00AC0D72">
        <w:t xml:space="preserve">) = 588,399/(0,07801 · 1188 · 1 · 240 · 1)+176519,04444/(1,12 · 1,00192 · 28290 · 1 · 240 · 1) = 0,04962 </w:t>
      </w:r>
      <w:r>
        <w:t>≤</w:t>
      </w:r>
      <w:r w:rsidRPr="00AC0D72">
        <w:t xml:space="preserve"> 1 (</w:t>
      </w:r>
      <w:r w:rsidRPr="00AC0D72">
        <w:rPr>
          <w:rStyle w:val="afff9"/>
        </w:rPr>
        <w:t>4,96226% от предельного значения</w:t>
      </w:r>
      <w:r w:rsidRPr="00AC0D72">
        <w:t>) - условие выполнено (формула (120); п. 9.2.10 ).</w:t>
      </w:r>
    </w:p>
    <w:p w14:paraId="6C97F14A" w14:textId="0F1175FC" w:rsidR="00AC0D72" w:rsidRPr="00AC0D72" w:rsidRDefault="00AC0D72" w:rsidP="00AC0D72">
      <w:pPr>
        <w:pStyle w:val="afffa"/>
      </w:pPr>
      <w:r w:rsidRPr="00AC0D72">
        <w:t>Принимаем гибкость для проверки предельной гибкости при изгибе относительно оси y-y:</w:t>
      </w:r>
    </w:p>
    <w:p w14:paraId="5152E029" w14:textId="7BB9F91D" w:rsidR="00AC0D72" w:rsidRPr="00AC0D72" w:rsidRDefault="00AC0D72" w:rsidP="00AC0D72">
      <w:pPr>
        <w:pStyle w:val="afffa"/>
      </w:pPr>
      <w:r>
        <w:t xml:space="preserve">Гибкость: </w:t>
      </w:r>
      <w:r w:rsidRPr="00AC0D72">
        <w:t>l = l</w:t>
      </w:r>
      <w:r w:rsidRPr="00AC0D72">
        <w:rPr>
          <w:position w:val="-3"/>
        </w:rPr>
        <w:t>y</w:t>
      </w:r>
      <w:r w:rsidRPr="00AC0D72">
        <w:t xml:space="preserve"> = 89,4235 .</w:t>
      </w:r>
    </w:p>
    <w:p w14:paraId="44BDA5F9" w14:textId="0AA5B89C" w:rsidR="00AC0D72" w:rsidRPr="004C51FB" w:rsidRDefault="00AC0D72" w:rsidP="00AC0D72">
      <w:pPr>
        <w:pStyle w:val="afffa"/>
      </w:pPr>
      <w:r>
        <w:t>Коэффициент</w:t>
      </w:r>
      <w:r w:rsidRPr="004C51FB">
        <w:t xml:space="preserve">: </w:t>
      </w:r>
      <w:r w:rsidRPr="00AC0D72">
        <w:rPr>
          <w:lang w:val="en-US"/>
        </w:rPr>
        <w:t>a</w:t>
      </w:r>
      <w:r w:rsidRPr="004C51FB">
        <w:t xml:space="preserve">  = </w:t>
      </w:r>
      <w:r w:rsidRPr="00AC0D72">
        <w:rPr>
          <w:lang w:val="en-US"/>
        </w:rPr>
        <w:t>N</w:t>
      </w:r>
      <w:r w:rsidRPr="004C51FB">
        <w:t>/(</w:t>
      </w:r>
      <w:r w:rsidRPr="00AC0D72">
        <w:rPr>
          <w:lang w:val="en-US"/>
        </w:rPr>
        <w:t>f</w:t>
      </w:r>
      <w:r w:rsidRPr="00AC0D72">
        <w:rPr>
          <w:position w:val="-3"/>
          <w:lang w:val="en-US"/>
        </w:rPr>
        <w:t>ey</w:t>
      </w:r>
      <w:r w:rsidRPr="004C51FB">
        <w:t xml:space="preserve"> </w:t>
      </w:r>
      <w:r w:rsidRPr="00AC0D72">
        <w:rPr>
          <w:lang w:val="en-US"/>
        </w:rPr>
        <w:t>A</w:t>
      </w:r>
      <w:r w:rsidRPr="004C51FB">
        <w:t xml:space="preserve">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kp</w:t>
      </w:r>
      <w:r w:rsidRPr="004C51FB"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4C51FB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4C51FB">
        <w:t>) = 588,399/(0,07801 · 1188 · 1 · 240 · 1) = 0,02645 .</w:t>
      </w:r>
    </w:p>
    <w:p w14:paraId="06EB9146" w14:textId="64427E4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41) Проверка по условию предельной гибкости сжатых элементов </w:t>
      </w:r>
    </w:p>
    <w:p w14:paraId="6CE031E4" w14:textId="3F3601A7" w:rsidR="00AC0D72" w:rsidRPr="00AC0D72" w:rsidRDefault="00AC0D72" w:rsidP="00AC0D72">
      <w:pPr>
        <w:pStyle w:val="afffa"/>
      </w:pPr>
      <w:r w:rsidRPr="00AC0D72">
        <w:t>По таблице 32 СП 16.13330.2017:</w:t>
      </w:r>
    </w:p>
    <w:p w14:paraId="05D275C4" w14:textId="23A02D14" w:rsidR="00AC0D72" w:rsidRPr="00AC0D72" w:rsidRDefault="00AC0D72" w:rsidP="00AC0D72">
      <w:pPr>
        <w:pStyle w:val="afffa"/>
      </w:pPr>
      <w:r w:rsidRPr="00AC0D72">
        <w:t>Тип элемента - 5. Второстепенные колонны (стойки фахверка, фонарей и т. п.), элементы решетки колонн, элементы вертикальных связей между колоннами (ниже подкрановых балок), балки и прогоны, с учетом работы на сжатие.</w:t>
      </w:r>
    </w:p>
    <w:p w14:paraId="6C4DCDBE" w14:textId="691AD351" w:rsidR="00AC0D72" w:rsidRPr="00AC0D72" w:rsidRDefault="00AC0D72" w:rsidP="00AC0D72">
      <w:pPr>
        <w:pStyle w:val="afffa"/>
      </w:pPr>
      <w:r w:rsidRPr="00AC0D72">
        <w:t>Т.к. a</w:t>
      </w:r>
      <w:r>
        <w:t xml:space="preserve">  &lt; 0,5 : Коэффициент: </w:t>
      </w:r>
      <w:r w:rsidRPr="00AC0D72">
        <w:t>a  = 0,5 .</w:t>
      </w:r>
    </w:p>
    <w:p w14:paraId="0C15BDA2" w14:textId="42CCAAEA" w:rsidR="00AC0D72" w:rsidRPr="00AC0D72" w:rsidRDefault="00AC0D72" w:rsidP="00AC0D72">
      <w:pPr>
        <w:pStyle w:val="afffa"/>
      </w:pPr>
      <w:r w:rsidRPr="00AC0D72">
        <w:t xml:space="preserve">l = 89,4235 </w:t>
      </w:r>
      <w:r>
        <w:t>≤</w:t>
      </w:r>
      <w:r w:rsidRPr="00AC0D72">
        <w:t xml:space="preserve"> 210-60 a  = 210-60 · 0,5 = 180 (</w:t>
      </w:r>
      <w:r w:rsidRPr="00AC0D72">
        <w:rPr>
          <w:rStyle w:val="afff9"/>
        </w:rPr>
        <w:t>49,67972% от предельного значения) - условие выполнено</w:t>
      </w:r>
      <w:r w:rsidRPr="00AC0D72">
        <w:t xml:space="preserve"> .</w:t>
      </w:r>
    </w:p>
    <w:p w14:paraId="0207D624" w14:textId="5CC3FFCA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42) Продолжение расчета по п. 9.2.10 СП 16.13330.2017 </w:t>
      </w:r>
    </w:p>
    <w:p w14:paraId="285BFA70" w14:textId="0F1C0E79" w:rsidR="00AC0D72" w:rsidRPr="00AC0D72" w:rsidRDefault="00AC0D72" w:rsidP="00AC0D72">
      <w:pPr>
        <w:pStyle w:val="afffa"/>
      </w:pPr>
      <w:r w:rsidRPr="00AC0D72">
        <w:t>Т.к. m</w:t>
      </w:r>
      <w:r w:rsidRPr="00AC0D72">
        <w:rPr>
          <w:position w:val="-3"/>
        </w:rPr>
        <w:t>ef, x</w:t>
      </w:r>
      <w:r w:rsidRPr="00AC0D72">
        <w:t xml:space="preserve"> </w:t>
      </w:r>
      <w:r>
        <w:t>≤</w:t>
      </w:r>
      <w:r w:rsidRPr="00AC0D72">
        <w:t xml:space="preserve"> 20 :</w:t>
      </w:r>
    </w:p>
    <w:p w14:paraId="779D6F82" w14:textId="4F6337B7" w:rsidR="00AC0D72" w:rsidRPr="00AC0D72" w:rsidRDefault="00AC0D72" w:rsidP="00AC0D72">
      <w:pPr>
        <w:pStyle w:val="afffa"/>
      </w:pPr>
      <w:r w:rsidRPr="00AC0D72">
        <w:t>Минимальное значение момента сопротивления:</w:t>
      </w:r>
    </w:p>
    <w:p w14:paraId="6DCBD22C" w14:textId="77777777" w:rsidR="00AC0D72" w:rsidRPr="00AC0D72" w:rsidRDefault="00AC0D72" w:rsidP="00AC0D72">
      <w:pPr>
        <w:pStyle w:val="afffa"/>
        <w:rPr>
          <w:lang w:val="en-US"/>
        </w:rPr>
      </w:pPr>
      <w:r w:rsidRPr="00AC0D72">
        <w:rPr>
          <w:lang w:val="en-US"/>
        </w:rPr>
        <w:t>W</w:t>
      </w:r>
      <w:r w:rsidRPr="00AC0D72">
        <w:rPr>
          <w:position w:val="-3"/>
          <w:lang w:val="en-US"/>
        </w:rPr>
        <w:t>y, min</w:t>
      </w:r>
      <w:r w:rsidRPr="00AC0D72">
        <w:rPr>
          <w:lang w:val="en-US"/>
        </w:rPr>
        <w:t xml:space="preserve"> = min(W</w:t>
      </w:r>
      <w:r w:rsidRPr="00AC0D72">
        <w:rPr>
          <w:position w:val="-3"/>
          <w:lang w:val="en-US"/>
        </w:rPr>
        <w:t>y1</w:t>
      </w:r>
      <w:r w:rsidRPr="00AC0D72">
        <w:rPr>
          <w:lang w:val="en-US"/>
        </w:rPr>
        <w:t xml:space="preserve"> ; W</w:t>
      </w:r>
      <w:r w:rsidRPr="00AC0D72">
        <w:rPr>
          <w:position w:val="-3"/>
          <w:lang w:val="en-US"/>
        </w:rPr>
        <w:t>y2</w:t>
      </w:r>
      <w:r w:rsidRPr="00AC0D72">
        <w:rPr>
          <w:lang w:val="en-US"/>
        </w:rPr>
        <w:t xml:space="preserve">) = min(28290;28290) = 28290 </w:t>
      </w:r>
      <w:r w:rsidRPr="00AC0D72">
        <w:t>мм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= 28,29 </w:t>
      </w:r>
      <w:r w:rsidRPr="00AC0D72">
        <w:t>см</w:t>
      </w:r>
      <w:r w:rsidRPr="00AC0D72">
        <w:rPr>
          <w:position w:val="6"/>
          <w:lang w:val="en-US"/>
        </w:rPr>
        <w:t xml:space="preserve"> 3</w:t>
      </w:r>
      <w:r w:rsidRPr="00AC0D72">
        <w:rPr>
          <w:lang w:val="en-US"/>
        </w:rPr>
        <w:t xml:space="preserve"> .</w:t>
      </w:r>
    </w:p>
    <w:p w14:paraId="361665B9" w14:textId="4782684C" w:rsidR="00AC0D72" w:rsidRPr="00AC0D72" w:rsidRDefault="00AC0D72" w:rsidP="00AC0D72">
      <w:pPr>
        <w:pStyle w:val="afffa"/>
      </w:pPr>
      <w:r w:rsidRPr="00AC0D72">
        <w:t>N/(f</w:t>
      </w:r>
      <w:r w:rsidRPr="00AC0D72">
        <w:rPr>
          <w:position w:val="-3"/>
        </w:rPr>
        <w:t>ex</w:t>
      </w:r>
      <w:r w:rsidRPr="00AC0D72">
        <w:t xml:space="preserve"> A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 xml:space="preserve"> g</w:t>
      </w:r>
      <w:r w:rsidRPr="00AC0D72">
        <w:rPr>
          <w:position w:val="-3"/>
        </w:rPr>
        <w:t>c</w:t>
      </w:r>
      <w:r w:rsidRPr="00AC0D72">
        <w:t>)+M</w:t>
      </w:r>
      <w:r w:rsidRPr="00AC0D72">
        <w:rPr>
          <w:position w:val="-3"/>
        </w:rPr>
        <w:t>y</w:t>
      </w:r>
      <w:r w:rsidRPr="00AC0D72">
        <w:t>/(c</w:t>
      </w:r>
      <w:r w:rsidRPr="00AC0D72">
        <w:rPr>
          <w:position w:val="-3"/>
        </w:rPr>
        <w:t>y</w:t>
      </w:r>
      <w:r w:rsidRPr="00AC0D72">
        <w:t xml:space="preserve"> d</w:t>
      </w:r>
      <w:r w:rsidRPr="00AC0D72">
        <w:rPr>
          <w:position w:val="-3"/>
        </w:rPr>
        <w:t>y</w:t>
      </w:r>
      <w:r w:rsidRPr="00AC0D72">
        <w:t xml:space="preserve"> W</w:t>
      </w:r>
      <w:r w:rsidRPr="00AC0D72">
        <w:rPr>
          <w:position w:val="-3"/>
        </w:rPr>
        <w:t>y, min</w:t>
      </w:r>
      <w:r w:rsidRPr="00AC0D72">
        <w:t xml:space="preserve"> m</w:t>
      </w:r>
      <w:r w:rsidRPr="00AC0D72">
        <w:rPr>
          <w:position w:val="-3"/>
        </w:rPr>
        <w:t>kp</w:t>
      </w:r>
      <w:r w:rsidRPr="00AC0D72">
        <w:t xml:space="preserve"> R</w:t>
      </w:r>
      <w:r w:rsidRPr="00AC0D72">
        <w:rPr>
          <w:position w:val="-3"/>
        </w:rPr>
        <w:t>y</w:t>
      </w:r>
      <w:r w:rsidRPr="00AC0D72">
        <w:t xml:space="preserve"> g</w:t>
      </w:r>
      <w:r w:rsidRPr="00AC0D72">
        <w:rPr>
          <w:position w:val="-3"/>
        </w:rPr>
        <w:t>c</w:t>
      </w:r>
      <w:r w:rsidRPr="00AC0D72">
        <w:t xml:space="preserve">) = 588,399/(0,07801 · 1188 · 1 · 240 · 1)+176519,04444/(1,12 · 1,00192 · 28290 · 1 · 240 · 1) = 0,04962 </w:t>
      </w:r>
      <w:r>
        <w:t>≤</w:t>
      </w:r>
      <w:r w:rsidRPr="00AC0D72">
        <w:t xml:space="preserve"> 1 (</w:t>
      </w:r>
      <w:r w:rsidRPr="00AC0D72">
        <w:rPr>
          <w:rStyle w:val="afff9"/>
        </w:rPr>
        <w:t>4,96226% от предельного значения</w:t>
      </w:r>
      <w:r w:rsidRPr="00AC0D72">
        <w:t>) - условие выполнено (формула (121); п. 9.2.10 ).</w:t>
      </w:r>
    </w:p>
    <w:p w14:paraId="5582E30B" w14:textId="1D8B47DD" w:rsidR="00AC0D72" w:rsidRPr="00AC0D72" w:rsidRDefault="00AC0D72" w:rsidP="00AC0D72">
      <w:pPr>
        <w:pStyle w:val="afffa"/>
      </w:pPr>
      <w:r w:rsidRPr="00AC0D72">
        <w:t>Принимаем гибкость для проверки предельной гибкости при изгибе относительно оси x-x:</w:t>
      </w:r>
    </w:p>
    <w:p w14:paraId="01E6D7A6" w14:textId="43440C98" w:rsidR="00AC0D72" w:rsidRPr="00AC0D72" w:rsidRDefault="00AC0D72" w:rsidP="00AC0D72">
      <w:pPr>
        <w:pStyle w:val="afffa"/>
      </w:pPr>
      <w:r>
        <w:t xml:space="preserve">Гибкость: </w:t>
      </w:r>
      <w:r w:rsidRPr="00AC0D72">
        <w:t>l = l</w:t>
      </w:r>
      <w:r w:rsidRPr="00AC0D72">
        <w:rPr>
          <w:position w:val="-3"/>
        </w:rPr>
        <w:t>x</w:t>
      </w:r>
      <w:r w:rsidRPr="00AC0D72">
        <w:t xml:space="preserve"> = 89,4235 .</w:t>
      </w:r>
    </w:p>
    <w:p w14:paraId="0F9EF2E5" w14:textId="6795F2FB" w:rsidR="00AC0D72" w:rsidRPr="004C51FB" w:rsidRDefault="00AC0D72" w:rsidP="00AC0D72">
      <w:pPr>
        <w:pStyle w:val="afffa"/>
      </w:pPr>
      <w:r>
        <w:lastRenderedPageBreak/>
        <w:t>Коэффициент</w:t>
      </w:r>
      <w:r w:rsidRPr="004C51FB">
        <w:t xml:space="preserve">: </w:t>
      </w:r>
      <w:r w:rsidRPr="00AC0D72">
        <w:rPr>
          <w:lang w:val="en-US"/>
        </w:rPr>
        <w:t>a</w:t>
      </w:r>
      <w:r w:rsidRPr="004C51FB">
        <w:t xml:space="preserve">  = </w:t>
      </w:r>
      <w:r w:rsidRPr="00AC0D72">
        <w:rPr>
          <w:lang w:val="en-US"/>
        </w:rPr>
        <w:t>N</w:t>
      </w:r>
      <w:r w:rsidRPr="004C51FB">
        <w:t>/(</w:t>
      </w:r>
      <w:r w:rsidRPr="00AC0D72">
        <w:rPr>
          <w:lang w:val="en-US"/>
        </w:rPr>
        <w:t>f</w:t>
      </w:r>
      <w:r w:rsidRPr="00AC0D72">
        <w:rPr>
          <w:position w:val="-3"/>
          <w:lang w:val="en-US"/>
        </w:rPr>
        <w:t>ex</w:t>
      </w:r>
      <w:r w:rsidRPr="004C51FB">
        <w:t xml:space="preserve"> </w:t>
      </w:r>
      <w:r w:rsidRPr="00AC0D72">
        <w:rPr>
          <w:lang w:val="en-US"/>
        </w:rPr>
        <w:t>A</w:t>
      </w:r>
      <w:r w:rsidRPr="004C51FB">
        <w:t xml:space="preserve"> </w:t>
      </w:r>
      <w:r w:rsidRPr="00AC0D72">
        <w:rPr>
          <w:lang w:val="en-US"/>
        </w:rPr>
        <w:t>m</w:t>
      </w:r>
      <w:r w:rsidRPr="00AC0D72">
        <w:rPr>
          <w:position w:val="-3"/>
          <w:lang w:val="en-US"/>
        </w:rPr>
        <w:t>kp</w:t>
      </w:r>
      <w:r w:rsidRPr="004C51FB">
        <w:t xml:space="preserve"> </w:t>
      </w:r>
      <w:r w:rsidRPr="00AC0D72">
        <w:rPr>
          <w:lang w:val="en-US"/>
        </w:rPr>
        <w:t>R</w:t>
      </w:r>
      <w:r w:rsidRPr="00AC0D72">
        <w:rPr>
          <w:position w:val="-3"/>
          <w:lang w:val="en-US"/>
        </w:rPr>
        <w:t>y</w:t>
      </w:r>
      <w:r w:rsidRPr="004C51FB">
        <w:t xml:space="preserve"> </w:t>
      </w:r>
      <w:r w:rsidRPr="00AC0D72">
        <w:rPr>
          <w:lang w:val="en-US"/>
        </w:rPr>
        <w:t>g</w:t>
      </w:r>
      <w:r w:rsidRPr="00AC0D72">
        <w:rPr>
          <w:position w:val="-3"/>
          <w:lang w:val="en-US"/>
        </w:rPr>
        <w:t>c</w:t>
      </w:r>
      <w:r w:rsidRPr="004C51FB">
        <w:t>) = 588,399/(0,07801 · 1188 · 1 · 240 · 1) = 0,02645 .</w:t>
      </w:r>
    </w:p>
    <w:p w14:paraId="20E9E08E" w14:textId="2830C250" w:rsidR="00AC0D72" w:rsidRPr="00AC0D72" w:rsidRDefault="00AC0D72" w:rsidP="00AC0D72">
      <w:pPr>
        <w:pStyle w:val="afffa"/>
      </w:pPr>
      <w:r w:rsidRPr="00AC0D72">
        <w:rPr>
          <w:u w:val="single"/>
        </w:rPr>
        <w:t xml:space="preserve">43) Проверка по условию предельной гибкости сжатых элементов </w:t>
      </w:r>
    </w:p>
    <w:p w14:paraId="2382084C" w14:textId="0F932A6F" w:rsidR="00AC0D72" w:rsidRPr="00AC0D72" w:rsidRDefault="00AC0D72" w:rsidP="00AC0D72">
      <w:pPr>
        <w:pStyle w:val="afffa"/>
      </w:pPr>
      <w:r w:rsidRPr="00AC0D72">
        <w:t>По таблице 32 СП 16.13330.2017:</w:t>
      </w:r>
    </w:p>
    <w:p w14:paraId="419E6AA5" w14:textId="54C3098B" w:rsidR="00AC0D72" w:rsidRPr="00AC0D72" w:rsidRDefault="00AC0D72" w:rsidP="00AC0D72">
      <w:pPr>
        <w:pStyle w:val="afffa"/>
      </w:pPr>
      <w:r w:rsidRPr="00AC0D72">
        <w:t>Т.к. a  &lt; 0,5 :</w:t>
      </w:r>
      <w:r>
        <w:t xml:space="preserve"> </w:t>
      </w:r>
      <w:r w:rsidRPr="00AC0D72">
        <w:t>Коэффициент:</w:t>
      </w:r>
      <w:r>
        <w:t xml:space="preserve"> </w:t>
      </w:r>
      <w:r w:rsidRPr="00AC0D72">
        <w:t>a  = 0,5 .</w:t>
      </w:r>
    </w:p>
    <w:p w14:paraId="1CECF852" w14:textId="3409CDDE" w:rsidR="00AC0D72" w:rsidRDefault="00AC0D72" w:rsidP="00AC0D72">
      <w:pPr>
        <w:pStyle w:val="afffa"/>
      </w:pPr>
      <w:r w:rsidRPr="00AC0D72">
        <w:t xml:space="preserve">l = 89,4235 </w:t>
      </w:r>
      <w:r>
        <w:t>≤</w:t>
      </w:r>
      <w:r w:rsidRPr="00AC0D72">
        <w:t xml:space="preserve"> 210-60 a  = 210-60 · 0,5 = 180 (</w:t>
      </w:r>
      <w:r w:rsidRPr="00AC0D72">
        <w:rPr>
          <w:rStyle w:val="afff9"/>
        </w:rPr>
        <w:t>49,67972% от предельного значения</w:t>
      </w:r>
      <w:r w:rsidRPr="00AC0D72">
        <w:t>) - условие выполнено .</w:t>
      </w:r>
    </w:p>
    <w:p w14:paraId="59B72260" w14:textId="115172C0" w:rsidR="00B7177A" w:rsidRDefault="00B7177A" w:rsidP="00B7177A">
      <w:pPr>
        <w:pStyle w:val="afff8"/>
      </w:pPr>
      <w:r w:rsidRPr="00FE43D3">
        <w:t>Определяющим расчетом с максимальным коэффициентом использования сечения является проверка по условию предельной гибкости сжатых элементов, согласно которому коэффициент использования составляет 0,</w:t>
      </w:r>
      <w:r>
        <w:t>497</w:t>
      </w:r>
      <w:r w:rsidRPr="00FE43D3">
        <w:t>.</w:t>
      </w:r>
    </w:p>
    <w:p w14:paraId="61AEA33A" w14:textId="49CFE62B" w:rsidR="00B7177A" w:rsidRPr="001C6CC2" w:rsidRDefault="001C6CC2" w:rsidP="00B7177A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03B8C68F" w14:textId="63AB837F" w:rsidR="00B7177A" w:rsidRDefault="00B7177A" w:rsidP="00B7177A">
      <w:pPr>
        <w:pStyle w:val="afff8"/>
      </w:pPr>
      <w:r w:rsidRPr="00FE43D3">
        <w:t>Прочность и уст</w:t>
      </w:r>
      <w:r>
        <w:t>ойчивость стоек для одиночных стояков из стальных труб</w:t>
      </w:r>
      <w:r w:rsidRPr="00FE43D3">
        <w:t xml:space="preserve"> квадратного сечения </w:t>
      </w:r>
      <w:r>
        <w:t>8</w:t>
      </w:r>
      <w:r w:rsidRPr="00FE43D3">
        <w:t xml:space="preserve">0х4 по ГОСТ 8639-82 из </w:t>
      </w:r>
      <w:r>
        <w:t>стали С245 обеспечены.</w:t>
      </w:r>
    </w:p>
    <w:p w14:paraId="45E08856" w14:textId="664218E2" w:rsidR="00F54302" w:rsidRDefault="00F54302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10C18B71" w14:textId="068FA81F" w:rsidR="00F54302" w:rsidRPr="001C6CC2" w:rsidRDefault="00F54302" w:rsidP="00F54302">
      <w:pPr>
        <w:pStyle w:val="2a"/>
        <w:rPr>
          <w:i/>
          <w:sz w:val="28"/>
        </w:rPr>
      </w:pPr>
      <w:r w:rsidRPr="001C6CC2">
        <w:rPr>
          <w:i/>
          <w:sz w:val="28"/>
        </w:rPr>
        <w:lastRenderedPageBreak/>
        <w:t>Расчет подвеса трубопровода Ду200</w:t>
      </w:r>
    </w:p>
    <w:p w14:paraId="1FBE1C59" w14:textId="16E82FBF" w:rsidR="00F54302" w:rsidRDefault="00F54302" w:rsidP="00F54302">
      <w:pPr>
        <w:pStyle w:val="afffa"/>
      </w:pPr>
      <w:r>
        <w:t xml:space="preserve">В качестве подвеса трубопровода Ду200 применены рамы из стальных уголков равнополочных 50х5 по ГОСТ 8509-93 </w:t>
      </w:r>
      <w:r w:rsidR="00D168DD">
        <w:t>из стали С245 по ГОСТ 27772-2021</w:t>
      </w:r>
      <w:r>
        <w:t>, закрепленные в несущие монолитные плиты перекрытия из тяжелого бетона.</w:t>
      </w:r>
    </w:p>
    <w:p w14:paraId="757F703C" w14:textId="39FABC30" w:rsidR="00F54302" w:rsidRDefault="00F54302" w:rsidP="00F54302">
      <w:pPr>
        <w:pStyle w:val="afffa"/>
      </w:pPr>
      <w:r>
        <w:t>Рамы имеют возможность регулировки по высоте, для чего</w:t>
      </w:r>
      <w:r w:rsidRPr="00F54302">
        <w:t xml:space="preserve"> </w:t>
      </w:r>
      <w:r>
        <w:t>в двух вертикальных элементах подвеса просверлены отверстия под болтовые соединения, сечение подвесов имеют локальные ослабления.</w:t>
      </w:r>
      <w:r w:rsidRPr="00F54302">
        <w:t xml:space="preserve"> </w:t>
      </w:r>
      <w:r w:rsidR="0076162D">
        <w:t>Локальные ослабления расположены с двух сторон уголка, размер отверстий в ширину составляет 12 мм, площадь ослаблений составляет 12х5х2 = 120 мм</w:t>
      </w:r>
      <w:r w:rsidR="0076162D" w:rsidRPr="0076162D">
        <w:rPr>
          <w:vertAlign w:val="superscript"/>
        </w:rPr>
        <w:t>2</w:t>
      </w:r>
      <w:r w:rsidR="0076162D">
        <w:t>, или 1,2 см</w:t>
      </w:r>
      <w:r w:rsidR="0076162D" w:rsidRPr="0076162D">
        <w:rPr>
          <w:vertAlign w:val="superscript"/>
        </w:rPr>
        <w:t>2</w:t>
      </w:r>
      <w:r w:rsidR="0076162D">
        <w:t>.</w:t>
      </w:r>
    </w:p>
    <w:p w14:paraId="63125D45" w14:textId="402CAAE9" w:rsidR="0076162D" w:rsidRPr="00F54302" w:rsidRDefault="0076162D" w:rsidP="00F54302">
      <w:pPr>
        <w:pStyle w:val="afffa"/>
      </w:pPr>
      <w:r>
        <w:t>Соединение верхнего и нижнего элементов подвеса осуществляется двумя болтами М10х40 (на каждую ветвь рамы подвеса).</w:t>
      </w:r>
    </w:p>
    <w:p w14:paraId="3501A515" w14:textId="3E30DE47" w:rsidR="00F54302" w:rsidRDefault="00F54302" w:rsidP="00F54302">
      <w:pPr>
        <w:pStyle w:val="afffa"/>
      </w:pPr>
      <w:r>
        <w:t xml:space="preserve">Рама подвеса в верхнем узле закреплена через равнополочный уголок 50х5 по ГОСТ 8509-93 в монолитную плиту болтами </w:t>
      </w:r>
      <w:r>
        <w:rPr>
          <w:lang w:val="en-US"/>
        </w:rPr>
        <w:t>Hilti</w:t>
      </w:r>
      <w:r w:rsidRPr="00F54302">
        <w:t xml:space="preserve"> </w:t>
      </w:r>
      <w:r>
        <w:rPr>
          <w:lang w:val="en-US"/>
        </w:rPr>
        <w:t>H</w:t>
      </w:r>
      <w:r w:rsidR="002B1330">
        <w:rPr>
          <w:lang w:val="en-US"/>
        </w:rPr>
        <w:t>SL</w:t>
      </w:r>
      <w:r w:rsidRPr="00F54302">
        <w:t xml:space="preserve">-3 </w:t>
      </w:r>
      <w:r>
        <w:rPr>
          <w:lang w:val="en-US"/>
        </w:rPr>
        <w:t>M</w:t>
      </w:r>
      <w:r w:rsidRPr="00F54302">
        <w:t>10</w:t>
      </w:r>
      <w:r w:rsidR="002B1330">
        <w:t>, по два болта на каждую ветвь подвеса</w:t>
      </w:r>
      <w:r>
        <w:t>.</w:t>
      </w:r>
    </w:p>
    <w:p w14:paraId="1B26F710" w14:textId="3B540834" w:rsidR="00F54302" w:rsidRDefault="0076162D" w:rsidP="00F54302">
      <w:pPr>
        <w:pStyle w:val="afffa"/>
      </w:pPr>
      <w:r>
        <w:t>Рама подвеса воспринимае</w:t>
      </w:r>
      <w:r w:rsidR="00F54302">
        <w:t>т нагрузки только от собственного веса и нагрузку от навеш</w:t>
      </w:r>
      <w:r>
        <w:t>иваемого оборудования в виде трубопровода Ду200 с заполнением</w:t>
      </w:r>
      <w:r w:rsidR="00F54302">
        <w:t>.</w:t>
      </w:r>
    </w:p>
    <w:p w14:paraId="40E0F1E3" w14:textId="085216E5" w:rsidR="00F54302" w:rsidRDefault="0076162D" w:rsidP="00F54302">
      <w:pPr>
        <w:pStyle w:val="afffa"/>
      </w:pPr>
      <w:r>
        <w:t>Элементы подвеса</w:t>
      </w:r>
      <w:r w:rsidR="00F54302">
        <w:t xml:space="preserve"> приняты из </w:t>
      </w:r>
      <w:r>
        <w:t>равнополочного уголка</w:t>
      </w:r>
      <w:r w:rsidR="00F54302">
        <w:t xml:space="preserve"> </w:t>
      </w:r>
      <w:r>
        <w:t>5</w:t>
      </w:r>
      <w:r w:rsidR="00F54302">
        <w:t>0х</w:t>
      </w:r>
      <w:r>
        <w:t>5</w:t>
      </w:r>
      <w:r w:rsidR="00F54302">
        <w:t xml:space="preserve"> по ГОСТ </w:t>
      </w:r>
      <w:r>
        <w:t>8509-93</w:t>
      </w:r>
      <w:r w:rsidR="00F54302">
        <w:t xml:space="preserve"> длиной </w:t>
      </w:r>
      <w:r>
        <w:t>от 645 до 1645</w:t>
      </w:r>
      <w:r w:rsidR="00F54302">
        <w:t xml:space="preserve"> мм</w:t>
      </w:r>
      <w:r>
        <w:t>, общая высота подвеса от уровня приложения нагрузки до монолитной плиты перекрытия от 1000 до 2000 мм</w:t>
      </w:r>
      <w:r w:rsidR="00F54302">
        <w:t xml:space="preserve">. Опирание </w:t>
      </w:r>
      <w:r>
        <w:t>подвесов</w:t>
      </w:r>
      <w:r w:rsidR="00F54302">
        <w:t xml:space="preserve"> шарнирное, коэффициент свободной длины принят 1,0.</w:t>
      </w:r>
    </w:p>
    <w:p w14:paraId="10AC5979" w14:textId="628A63CF" w:rsidR="00F54302" w:rsidRDefault="00F54302" w:rsidP="00F54302">
      <w:pPr>
        <w:pStyle w:val="afffa"/>
      </w:pPr>
      <w:r>
        <w:t xml:space="preserve">В расчет по СП 16.13330.2017 принята одна </w:t>
      </w:r>
      <w:r w:rsidR="0076162D">
        <w:t>ветвь рамы подвеса с половиной нагрузки от трубопровода Ду200</w:t>
      </w:r>
      <w:r>
        <w:t>.</w:t>
      </w:r>
    </w:p>
    <w:p w14:paraId="3EF13FCA" w14:textId="758F0F01" w:rsidR="00F54302" w:rsidRPr="001C6CC2" w:rsidRDefault="00F54302" w:rsidP="00D168DD">
      <w:pPr>
        <w:pStyle w:val="afff8"/>
        <w:rPr>
          <w:u w:val="single"/>
        </w:rPr>
      </w:pPr>
      <w:r w:rsidRPr="001C6CC2">
        <w:rPr>
          <w:u w:val="single"/>
        </w:rPr>
        <w:t>Нагрузки</w:t>
      </w:r>
      <w:r w:rsidR="00D168DD" w:rsidRPr="001C6CC2">
        <w:rPr>
          <w:u w:val="single"/>
        </w:rPr>
        <w:t xml:space="preserve"> при расположении подвесов с шагом 1,0 м</w:t>
      </w:r>
      <w:r w:rsidRPr="001C6CC2">
        <w:rPr>
          <w:u w:val="single"/>
        </w:rPr>
        <w:t>.</w:t>
      </w:r>
    </w:p>
    <w:p w14:paraId="4828F123" w14:textId="15B81A90" w:rsidR="00F54302" w:rsidRPr="00E1275E" w:rsidRDefault="00F54302" w:rsidP="00F54302">
      <w:pPr>
        <w:pStyle w:val="afffa"/>
        <w:rPr>
          <w:bCs/>
        </w:rPr>
      </w:pPr>
      <w:r>
        <w:t xml:space="preserve">Собственный вес </w:t>
      </w:r>
      <w:r w:rsidR="00CA5BC1">
        <w:t>рамы</w:t>
      </w:r>
      <w:r>
        <w:t xml:space="preserve"> (</w:t>
      </w:r>
      <w:r w:rsidR="00CA5BC1">
        <w:t>всей</w:t>
      </w:r>
      <w:r>
        <w:t>) – 0,0</w:t>
      </w:r>
      <w:r w:rsidR="00CA5BC1">
        <w:t>22</w:t>
      </w:r>
      <w:r>
        <w:rPr>
          <w:bCs/>
        </w:rPr>
        <w:t>×1,00 = 0,0</w:t>
      </w:r>
      <w:r w:rsidR="00CA5BC1">
        <w:rPr>
          <w:bCs/>
        </w:rPr>
        <w:t>22</w:t>
      </w:r>
      <w:r>
        <w:t xml:space="preserve"> тс (расчет по 2 ГПС).</w:t>
      </w:r>
    </w:p>
    <w:p w14:paraId="65B7B3DD" w14:textId="1215544E" w:rsidR="00F54302" w:rsidRPr="00E1275E" w:rsidRDefault="00F54302" w:rsidP="00F54302">
      <w:pPr>
        <w:pStyle w:val="afffa"/>
        <w:rPr>
          <w:bCs/>
        </w:rPr>
      </w:pPr>
      <w:r>
        <w:t xml:space="preserve">Собственный вес </w:t>
      </w:r>
      <w:r w:rsidR="00CA5BC1">
        <w:t>рамы</w:t>
      </w:r>
      <w:r>
        <w:t xml:space="preserve"> (</w:t>
      </w:r>
      <w:r w:rsidR="00CA5BC1">
        <w:t>всей</w:t>
      </w:r>
      <w:r>
        <w:t>) – 0,0</w:t>
      </w:r>
      <w:r w:rsidR="00CA5BC1">
        <w:t>22</w:t>
      </w:r>
      <w:r>
        <w:rPr>
          <w:bCs/>
        </w:rPr>
        <w:t xml:space="preserve">×1,05 = </w:t>
      </w:r>
      <w:r>
        <w:t>0,0</w:t>
      </w:r>
      <w:r w:rsidR="00CA5BC1">
        <w:t>23</w:t>
      </w:r>
      <w:r>
        <w:t xml:space="preserve"> тс (расчет по 1 ГПС).</w:t>
      </w:r>
    </w:p>
    <w:p w14:paraId="537C118E" w14:textId="593BC8D4" w:rsidR="00F54302" w:rsidRPr="00E1275E" w:rsidRDefault="00F54302" w:rsidP="00F54302">
      <w:pPr>
        <w:pStyle w:val="afffa"/>
        <w:rPr>
          <w:bCs/>
        </w:rPr>
      </w:pPr>
      <w:r>
        <w:t xml:space="preserve">Вес от </w:t>
      </w:r>
      <w:r w:rsidR="00CA5BC1">
        <w:t>трубы Ду200</w:t>
      </w:r>
      <w:r>
        <w:t xml:space="preserve"> – 0,0</w:t>
      </w:r>
      <w:r w:rsidR="00CA5BC1">
        <w:t>23</w:t>
      </w:r>
      <w:r>
        <w:rPr>
          <w:bCs/>
        </w:rPr>
        <w:t>×1,00 = 0,0</w:t>
      </w:r>
      <w:r w:rsidR="00CA5BC1">
        <w:rPr>
          <w:bCs/>
        </w:rPr>
        <w:t>23</w:t>
      </w:r>
      <w:r>
        <w:rPr>
          <w:bCs/>
        </w:rPr>
        <w:t xml:space="preserve"> тс</w:t>
      </w:r>
      <w:r>
        <w:t xml:space="preserve"> (расчет по 2 ГПС).</w:t>
      </w:r>
    </w:p>
    <w:p w14:paraId="59BA607B" w14:textId="2A9ED894" w:rsidR="00F54302" w:rsidRDefault="00F54302" w:rsidP="00F54302">
      <w:pPr>
        <w:pStyle w:val="afffa"/>
      </w:pPr>
      <w:r>
        <w:t xml:space="preserve">Вес от </w:t>
      </w:r>
      <w:r w:rsidR="00CA5BC1">
        <w:t>трубы Ду200</w:t>
      </w:r>
      <w:r>
        <w:t xml:space="preserve"> – 0,0</w:t>
      </w:r>
      <w:r w:rsidR="00CA5BC1">
        <w:t>23</w:t>
      </w:r>
      <w:r>
        <w:rPr>
          <w:bCs/>
        </w:rPr>
        <w:t>×1,</w:t>
      </w:r>
      <w:r w:rsidR="00CA5BC1">
        <w:rPr>
          <w:bCs/>
        </w:rPr>
        <w:t>05</w:t>
      </w:r>
      <w:r>
        <w:rPr>
          <w:bCs/>
        </w:rPr>
        <w:t xml:space="preserve"> = </w:t>
      </w:r>
      <w:r>
        <w:t>0,0</w:t>
      </w:r>
      <w:r w:rsidR="00CA5BC1">
        <w:t>24</w:t>
      </w:r>
      <w:r>
        <w:t xml:space="preserve"> тс (расчет по 1 ГПС).</w:t>
      </w:r>
    </w:p>
    <w:p w14:paraId="259920C9" w14:textId="77777777" w:rsidR="00CA5BC1" w:rsidRDefault="00CA5BC1" w:rsidP="00F54302">
      <w:pPr>
        <w:pStyle w:val="afffa"/>
      </w:pPr>
      <w:r>
        <w:t>Вес от заполнения трубы – 0,033 м</w:t>
      </w:r>
      <w:r>
        <w:rPr>
          <w:vertAlign w:val="superscript"/>
        </w:rPr>
        <w:t>3</w:t>
      </w:r>
      <w:r>
        <w:t xml:space="preserve"> </w:t>
      </w:r>
      <w:r>
        <w:rPr>
          <w:bCs/>
        </w:rPr>
        <w:t>× 1000 кгс/</w:t>
      </w:r>
      <w:r>
        <w:t>м</w:t>
      </w:r>
      <w:r>
        <w:rPr>
          <w:vertAlign w:val="superscript"/>
        </w:rPr>
        <w:t>3</w:t>
      </w:r>
      <w:r>
        <w:rPr>
          <w:bCs/>
        </w:rPr>
        <w:t xml:space="preserve"> = 33 кгс </w:t>
      </w:r>
      <w:r>
        <w:t>(расчет по 2 ГПС).</w:t>
      </w:r>
    </w:p>
    <w:p w14:paraId="2AE75EB6" w14:textId="46DECA97" w:rsidR="00CA5BC1" w:rsidRDefault="00CA5BC1" w:rsidP="00F54302">
      <w:pPr>
        <w:pStyle w:val="afffa"/>
      </w:pPr>
      <w:r>
        <w:t>Вес от заполнения трубы – 0,033</w:t>
      </w:r>
      <w:r>
        <w:rPr>
          <w:bCs/>
        </w:rPr>
        <w:t xml:space="preserve">×1,3 = 0,043 тс </w:t>
      </w:r>
      <w:r>
        <w:t>(расчет по 1 ГПС).</w:t>
      </w:r>
    </w:p>
    <w:p w14:paraId="6C0EEBC1" w14:textId="00DCD653" w:rsidR="00D168DD" w:rsidRDefault="00D168DD" w:rsidP="00F54302">
      <w:pPr>
        <w:pStyle w:val="afffa"/>
      </w:pPr>
      <w:r>
        <w:t>Вес всей конструкции – 0,022+0,023+0,033 = 0,078 кгс (2 ГПС).</w:t>
      </w:r>
    </w:p>
    <w:p w14:paraId="3316CF1F" w14:textId="1058C40C" w:rsidR="00D168DD" w:rsidRDefault="00D168DD" w:rsidP="00F54302">
      <w:pPr>
        <w:pStyle w:val="afffa"/>
      </w:pPr>
      <w:r>
        <w:t>Вес всей конструкции – 0,023+0,024+0,043 = 0,090 кгс (1 ГПС).</w:t>
      </w:r>
    </w:p>
    <w:p w14:paraId="3865BBB4" w14:textId="4DDAFED9" w:rsidR="00D168DD" w:rsidRPr="00CA5BC1" w:rsidRDefault="00D168DD" w:rsidP="00D168DD">
      <w:pPr>
        <w:pStyle w:val="afffa"/>
        <w:rPr>
          <w:bCs/>
        </w:rPr>
      </w:pPr>
      <w:r>
        <w:t>Вес от на одну ветвь – (0,022+0,023+0,033)/2 = 0,039 тс (расчет по 2 ГПС).</w:t>
      </w:r>
    </w:p>
    <w:p w14:paraId="499F491B" w14:textId="68199304" w:rsidR="00F54302" w:rsidRDefault="00F54302" w:rsidP="00F54302">
      <w:pPr>
        <w:pStyle w:val="afffa"/>
        <w:rPr>
          <w:bCs/>
        </w:rPr>
      </w:pPr>
      <w:r>
        <w:t>Вес от</w:t>
      </w:r>
      <w:r w:rsidR="00CA5BC1">
        <w:t xml:space="preserve"> на </w:t>
      </w:r>
      <w:r w:rsidR="00E60980">
        <w:t>од</w:t>
      </w:r>
      <w:r w:rsidR="007E7BBA">
        <w:t>н</w:t>
      </w:r>
      <w:r w:rsidR="00E60980">
        <w:t>у ветвь</w:t>
      </w:r>
      <w:r w:rsidR="00CA5BC1">
        <w:t xml:space="preserve"> – (0,023+0,024+0,043)/2</w:t>
      </w:r>
      <w:r w:rsidR="00E60980">
        <w:t xml:space="preserve"> = 0,045</w:t>
      </w:r>
      <w:r>
        <w:t xml:space="preserve"> тс (расчет по 1 ГПС).</w:t>
      </w:r>
    </w:p>
    <w:p w14:paraId="63C9985D" w14:textId="7DDDE56F" w:rsidR="00F54302" w:rsidRDefault="00CA5BC1" w:rsidP="00F54302">
      <w:pPr>
        <w:pStyle w:val="afffa"/>
        <w:rPr>
          <w:bCs/>
        </w:rPr>
      </w:pPr>
      <w:r>
        <w:rPr>
          <w:bCs/>
        </w:rPr>
        <w:t>Вес от труб</w:t>
      </w:r>
      <w:r w:rsidR="00D168DD">
        <w:rPr>
          <w:bCs/>
        </w:rPr>
        <w:t>ы</w:t>
      </w:r>
      <w:r>
        <w:rPr>
          <w:bCs/>
        </w:rPr>
        <w:t xml:space="preserve"> принят в соответствии с паспортом производителя – 23,1 кгс</w:t>
      </w:r>
      <w:r w:rsidR="00D168DD">
        <w:rPr>
          <w:bCs/>
        </w:rPr>
        <w:t>/п.м</w:t>
      </w:r>
      <w:r w:rsidR="00F54302">
        <w:rPr>
          <w:bCs/>
        </w:rPr>
        <w:t>.</w:t>
      </w:r>
    </w:p>
    <w:p w14:paraId="492AAAA1" w14:textId="4C1DAC8A" w:rsidR="00D168DD" w:rsidRPr="001C6CC2" w:rsidRDefault="00D168DD" w:rsidP="00D168DD">
      <w:pPr>
        <w:pStyle w:val="afff8"/>
        <w:rPr>
          <w:u w:val="single"/>
        </w:rPr>
      </w:pPr>
      <w:r w:rsidRPr="001C6CC2">
        <w:rPr>
          <w:u w:val="single"/>
        </w:rPr>
        <w:t>Нагрузки при расположении подвесов с шагом 2,0 м.</w:t>
      </w:r>
    </w:p>
    <w:p w14:paraId="04E0C027" w14:textId="77777777" w:rsidR="00D168DD" w:rsidRPr="00E1275E" w:rsidRDefault="00D168DD" w:rsidP="00D168DD">
      <w:pPr>
        <w:pStyle w:val="afffa"/>
        <w:rPr>
          <w:bCs/>
        </w:rPr>
      </w:pPr>
      <w:r>
        <w:t>Собственный вес рамы (всей) – 0,022</w:t>
      </w:r>
      <w:r>
        <w:rPr>
          <w:bCs/>
        </w:rPr>
        <w:t>×1,00 = 0,022</w:t>
      </w:r>
      <w:r>
        <w:t xml:space="preserve"> тс (расчет по 2 ГПС).</w:t>
      </w:r>
    </w:p>
    <w:p w14:paraId="3D384D98" w14:textId="77777777" w:rsidR="00D168DD" w:rsidRPr="00E1275E" w:rsidRDefault="00D168DD" w:rsidP="00D168DD">
      <w:pPr>
        <w:pStyle w:val="afffa"/>
        <w:rPr>
          <w:bCs/>
        </w:rPr>
      </w:pPr>
      <w:r>
        <w:t>Собственный вес рамы (всей) – 0,022</w:t>
      </w:r>
      <w:r>
        <w:rPr>
          <w:bCs/>
        </w:rPr>
        <w:t xml:space="preserve">×1,05 = </w:t>
      </w:r>
      <w:r>
        <w:t>0,023 тс (расчет по 1 ГПС).</w:t>
      </w:r>
    </w:p>
    <w:p w14:paraId="34058740" w14:textId="5EAA7D96" w:rsidR="00D168DD" w:rsidRPr="00E1275E" w:rsidRDefault="00D168DD" w:rsidP="00D168DD">
      <w:pPr>
        <w:pStyle w:val="afffa"/>
        <w:rPr>
          <w:bCs/>
        </w:rPr>
      </w:pPr>
      <w:r>
        <w:t>Вес от трубы Ду200 – 0,023</w:t>
      </w:r>
      <w:r>
        <w:rPr>
          <w:bCs/>
        </w:rPr>
        <w:t>×1,00×2,0 = 0,046 тс</w:t>
      </w:r>
      <w:r>
        <w:t xml:space="preserve"> (расчет по 2 ГПС).</w:t>
      </w:r>
    </w:p>
    <w:p w14:paraId="53228395" w14:textId="58450EF6" w:rsidR="00D168DD" w:rsidRDefault="00D168DD" w:rsidP="00D168DD">
      <w:pPr>
        <w:pStyle w:val="afffa"/>
      </w:pPr>
      <w:r>
        <w:t>Вес от трубы Ду200 – 0,023</w:t>
      </w:r>
      <w:r>
        <w:rPr>
          <w:bCs/>
        </w:rPr>
        <w:t xml:space="preserve">×1,05×2,0 = </w:t>
      </w:r>
      <w:r>
        <w:t>0,048 тс (расчет по 1 ГПС).</w:t>
      </w:r>
    </w:p>
    <w:p w14:paraId="6E1EC318" w14:textId="76600E64" w:rsidR="00D168DD" w:rsidRDefault="00D168DD" w:rsidP="00D168DD">
      <w:pPr>
        <w:pStyle w:val="afffa"/>
      </w:pPr>
      <w:r>
        <w:t>Вес от заполнения трубы – 0,033</w:t>
      </w:r>
      <w:r>
        <w:rPr>
          <w:bCs/>
        </w:rPr>
        <w:t xml:space="preserve">×2,0 = 0,066 кгс </w:t>
      </w:r>
      <w:r>
        <w:t>(расчет по 2 ГПС).</w:t>
      </w:r>
    </w:p>
    <w:p w14:paraId="2D2F5300" w14:textId="2F201DAA" w:rsidR="00D168DD" w:rsidRDefault="00D168DD" w:rsidP="00D168DD">
      <w:pPr>
        <w:pStyle w:val="afffa"/>
      </w:pPr>
      <w:r>
        <w:t>Вес от заполнения трубы – 0,066</w:t>
      </w:r>
      <w:r>
        <w:rPr>
          <w:bCs/>
        </w:rPr>
        <w:t xml:space="preserve">×1,3 = 0,086 тс </w:t>
      </w:r>
      <w:r>
        <w:t>(расчет по 1 ГПС).</w:t>
      </w:r>
    </w:p>
    <w:p w14:paraId="0B8FF468" w14:textId="2931E24D" w:rsidR="00D168DD" w:rsidRDefault="00D168DD" w:rsidP="00D168DD">
      <w:pPr>
        <w:pStyle w:val="afffa"/>
      </w:pPr>
      <w:r>
        <w:lastRenderedPageBreak/>
        <w:t>Вес всей конструкции – 0,022+0,046+0,066 = 0,134 кгс (2 ГПС).</w:t>
      </w:r>
    </w:p>
    <w:p w14:paraId="2C9FDF3F" w14:textId="722718B6" w:rsidR="00D168DD" w:rsidRDefault="00D168DD" w:rsidP="00D168DD">
      <w:pPr>
        <w:pStyle w:val="afffa"/>
      </w:pPr>
      <w:r>
        <w:t>Вес всей конструкции – 0,023+0,048+0,086 = 0,157 кгс (1 ГПС).</w:t>
      </w:r>
    </w:p>
    <w:p w14:paraId="0C4446D6" w14:textId="529C5625" w:rsidR="00D168DD" w:rsidRPr="00CA5BC1" w:rsidRDefault="00D168DD" w:rsidP="00D168DD">
      <w:pPr>
        <w:pStyle w:val="afffa"/>
        <w:rPr>
          <w:bCs/>
        </w:rPr>
      </w:pPr>
      <w:r>
        <w:t>Вес от на одну ветвь – (0,022+0,046+0,066)/2 = 0,067 тс (расчет по 2 ГПС).</w:t>
      </w:r>
    </w:p>
    <w:p w14:paraId="325E3624" w14:textId="6FE5A9F0" w:rsidR="00D168DD" w:rsidRDefault="00D168DD" w:rsidP="00D168DD">
      <w:pPr>
        <w:pStyle w:val="afffa"/>
        <w:rPr>
          <w:bCs/>
        </w:rPr>
      </w:pPr>
      <w:r>
        <w:t>Вес от на одну ветвь – (0,023+0,048+0,086)/2 = 0,079 тс (расчет по 1 ГПС).</w:t>
      </w:r>
    </w:p>
    <w:p w14:paraId="634FD7F8" w14:textId="77777777" w:rsidR="00D168DD" w:rsidRDefault="00D168DD" w:rsidP="00D168DD">
      <w:pPr>
        <w:pStyle w:val="afffa"/>
        <w:rPr>
          <w:bCs/>
        </w:rPr>
      </w:pPr>
      <w:r>
        <w:rPr>
          <w:bCs/>
        </w:rPr>
        <w:t>Вес от трубы принят в соответствии с паспортом производителя – 23,1 кгс/п.м.</w:t>
      </w:r>
    </w:p>
    <w:p w14:paraId="44B7C73D" w14:textId="77777777" w:rsidR="00D168DD" w:rsidRDefault="00D168DD" w:rsidP="00F54302">
      <w:pPr>
        <w:pStyle w:val="afffa"/>
        <w:rPr>
          <w:bCs/>
        </w:rPr>
      </w:pPr>
    </w:p>
    <w:p w14:paraId="12466350" w14:textId="679B8C77" w:rsidR="00CA5BC1" w:rsidRPr="00DA59B0" w:rsidRDefault="00CA5BC1" w:rsidP="00CA5BC1">
      <w:pPr>
        <w:pStyle w:val="afffa"/>
        <w:ind w:firstLine="0"/>
        <w:rPr>
          <w:bCs/>
        </w:rPr>
      </w:pPr>
      <w:r>
        <w:rPr>
          <w:noProof/>
          <w:lang w:eastAsia="ru-RU"/>
        </w:rPr>
        <w:drawing>
          <wp:inline distT="0" distB="0" distL="0" distR="0" wp14:anchorId="5568B148" wp14:editId="6E9850F9">
            <wp:extent cx="5427878" cy="2004514"/>
            <wp:effectExtent l="0" t="0" r="190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b="18262"/>
                    <a:stretch/>
                  </pic:blipFill>
                  <pic:spPr bwMode="auto">
                    <a:xfrm>
                      <a:off x="0" y="0"/>
                      <a:ext cx="5434378" cy="2006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0AC04" w14:textId="462A189E" w:rsidR="00F54302" w:rsidRDefault="00E60980" w:rsidP="00E60980">
      <w:pPr>
        <w:pStyle w:val="afffa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04EC23EC" wp14:editId="77FE193F">
            <wp:simplePos x="0" y="0"/>
            <wp:positionH relativeFrom="margin">
              <wp:posOffset>3405505</wp:posOffset>
            </wp:positionH>
            <wp:positionV relativeFrom="paragraph">
              <wp:posOffset>255270</wp:posOffset>
            </wp:positionV>
            <wp:extent cx="2708275" cy="6524625"/>
            <wp:effectExtent l="0" t="0" r="0" b="9525"/>
            <wp:wrapTight wrapText="bothSides">
              <wp:wrapPolygon edited="0">
                <wp:start x="0" y="0"/>
                <wp:lineTo x="0" y="21568"/>
                <wp:lineTo x="21423" y="21568"/>
                <wp:lineTo x="21423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3D68281A" wp14:editId="1EFF3E23">
            <wp:simplePos x="0" y="0"/>
            <wp:positionH relativeFrom="margin">
              <wp:align>left</wp:align>
            </wp:positionH>
            <wp:positionV relativeFrom="paragraph">
              <wp:posOffset>255270</wp:posOffset>
            </wp:positionV>
            <wp:extent cx="5034915" cy="7373620"/>
            <wp:effectExtent l="0" t="0" r="0" b="0"/>
            <wp:wrapTight wrapText="bothSides">
              <wp:wrapPolygon edited="0">
                <wp:start x="0" y="0"/>
                <wp:lineTo x="0" y="21540"/>
                <wp:lineTo x="21494" y="21540"/>
                <wp:lineTo x="21494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915" cy="737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Схема устройства подвеса</w:t>
      </w:r>
    </w:p>
    <w:p w14:paraId="245DB036" w14:textId="259EF33F" w:rsidR="00E60980" w:rsidRPr="00F54302" w:rsidRDefault="00E60980" w:rsidP="00E60980">
      <w:pPr>
        <w:pStyle w:val="afff8"/>
        <w:ind w:firstLine="0"/>
      </w:pPr>
    </w:p>
    <w:p w14:paraId="772B9A1B" w14:textId="596309E7" w:rsidR="00B7177A" w:rsidRPr="00AC0D72" w:rsidRDefault="00B7177A" w:rsidP="00AC0D72">
      <w:pPr>
        <w:pStyle w:val="afffa"/>
      </w:pPr>
    </w:p>
    <w:p w14:paraId="49FF1CE8" w14:textId="29343A8F" w:rsidR="00E60980" w:rsidRDefault="00E60980">
      <w:pPr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br w:type="page"/>
      </w:r>
    </w:p>
    <w:p w14:paraId="5E06005D" w14:textId="62B74575" w:rsidR="00E60980" w:rsidRPr="001C6CC2" w:rsidRDefault="00E60980" w:rsidP="005276C7">
      <w:pPr>
        <w:pStyle w:val="afff8"/>
        <w:rPr>
          <w:u w:val="single"/>
        </w:rPr>
      </w:pPr>
      <w:r w:rsidRPr="001C6CC2">
        <w:rPr>
          <w:u w:val="single"/>
        </w:rPr>
        <w:lastRenderedPageBreak/>
        <w:t>Расчет центрально-растянутых элементов из одиночных уголков, прикрепленных одной полкой болтами</w:t>
      </w:r>
      <w:r w:rsidR="00D41504" w:rsidRPr="001C6CC2">
        <w:rPr>
          <w:u w:val="single"/>
        </w:rPr>
        <w:t xml:space="preserve"> при шаге подвесов 1,0 м</w:t>
      </w:r>
    </w:p>
    <w:p w14:paraId="2E8E4F3F" w14:textId="0CDFD706" w:rsidR="00E60980" w:rsidRPr="00E60980" w:rsidRDefault="00E60980" w:rsidP="00E60980">
      <w:pPr>
        <w:pStyle w:val="afffa"/>
      </w:pPr>
      <w:r w:rsidRPr="00E60980">
        <w:rPr>
          <w:i/>
          <w:iCs/>
          <w:u w:val="single"/>
        </w:rPr>
        <w:t>Информация о расчете</w:t>
      </w:r>
      <w:r w:rsidRPr="00E60980">
        <w:t>:</w:t>
      </w:r>
    </w:p>
    <w:p w14:paraId="4E91EE28" w14:textId="612EB461" w:rsidR="00E60980" w:rsidRPr="00E60980" w:rsidRDefault="00E60980" w:rsidP="00E60980">
      <w:pPr>
        <w:pStyle w:val="afffa"/>
      </w:pPr>
      <w:r w:rsidRPr="00E60980">
        <w:t>Расчет выполнен в соответствии с</w:t>
      </w:r>
      <w:r>
        <w:t xml:space="preserve"> </w:t>
      </w:r>
      <w:r w:rsidRPr="00E60980">
        <w:t>СП 16.13330.2017 Стальные конструкции: п.п. 7.1.2;10.4.1</w:t>
      </w:r>
    </w:p>
    <w:p w14:paraId="2AD9BABA" w14:textId="6953A10E" w:rsidR="00E60980" w:rsidRPr="00E60980" w:rsidRDefault="00E60980" w:rsidP="00E60980">
      <w:pPr>
        <w:pStyle w:val="afffa"/>
      </w:pPr>
      <w:r w:rsidRPr="00E60980">
        <w:rPr>
          <w:i/>
          <w:iCs/>
          <w:u w:val="single"/>
        </w:rPr>
        <w:t>Исходные данные</w:t>
      </w:r>
      <w:r w:rsidRPr="00E60980">
        <w:t>:</w:t>
      </w:r>
    </w:p>
    <w:p w14:paraId="29EB57A0" w14:textId="6C2DC25B" w:rsidR="00E60980" w:rsidRPr="00E60980" w:rsidRDefault="00E60980" w:rsidP="00E60980">
      <w:pPr>
        <w:pStyle w:val="afffa"/>
      </w:pPr>
      <w:r w:rsidRPr="00E60980">
        <w:rPr>
          <w:u w:val="single"/>
        </w:rPr>
        <w:t>Нагрузка:</w:t>
      </w:r>
    </w:p>
    <w:p w14:paraId="7E4BE967" w14:textId="5D1DFF56" w:rsidR="00E60980" w:rsidRPr="00E60980" w:rsidRDefault="00E60980" w:rsidP="00E60980">
      <w:pPr>
        <w:pStyle w:val="afffa"/>
      </w:pPr>
      <w:r w:rsidRPr="00E60980">
        <w:t>- Нормальная сила N = 0,045 тс = 0,045 / 0,00010197162123 = 441,29925 Н;</w:t>
      </w:r>
    </w:p>
    <w:p w14:paraId="380DAF75" w14:textId="48204792" w:rsidR="00E60980" w:rsidRPr="00E60980" w:rsidRDefault="00E60980" w:rsidP="00E60980">
      <w:pPr>
        <w:pStyle w:val="afffa"/>
      </w:pPr>
      <w:r w:rsidRPr="00E60980">
        <w:rPr>
          <w:u w:val="single"/>
        </w:rPr>
        <w:t>Физические характеристики:</w:t>
      </w:r>
    </w:p>
    <w:p w14:paraId="2644DB45" w14:textId="46D81711" w:rsidR="00E60980" w:rsidRPr="00E60980" w:rsidRDefault="00E60980" w:rsidP="00E60980">
      <w:pPr>
        <w:pStyle w:val="afffa"/>
      </w:pPr>
      <w:r w:rsidRPr="00E60980">
        <w:t>- Модуль сдвига G = 76000 МПа;</w:t>
      </w:r>
    </w:p>
    <w:p w14:paraId="3A9CBABD" w14:textId="1DA3706A" w:rsidR="00E60980" w:rsidRPr="00E60980" w:rsidRDefault="00E60980" w:rsidP="00E60980">
      <w:pPr>
        <w:pStyle w:val="afffa"/>
      </w:pPr>
      <w:r w:rsidRPr="00E60980">
        <w:t>- Модуль упругости E = 206000 МПа;</w:t>
      </w:r>
    </w:p>
    <w:p w14:paraId="13BE200A" w14:textId="70264AA1" w:rsidR="00E60980" w:rsidRPr="00E60980" w:rsidRDefault="00E60980" w:rsidP="00E60980">
      <w:pPr>
        <w:pStyle w:val="afffa"/>
      </w:pPr>
      <w:r w:rsidRPr="00E60980">
        <w:rPr>
          <w:u w:val="single"/>
        </w:rPr>
        <w:t>Характеристики ослабления сечения:</w:t>
      </w:r>
    </w:p>
    <w:p w14:paraId="4B6A4B8C" w14:textId="29C68532" w:rsidR="00E60980" w:rsidRPr="00E60980" w:rsidRDefault="00E60980" w:rsidP="00E60980">
      <w:pPr>
        <w:pStyle w:val="afffa"/>
      </w:pPr>
      <w:r w:rsidRPr="00E60980">
        <w:t>- Суммарная площадь ослаблений сечения A</w:t>
      </w:r>
      <w:r w:rsidRPr="00E60980">
        <w:rPr>
          <w:position w:val="-3"/>
        </w:rPr>
        <w:t>o</w:t>
      </w:r>
      <w:r w:rsidRPr="00E60980">
        <w:t xml:space="preserve"> = 1,2 см</w:t>
      </w:r>
      <w:r w:rsidRPr="00E60980">
        <w:rPr>
          <w:position w:val="6"/>
        </w:rPr>
        <w:t xml:space="preserve"> 2</w:t>
      </w:r>
      <w:r w:rsidRPr="00E60980">
        <w:t xml:space="preserve"> = 1,2 / 0,01 = 120 мм</w:t>
      </w:r>
      <w:r w:rsidRPr="00E60980">
        <w:rPr>
          <w:position w:val="6"/>
        </w:rPr>
        <w:t xml:space="preserve"> 2</w:t>
      </w:r>
      <w:r w:rsidRPr="00E60980">
        <w:t>;</w:t>
      </w:r>
    </w:p>
    <w:p w14:paraId="20B20C38" w14:textId="1AE62F28" w:rsidR="00E60980" w:rsidRPr="00E60980" w:rsidRDefault="00E60980" w:rsidP="00E60980">
      <w:pPr>
        <w:pStyle w:val="afffa"/>
      </w:pPr>
      <w:r w:rsidRPr="00E60980">
        <w:rPr>
          <w:u w:val="single"/>
        </w:rPr>
        <w:t>Прочность:</w:t>
      </w:r>
    </w:p>
    <w:p w14:paraId="284E3549" w14:textId="3B3C475A" w:rsidR="00E60980" w:rsidRPr="00E60980" w:rsidRDefault="00E60980" w:rsidP="00E60980">
      <w:pPr>
        <w:pStyle w:val="afffa"/>
      </w:pPr>
      <w:r w:rsidRPr="00E60980">
        <w:t>(Вид металла - Фасонный прокат; Сталь и толщина металла - С245 по ГОСТ 27772; t = от 4 до 20 включ. мм):</w:t>
      </w:r>
    </w:p>
    <w:p w14:paraId="5B5F0B5B" w14:textId="321E86F4" w:rsidR="00E60980" w:rsidRPr="00E60980" w:rsidRDefault="00E60980" w:rsidP="00E60980">
      <w:pPr>
        <w:pStyle w:val="afffa"/>
      </w:pPr>
      <w:r w:rsidRPr="00E60980">
        <w:t>- Предел текучести стали R</w:t>
      </w:r>
      <w:r w:rsidRPr="00E60980">
        <w:rPr>
          <w:position w:val="-3"/>
        </w:rPr>
        <w:t>yn</w:t>
      </w:r>
      <w:r w:rsidRPr="00E60980">
        <w:t xml:space="preserve"> = 245 МПа;</w:t>
      </w:r>
    </w:p>
    <w:p w14:paraId="68439A17" w14:textId="3E931B10" w:rsidR="00E60980" w:rsidRPr="00E60980" w:rsidRDefault="00E60980" w:rsidP="00E60980">
      <w:pPr>
        <w:pStyle w:val="afffa"/>
      </w:pPr>
      <w:r w:rsidRPr="00E60980">
        <w:t>- Временное сопротивление стали разрыву R</w:t>
      </w:r>
      <w:r w:rsidRPr="00E60980">
        <w:rPr>
          <w:position w:val="-3"/>
        </w:rPr>
        <w:t>un</w:t>
      </w:r>
      <w:r w:rsidRPr="00E60980">
        <w:t xml:space="preserve"> = 370 МПа;</w:t>
      </w:r>
    </w:p>
    <w:p w14:paraId="047B641D" w14:textId="1DD90F74" w:rsidR="00E60980" w:rsidRPr="00E60980" w:rsidRDefault="00E60980" w:rsidP="00E60980">
      <w:pPr>
        <w:pStyle w:val="afffa"/>
      </w:pPr>
      <w:r w:rsidRPr="00E60980">
        <w:t>- Расчетное сопротивление растяжению, сжатию, изгибу по пределу текучести R</w:t>
      </w:r>
      <w:r w:rsidRPr="00E60980">
        <w:rPr>
          <w:position w:val="-3"/>
        </w:rPr>
        <w:t>y</w:t>
      </w:r>
      <w:r w:rsidRPr="00E60980">
        <w:t xml:space="preserve"> = 240 МПа;</w:t>
      </w:r>
    </w:p>
    <w:p w14:paraId="0CBC5467" w14:textId="037D0386" w:rsidR="00E60980" w:rsidRPr="00E60980" w:rsidRDefault="00E60980" w:rsidP="00E60980">
      <w:pPr>
        <w:pStyle w:val="afffa"/>
      </w:pPr>
      <w:r w:rsidRPr="00E60980">
        <w:t>- Расчетное сопротивление растяжению, сжатию, изгибу по временному сопротивлению R</w:t>
      </w:r>
      <w:r w:rsidRPr="00E60980">
        <w:rPr>
          <w:position w:val="-3"/>
        </w:rPr>
        <w:t>u</w:t>
      </w:r>
      <w:r w:rsidRPr="00E60980">
        <w:t xml:space="preserve"> = 360 МПа;</w:t>
      </w:r>
    </w:p>
    <w:p w14:paraId="2FFE98CF" w14:textId="5BA38709" w:rsidR="00E60980" w:rsidRPr="00E60980" w:rsidRDefault="00E60980" w:rsidP="00E60980">
      <w:pPr>
        <w:pStyle w:val="afffa"/>
      </w:pPr>
      <w:r w:rsidRPr="00E60980">
        <w:t>- Расчетное сопротивление стали сдвигу R</w:t>
      </w:r>
      <w:r w:rsidRPr="00E60980">
        <w:rPr>
          <w:position w:val="-3"/>
        </w:rPr>
        <w:t>s</w:t>
      </w:r>
      <w:r w:rsidRPr="00E60980">
        <w:t xml:space="preserve"> = 139 МПа;</w:t>
      </w:r>
    </w:p>
    <w:p w14:paraId="0821E43C" w14:textId="21A33DAF" w:rsidR="00E60980" w:rsidRPr="00E60980" w:rsidRDefault="00E60980" w:rsidP="00E60980">
      <w:pPr>
        <w:pStyle w:val="afffa"/>
      </w:pPr>
      <w:r w:rsidRPr="00E60980">
        <w:rPr>
          <w:u w:val="single"/>
        </w:rPr>
        <w:t>Коэффициенты надежности и условия работы:</w:t>
      </w:r>
    </w:p>
    <w:p w14:paraId="2D628949" w14:textId="67F0F1D2" w:rsidR="00E60980" w:rsidRPr="00E60980" w:rsidRDefault="00E60980" w:rsidP="00E60980">
      <w:pPr>
        <w:pStyle w:val="afffa"/>
      </w:pPr>
      <w:r w:rsidRPr="00E60980">
        <w:t>- Коэффициент условия работы g</w:t>
      </w:r>
      <w:r w:rsidRPr="00E60980">
        <w:rPr>
          <w:position w:val="-3"/>
        </w:rPr>
        <w:t>c</w:t>
      </w:r>
      <w:r w:rsidRPr="00E60980">
        <w:t xml:space="preserve"> = 1 ;</w:t>
      </w:r>
    </w:p>
    <w:p w14:paraId="38398099" w14:textId="1463D27A" w:rsidR="00E60980" w:rsidRPr="00E60980" w:rsidRDefault="00E60980" w:rsidP="00E60980">
      <w:pPr>
        <w:pStyle w:val="afffa"/>
      </w:pPr>
      <w:r w:rsidRPr="00E60980">
        <w:t>- Коэффициент надежности в расчетах по временному сопротивлению g</w:t>
      </w:r>
      <w:r w:rsidRPr="00E60980">
        <w:rPr>
          <w:position w:val="-3"/>
        </w:rPr>
        <w:t>u</w:t>
      </w:r>
      <w:r w:rsidR="004C51FB">
        <w:t xml:space="preserve"> = 1,3</w:t>
      </w:r>
      <w:r w:rsidRPr="00E60980">
        <w:t>;</w:t>
      </w:r>
    </w:p>
    <w:p w14:paraId="11074793" w14:textId="452FF14B" w:rsidR="00E60980" w:rsidRPr="00E60980" w:rsidRDefault="00E60980" w:rsidP="00E60980">
      <w:pPr>
        <w:pStyle w:val="afffa"/>
      </w:pPr>
      <w:r w:rsidRPr="00E60980">
        <w:t>- Коэффициент надежности по нагрузке g</w:t>
      </w:r>
      <w:r w:rsidRPr="00E60980">
        <w:rPr>
          <w:position w:val="-3"/>
        </w:rPr>
        <w:t>f</w:t>
      </w:r>
      <w:r w:rsidRPr="00E60980">
        <w:t xml:space="preserve"> = 1,3 ;</w:t>
      </w:r>
    </w:p>
    <w:p w14:paraId="56673073" w14:textId="6888612E" w:rsidR="00E60980" w:rsidRPr="00E60980" w:rsidRDefault="00E60980" w:rsidP="00E60980">
      <w:pPr>
        <w:pStyle w:val="afffa"/>
      </w:pPr>
      <w:r w:rsidRPr="00E60980">
        <w:rPr>
          <w:u w:val="single"/>
        </w:rPr>
        <w:t>Основные характеристики сечений:</w:t>
      </w:r>
    </w:p>
    <w:p w14:paraId="45C3C09C" w14:textId="056DFA46" w:rsidR="00E60980" w:rsidRPr="00E60980" w:rsidRDefault="00E60980" w:rsidP="00E60980">
      <w:pPr>
        <w:pStyle w:val="afffa"/>
      </w:pPr>
      <w:r w:rsidRPr="00E60980">
        <w:rPr>
          <w:noProof/>
          <w:lang w:eastAsia="ru-RU"/>
        </w:rPr>
        <w:drawing>
          <wp:inline distT="0" distB="0" distL="0" distR="0" wp14:anchorId="1B4C6D33" wp14:editId="71966718">
            <wp:extent cx="570865" cy="570865"/>
            <wp:effectExtent l="0" t="0" r="635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0E9CE" w14:textId="1662CF71" w:rsidR="00E60980" w:rsidRPr="00E60980" w:rsidRDefault="00E60980" w:rsidP="00E60980">
      <w:pPr>
        <w:pStyle w:val="afffa"/>
      </w:pPr>
      <w:r w:rsidRPr="00E60980">
        <w:t>(Сечение ветви - из сортамента; Характеристики сечения - Одиночные уголки стальные горячекатанные равнополочные по ГОСТ 8509-86; L 50x50x5; Сечение - одноветвевое):</w:t>
      </w:r>
    </w:p>
    <w:p w14:paraId="60D6421A" w14:textId="7CF0D10B" w:rsidR="00E60980" w:rsidRPr="00E60980" w:rsidRDefault="00E60980" w:rsidP="00E60980">
      <w:pPr>
        <w:pStyle w:val="afffa"/>
      </w:pPr>
      <w:r w:rsidRPr="00E60980">
        <w:t>- Высота сечения h = 35,4 мм;</w:t>
      </w:r>
    </w:p>
    <w:p w14:paraId="16B2B71E" w14:textId="42E635BF" w:rsidR="00E60980" w:rsidRPr="00E60980" w:rsidRDefault="00E60980" w:rsidP="00E60980">
      <w:pPr>
        <w:pStyle w:val="afffa"/>
      </w:pPr>
      <w:r w:rsidRPr="00E60980">
        <w:t>- Ширина сечения b = 70,8 мм;</w:t>
      </w:r>
    </w:p>
    <w:p w14:paraId="6127B1F1" w14:textId="2C0EF60B" w:rsidR="00E60980" w:rsidRPr="00E60980" w:rsidRDefault="00E60980" w:rsidP="00E60980">
      <w:pPr>
        <w:pStyle w:val="afffa"/>
      </w:pPr>
      <w:r w:rsidRPr="00E60980">
        <w:t>- Толщина стенки t</w:t>
      </w:r>
      <w:r w:rsidRPr="00E60980">
        <w:rPr>
          <w:position w:val="-3"/>
        </w:rPr>
        <w:t>w</w:t>
      </w:r>
      <w:r w:rsidRPr="00E60980">
        <w:t xml:space="preserve"> = 5 мм;</w:t>
      </w:r>
    </w:p>
    <w:p w14:paraId="4AE265A8" w14:textId="5C627358" w:rsidR="00E60980" w:rsidRPr="00E60980" w:rsidRDefault="00E60980" w:rsidP="00E60980">
      <w:pPr>
        <w:pStyle w:val="afffa"/>
      </w:pPr>
      <w:r w:rsidRPr="00E60980">
        <w:t>- Толщина полки t</w:t>
      </w:r>
      <w:r w:rsidRPr="00E60980">
        <w:rPr>
          <w:position w:val="-3"/>
        </w:rPr>
        <w:t>f</w:t>
      </w:r>
      <w:r w:rsidRPr="00E60980">
        <w:t xml:space="preserve"> = 5 мм;</w:t>
      </w:r>
    </w:p>
    <w:p w14:paraId="6A62C894" w14:textId="70CBC708" w:rsidR="00E60980" w:rsidRPr="00E60980" w:rsidRDefault="00E60980" w:rsidP="00E60980">
      <w:pPr>
        <w:pStyle w:val="afffa"/>
      </w:pPr>
      <w:r w:rsidRPr="00E60980">
        <w:lastRenderedPageBreak/>
        <w:t>- Радиус закругления r  = 5,5 мм;</w:t>
      </w:r>
    </w:p>
    <w:p w14:paraId="6AB5BAD7" w14:textId="5B949C0F" w:rsidR="00E60980" w:rsidRPr="00E60980" w:rsidRDefault="00E60980" w:rsidP="00E60980">
      <w:pPr>
        <w:pStyle w:val="afffa"/>
      </w:pPr>
      <w:r w:rsidRPr="00E60980">
        <w:t>- Площадь A = 4,8 см</w:t>
      </w:r>
      <w:r w:rsidRPr="00E60980">
        <w:rPr>
          <w:position w:val="6"/>
        </w:rPr>
        <w:t xml:space="preserve"> 2</w:t>
      </w:r>
      <w:r w:rsidRPr="00E60980">
        <w:t xml:space="preserve"> = 4,8 / 0,01 = 480 мм</w:t>
      </w:r>
      <w:r w:rsidRPr="00E60980">
        <w:rPr>
          <w:position w:val="6"/>
        </w:rPr>
        <w:t xml:space="preserve"> 2</w:t>
      </w:r>
      <w:r w:rsidRPr="00E60980">
        <w:t>;</w:t>
      </w:r>
    </w:p>
    <w:p w14:paraId="58CDCB95" w14:textId="644AB823" w:rsidR="00E60980" w:rsidRPr="00E60980" w:rsidRDefault="00E60980" w:rsidP="00E60980">
      <w:pPr>
        <w:pStyle w:val="afffa"/>
      </w:pPr>
      <w:r w:rsidRPr="00E60980">
        <w:t>- Погонная масса m  = 3,77 кг/м;</w:t>
      </w:r>
    </w:p>
    <w:p w14:paraId="6A07E82C" w14:textId="2E609B5F" w:rsidR="00E60980" w:rsidRPr="00E60980" w:rsidRDefault="00E60980" w:rsidP="00E60980">
      <w:pPr>
        <w:pStyle w:val="afffa"/>
      </w:pPr>
      <w:r w:rsidRPr="00E60980">
        <w:t>- Момент инерции J</w:t>
      </w:r>
      <w:r w:rsidRPr="00E60980">
        <w:rPr>
          <w:position w:val="-3"/>
        </w:rPr>
        <w:t>x</w:t>
      </w:r>
      <w:r w:rsidRPr="00E60980">
        <w:t xml:space="preserve"> = 4,63 см</w:t>
      </w:r>
      <w:r w:rsidRPr="00E60980">
        <w:rPr>
          <w:position w:val="6"/>
        </w:rPr>
        <w:t xml:space="preserve"> 4</w:t>
      </w:r>
      <w:r w:rsidRPr="00E60980">
        <w:t xml:space="preserve"> = 4,63 / 0,0001 = 46300 мм</w:t>
      </w:r>
      <w:r w:rsidRPr="00E60980">
        <w:rPr>
          <w:position w:val="6"/>
        </w:rPr>
        <w:t xml:space="preserve"> 4</w:t>
      </w:r>
      <w:r w:rsidRPr="00E60980">
        <w:t>;</w:t>
      </w:r>
    </w:p>
    <w:p w14:paraId="4C62C00B" w14:textId="452BCB11" w:rsidR="00E60980" w:rsidRPr="00E60980" w:rsidRDefault="00E60980" w:rsidP="00E60980">
      <w:pPr>
        <w:pStyle w:val="afffa"/>
      </w:pPr>
      <w:r w:rsidRPr="00E60980">
        <w:t>- Момент инерции J</w:t>
      </w:r>
      <w:r w:rsidRPr="00E60980">
        <w:rPr>
          <w:position w:val="-3"/>
        </w:rPr>
        <w:t>y</w:t>
      </w:r>
      <w:r w:rsidRPr="00E60980">
        <w:t xml:space="preserve"> = 17,77 см</w:t>
      </w:r>
      <w:r w:rsidRPr="00E60980">
        <w:rPr>
          <w:position w:val="6"/>
        </w:rPr>
        <w:t xml:space="preserve"> 4</w:t>
      </w:r>
      <w:r w:rsidRPr="00E60980">
        <w:t xml:space="preserve"> = 17,77 / 0,0001 = 177700 мм</w:t>
      </w:r>
      <w:r w:rsidRPr="00E60980">
        <w:rPr>
          <w:position w:val="6"/>
        </w:rPr>
        <w:t xml:space="preserve"> 4</w:t>
      </w:r>
      <w:r w:rsidRPr="00E60980">
        <w:t>;</w:t>
      </w:r>
    </w:p>
    <w:p w14:paraId="036E3A98" w14:textId="26088A23" w:rsidR="00E60980" w:rsidRPr="00E60980" w:rsidRDefault="00E60980" w:rsidP="00E60980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x1</w:t>
      </w:r>
      <w:r w:rsidRPr="00E60980">
        <w:t xml:space="preserve"> = 2,3 см</w:t>
      </w:r>
      <w:r w:rsidRPr="00E60980">
        <w:rPr>
          <w:position w:val="6"/>
        </w:rPr>
        <w:t xml:space="preserve"> 3</w:t>
      </w:r>
      <w:r w:rsidRPr="00E60980">
        <w:t xml:space="preserve"> = 2,3 / 0,001 = 2300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36CA8F78" w14:textId="4391F756" w:rsidR="00E60980" w:rsidRPr="00E60980" w:rsidRDefault="00E60980" w:rsidP="00E60980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x2</w:t>
      </w:r>
      <w:r w:rsidRPr="00E60980">
        <w:t xml:space="preserve"> = 2,3 см</w:t>
      </w:r>
      <w:r w:rsidRPr="00E60980">
        <w:rPr>
          <w:position w:val="6"/>
        </w:rPr>
        <w:t xml:space="preserve"> 3</w:t>
      </w:r>
      <w:r w:rsidRPr="00E60980">
        <w:t xml:space="preserve"> = 2,3 / 0,001 = 2300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13EEB58E" w14:textId="27E8FBC9" w:rsidR="00E60980" w:rsidRPr="00E60980" w:rsidRDefault="00E60980" w:rsidP="00E60980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y1</w:t>
      </w:r>
      <w:r w:rsidRPr="00E60980">
        <w:t xml:space="preserve"> = 5,02 см</w:t>
      </w:r>
      <w:r w:rsidRPr="00E60980">
        <w:rPr>
          <w:position w:val="6"/>
        </w:rPr>
        <w:t xml:space="preserve"> 3</w:t>
      </w:r>
      <w:r w:rsidRPr="00E60980">
        <w:t xml:space="preserve"> = 5,02 / 0,001 = 5020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47B7BC96" w14:textId="48C03738" w:rsidR="00E60980" w:rsidRPr="00E60980" w:rsidRDefault="00E60980" w:rsidP="00E60980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y2</w:t>
      </w:r>
      <w:r w:rsidRPr="00E60980">
        <w:t xml:space="preserve"> = 5,02 см</w:t>
      </w:r>
      <w:r w:rsidRPr="00E60980">
        <w:rPr>
          <w:position w:val="6"/>
        </w:rPr>
        <w:t xml:space="preserve"> 3</w:t>
      </w:r>
      <w:r w:rsidRPr="00E60980">
        <w:t xml:space="preserve"> = 5,02 / 0,001 = 5020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6ECAA294" w14:textId="3FDFDA1E" w:rsidR="00E60980" w:rsidRPr="00E60980" w:rsidRDefault="00E60980" w:rsidP="00E60980">
      <w:pPr>
        <w:pStyle w:val="afffa"/>
      </w:pPr>
      <w:r w:rsidRPr="00E60980">
        <w:t>- Статический момент S</w:t>
      </w:r>
      <w:r w:rsidRPr="00E60980">
        <w:rPr>
          <w:position w:val="-3"/>
        </w:rPr>
        <w:t>x</w:t>
      </w:r>
      <w:r w:rsidRPr="00E60980">
        <w:t xml:space="preserve"> = 8,496 см</w:t>
      </w:r>
      <w:r w:rsidRPr="00E60980">
        <w:rPr>
          <w:position w:val="6"/>
        </w:rPr>
        <w:t xml:space="preserve"> 3</w:t>
      </w:r>
      <w:r w:rsidRPr="00E60980">
        <w:t xml:space="preserve"> = 8,496 / 0,001 = 8496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6ECBEAAB" w14:textId="64A82357" w:rsidR="00E60980" w:rsidRPr="00E60980" w:rsidRDefault="00E60980" w:rsidP="00E60980">
      <w:pPr>
        <w:pStyle w:val="afffa"/>
      </w:pPr>
      <w:r w:rsidRPr="00E60980">
        <w:t>- Отношение пл</w:t>
      </w:r>
      <w:r>
        <w:t>-</w:t>
      </w:r>
      <w:r w:rsidRPr="00E60980">
        <w:t>ди полки к пл</w:t>
      </w:r>
      <w:r>
        <w:t>-</w:t>
      </w:r>
      <w:r w:rsidRPr="00E60980">
        <w:t>ди стенки при изгибе вокруг оси X a</w:t>
      </w:r>
      <w:r w:rsidRPr="00E60980">
        <w:rPr>
          <w:position w:val="-3"/>
        </w:rPr>
        <w:t>fwx</w:t>
      </w:r>
      <w:r w:rsidRPr="00E60980">
        <w:t xml:space="preserve"> = 1 ;</w:t>
      </w:r>
    </w:p>
    <w:p w14:paraId="1FF69956" w14:textId="4E673B83" w:rsidR="00E60980" w:rsidRPr="00E60980" w:rsidRDefault="00E60980" w:rsidP="00E60980">
      <w:pPr>
        <w:pStyle w:val="afffa"/>
      </w:pPr>
      <w:r w:rsidRPr="00E60980">
        <w:t>- Отношение пл</w:t>
      </w:r>
      <w:r>
        <w:t>-</w:t>
      </w:r>
      <w:r w:rsidRPr="00E60980">
        <w:t>ди полки к пл</w:t>
      </w:r>
      <w:r>
        <w:t>-</w:t>
      </w:r>
      <w:r w:rsidRPr="00E60980">
        <w:t>ди стенки при изгибе вокруг оси Y a</w:t>
      </w:r>
      <w:r w:rsidRPr="00E60980">
        <w:rPr>
          <w:position w:val="-3"/>
        </w:rPr>
        <w:t>fwy</w:t>
      </w:r>
      <w:r w:rsidRPr="00E60980">
        <w:t xml:space="preserve"> = 1 ;</w:t>
      </w:r>
    </w:p>
    <w:p w14:paraId="0E3F8409" w14:textId="2B4A94B1" w:rsidR="00E60980" w:rsidRPr="00E60980" w:rsidRDefault="00E60980" w:rsidP="00E60980">
      <w:pPr>
        <w:pStyle w:val="afffa"/>
      </w:pPr>
      <w:r w:rsidRPr="00E60980">
        <w:rPr>
          <w:u w:val="single"/>
        </w:rPr>
        <w:t>Размеры в болтовом соединении:</w:t>
      </w:r>
    </w:p>
    <w:p w14:paraId="17C59563" w14:textId="31186EB9" w:rsidR="00E60980" w:rsidRPr="00E60980" w:rsidRDefault="00E60980" w:rsidP="00E60980">
      <w:pPr>
        <w:pStyle w:val="afffa"/>
      </w:pPr>
      <w:r w:rsidRPr="00E60980">
        <w:t>- Расстояние вдоль усилия от края элемента до центра ближайшего отверстия a  = 305 мм;</w:t>
      </w:r>
    </w:p>
    <w:p w14:paraId="1200AA72" w14:textId="1D66C023" w:rsidR="00E60980" w:rsidRPr="00E60980" w:rsidRDefault="00E60980" w:rsidP="00E60980">
      <w:pPr>
        <w:pStyle w:val="afffa"/>
      </w:pPr>
      <w:r w:rsidRPr="00E60980">
        <w:t>- Расстояние между отверстиями s  = 50 мм;</w:t>
      </w:r>
    </w:p>
    <w:p w14:paraId="3E9782B9" w14:textId="14C55C8A" w:rsidR="00E60980" w:rsidRPr="00E60980" w:rsidRDefault="00E60980" w:rsidP="00E60980">
      <w:pPr>
        <w:pStyle w:val="afffa"/>
      </w:pPr>
      <w:r w:rsidRPr="00E60980">
        <w:t>- Диаметр отверстия для болта d = 12 мм;</w:t>
      </w:r>
    </w:p>
    <w:p w14:paraId="7C7BD7CE" w14:textId="2973223F" w:rsidR="00E60980" w:rsidRPr="00E60980" w:rsidRDefault="00E60980" w:rsidP="00E60980">
      <w:pPr>
        <w:pStyle w:val="afffa"/>
      </w:pPr>
      <w:r w:rsidRPr="00E60980">
        <w:t>- Площадь части сечения прикрепляемой полки уголк</w:t>
      </w:r>
      <w:r>
        <w:t xml:space="preserve">а между краем отверстия и пером </w:t>
      </w:r>
      <w:r w:rsidRPr="00E60980">
        <w:t>A</w:t>
      </w:r>
      <w:r w:rsidRPr="00E60980">
        <w:rPr>
          <w:position w:val="-3"/>
        </w:rPr>
        <w:t>n1</w:t>
      </w:r>
      <w:r w:rsidRPr="00E60980">
        <w:t xml:space="preserve"> = 0,95 см</w:t>
      </w:r>
      <w:r w:rsidRPr="00E60980">
        <w:rPr>
          <w:position w:val="6"/>
        </w:rPr>
        <w:t xml:space="preserve"> 2</w:t>
      </w:r>
      <w:r w:rsidRPr="00E60980">
        <w:t xml:space="preserve"> = 0,95 / 0,01 = 95 мм</w:t>
      </w:r>
      <w:r w:rsidRPr="00E60980">
        <w:rPr>
          <w:position w:val="6"/>
        </w:rPr>
        <w:t xml:space="preserve"> 2</w:t>
      </w:r>
      <w:r w:rsidRPr="00E60980">
        <w:t>;</w:t>
      </w:r>
    </w:p>
    <w:p w14:paraId="0EF2BBB2" w14:textId="5A920880" w:rsidR="00E60980" w:rsidRPr="00E60980" w:rsidRDefault="00E60980" w:rsidP="00E60980">
      <w:pPr>
        <w:pStyle w:val="afffa"/>
      </w:pPr>
      <w:r w:rsidRPr="00E60980">
        <w:rPr>
          <w:i/>
          <w:iCs/>
          <w:u w:val="single"/>
        </w:rPr>
        <w:t>Результаты расчета</w:t>
      </w:r>
      <w:r w:rsidRPr="00E60980">
        <w:t>:</w:t>
      </w:r>
    </w:p>
    <w:p w14:paraId="485D7191" w14:textId="677F94EB" w:rsidR="00E60980" w:rsidRPr="00E60980" w:rsidRDefault="00E60980" w:rsidP="00E60980">
      <w:pPr>
        <w:pStyle w:val="afffa"/>
      </w:pPr>
      <w:r w:rsidRPr="00E60980">
        <w:rPr>
          <w:u w:val="single"/>
        </w:rPr>
        <w:t xml:space="preserve">1) Расчет на прочность сечений в местах крепления растянутых элементов из одиночных уголков </w:t>
      </w:r>
    </w:p>
    <w:p w14:paraId="34E07D39" w14:textId="39FF8843" w:rsidR="00E60980" w:rsidRPr="00E60980" w:rsidRDefault="00E60980" w:rsidP="00E60980">
      <w:pPr>
        <w:pStyle w:val="afffa"/>
      </w:pPr>
      <w:r w:rsidRPr="00E60980">
        <w:t>Элемент - растянутый.</w:t>
      </w:r>
    </w:p>
    <w:p w14:paraId="1F3988D7" w14:textId="26778485" w:rsidR="00E60980" w:rsidRPr="00E60980" w:rsidRDefault="00E60980" w:rsidP="00E60980">
      <w:pPr>
        <w:pStyle w:val="afffa"/>
      </w:pPr>
      <w:r w:rsidRPr="00E60980">
        <w:rPr>
          <w:u w:val="single"/>
        </w:rPr>
        <w:t xml:space="preserve">2) Учет ослаблений сечения </w:t>
      </w:r>
    </w:p>
    <w:p w14:paraId="1CB917FB" w14:textId="0AC40BEB" w:rsidR="00E60980" w:rsidRPr="00E60980" w:rsidRDefault="00E60980" w:rsidP="00E60980">
      <w:pPr>
        <w:pStyle w:val="afffa"/>
      </w:pPr>
      <w:r w:rsidRPr="00E60980">
        <w:t>Ослабления рассматриваемого сечения - имеются.</w:t>
      </w:r>
    </w:p>
    <w:p w14:paraId="497A5AA4" w14:textId="3B2F1CE6" w:rsidR="00E60980" w:rsidRPr="00E60980" w:rsidRDefault="00E60980" w:rsidP="00E60980">
      <w:pPr>
        <w:pStyle w:val="afffa"/>
      </w:pPr>
      <w:r>
        <w:t xml:space="preserve">Площадь нетто: </w:t>
      </w:r>
      <w:r w:rsidRPr="00E60980">
        <w:t>A</w:t>
      </w:r>
      <w:r w:rsidRPr="00E60980">
        <w:rPr>
          <w:position w:val="-3"/>
        </w:rPr>
        <w:t>n</w:t>
      </w:r>
      <w:r w:rsidRPr="00E60980">
        <w:t xml:space="preserve"> = A-A</w:t>
      </w:r>
      <w:r w:rsidRPr="00E60980">
        <w:rPr>
          <w:position w:val="-3"/>
        </w:rPr>
        <w:t>o</w:t>
      </w:r>
      <w:r w:rsidRPr="00E60980">
        <w:t xml:space="preserve"> = 480-120 = 360 мм</w:t>
      </w:r>
      <w:r w:rsidRPr="00E60980">
        <w:rPr>
          <w:position w:val="6"/>
        </w:rPr>
        <w:t xml:space="preserve"> 2</w:t>
      </w:r>
      <w:r w:rsidRPr="00E60980">
        <w:t xml:space="preserve"> = 3,6 см</w:t>
      </w:r>
      <w:r w:rsidRPr="00E60980">
        <w:rPr>
          <w:position w:val="6"/>
        </w:rPr>
        <w:t xml:space="preserve"> 2</w:t>
      </w:r>
      <w:r w:rsidRPr="00E60980">
        <w:t xml:space="preserve"> .</w:t>
      </w:r>
    </w:p>
    <w:p w14:paraId="3265F209" w14:textId="3ACE5838" w:rsidR="00E60980" w:rsidRPr="00E60980" w:rsidRDefault="00E60980" w:rsidP="00E60980">
      <w:pPr>
        <w:pStyle w:val="afffa"/>
      </w:pPr>
      <w:r w:rsidRPr="00E60980">
        <w:rPr>
          <w:u w:val="single"/>
        </w:rPr>
        <w:t xml:space="preserve">3) Коэффициент условия работы для растянутого одиночного уголка, прикрепляемого одной полкой болтами </w:t>
      </w:r>
    </w:p>
    <w:p w14:paraId="6B39329B" w14:textId="4483B977" w:rsidR="00E60980" w:rsidRPr="00E60980" w:rsidRDefault="00E60980" w:rsidP="00E60980">
      <w:pPr>
        <w:pStyle w:val="afffa"/>
      </w:pPr>
      <w:r w:rsidRPr="00E60980">
        <w:t xml:space="preserve">Соединение - </w:t>
      </w:r>
      <w:r>
        <w:t>одно</w:t>
      </w:r>
      <w:r w:rsidRPr="00E60980">
        <w:t>болтовое.</w:t>
      </w:r>
    </w:p>
    <w:p w14:paraId="0C033205" w14:textId="4B953DC2" w:rsidR="00E60980" w:rsidRPr="00E60980" w:rsidRDefault="00E60980" w:rsidP="00E60980">
      <w:pPr>
        <w:pStyle w:val="afffa"/>
      </w:pPr>
      <w:r w:rsidRPr="00E60980">
        <w:t>При выполнении условий:</w:t>
      </w:r>
    </w:p>
    <w:p w14:paraId="04489124" w14:textId="4640A508" w:rsidR="00E60980" w:rsidRPr="00E60980" w:rsidRDefault="00E60980" w:rsidP="00E60980">
      <w:pPr>
        <w:pStyle w:val="afffa"/>
      </w:pPr>
      <w:r w:rsidRPr="00E60980">
        <w:t xml:space="preserve">a  = 305 мм </w:t>
      </w:r>
      <w:r>
        <w:t>≥</w:t>
      </w:r>
      <w:r w:rsidRPr="00E60980">
        <w:t xml:space="preserve"> 1,5 d = 1,5 · 12 = 18 мм (1694,44444% от предельного значения) - условие выполнено .</w:t>
      </w:r>
    </w:p>
    <w:p w14:paraId="3EEFAE66" w14:textId="5664431B" w:rsidR="00E60980" w:rsidRPr="00E60980" w:rsidRDefault="00E60980" w:rsidP="00E60980">
      <w:pPr>
        <w:pStyle w:val="afffa"/>
      </w:pPr>
      <w:r w:rsidRPr="00E60980">
        <w:t xml:space="preserve">s  = 50 мм </w:t>
      </w:r>
      <w:r>
        <w:t>≥</w:t>
      </w:r>
      <w:r w:rsidRPr="00E60980">
        <w:t xml:space="preserve"> 2 d = 2 · 12 = 24 мм (208,33333% от предельного значения) - условие выполнено .</w:t>
      </w:r>
    </w:p>
    <w:p w14:paraId="76CFBFF3" w14:textId="0A005224" w:rsidR="00E60980" w:rsidRPr="00E60980" w:rsidRDefault="00E60980" w:rsidP="00E60980">
      <w:pPr>
        <w:pStyle w:val="afffa"/>
      </w:pPr>
      <w:r>
        <w:t xml:space="preserve">Предел текучести стали: </w:t>
      </w:r>
      <w:r w:rsidRPr="00E60980">
        <w:t>R</w:t>
      </w:r>
      <w:r w:rsidRPr="00E60980">
        <w:rPr>
          <w:position w:val="-3"/>
        </w:rPr>
        <w:t>yn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yn</w:t>
      </w:r>
      <w:r w:rsidRPr="00E60980">
        <w:t xml:space="preserve"> = 1 · 245 = 245 МПа .</w:t>
      </w:r>
    </w:p>
    <w:p w14:paraId="767816A7" w14:textId="2CC52939" w:rsidR="00E60980" w:rsidRPr="00E60980" w:rsidRDefault="00E60980" w:rsidP="00E60980">
      <w:pPr>
        <w:pStyle w:val="afffa"/>
      </w:pPr>
      <w:r w:rsidRPr="00E60980">
        <w:t>Временное сопротивление стали разрыву:</w:t>
      </w:r>
      <w:r>
        <w:t xml:space="preserve"> </w:t>
      </w:r>
      <w:r w:rsidRPr="00E60980">
        <w:t>R</w:t>
      </w:r>
      <w:r w:rsidRPr="00E60980">
        <w:rPr>
          <w:position w:val="-3"/>
        </w:rPr>
        <w:t>un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un</w:t>
      </w:r>
      <w:r w:rsidRPr="00E60980">
        <w:t xml:space="preserve"> = 1 · 370 = 370 МПа .</w:t>
      </w:r>
    </w:p>
    <w:p w14:paraId="3283BB1B" w14:textId="68E9CEDD" w:rsidR="00E60980" w:rsidRPr="00E60980" w:rsidRDefault="00E60980" w:rsidP="00E60980">
      <w:pPr>
        <w:pStyle w:val="afffa"/>
      </w:pPr>
      <w:r w:rsidRPr="00E60980">
        <w:lastRenderedPageBreak/>
        <w:t>Расчетное сопротивление растяжению, сжатию, изгибу по пределу текучести:</w:t>
      </w:r>
    </w:p>
    <w:p w14:paraId="02ADCBA9" w14:textId="77777777" w:rsidR="00E60980" w:rsidRPr="00E60980" w:rsidRDefault="00E60980" w:rsidP="00E60980">
      <w:pPr>
        <w:pStyle w:val="afffa"/>
      </w:pPr>
      <w:r w:rsidRPr="00E60980">
        <w:t>R</w:t>
      </w:r>
      <w:r w:rsidRPr="00E60980">
        <w:rPr>
          <w:position w:val="-3"/>
        </w:rPr>
        <w:t>y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y</w:t>
      </w:r>
      <w:r w:rsidRPr="00E60980">
        <w:t xml:space="preserve"> = 1 · 240 = 240 МПа .</w:t>
      </w:r>
    </w:p>
    <w:p w14:paraId="32C09184" w14:textId="5B1A7A0E" w:rsidR="00E60980" w:rsidRPr="00E60980" w:rsidRDefault="00E60980" w:rsidP="00E60980">
      <w:pPr>
        <w:pStyle w:val="afffa"/>
      </w:pPr>
      <w:r w:rsidRPr="00E60980">
        <w:t>Расчетное сопротивление растяжению, сжатию, изги</w:t>
      </w:r>
      <w:r>
        <w:t xml:space="preserve">бу по временному сопротивлению: </w:t>
      </w:r>
      <w:r w:rsidRPr="00E60980">
        <w:t>R</w:t>
      </w:r>
      <w:r w:rsidRPr="00E60980">
        <w:rPr>
          <w:position w:val="-3"/>
        </w:rPr>
        <w:t>u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u</w:t>
      </w:r>
      <w:r w:rsidRPr="00E60980">
        <w:t xml:space="preserve"> = 1 · 360 = 360 МПа .</w:t>
      </w:r>
    </w:p>
    <w:p w14:paraId="1EE23210" w14:textId="58222508" w:rsidR="00E60980" w:rsidRPr="00E60980" w:rsidRDefault="00E60980" w:rsidP="00E60980">
      <w:pPr>
        <w:pStyle w:val="afffa"/>
      </w:pPr>
      <w:r w:rsidRPr="00E60980">
        <w:t>Расчет</w:t>
      </w:r>
      <w:r>
        <w:t xml:space="preserve">ное сопротивление стали сдвигу: </w:t>
      </w:r>
      <w:r w:rsidRPr="00E60980">
        <w:t>R</w:t>
      </w:r>
      <w:r w:rsidRPr="00E60980">
        <w:rPr>
          <w:position w:val="-3"/>
        </w:rPr>
        <w:t>s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s</w:t>
      </w:r>
      <w:r w:rsidRPr="00E60980">
        <w:t xml:space="preserve"> = 1 · 139 = 139 МПа .</w:t>
      </w:r>
    </w:p>
    <w:p w14:paraId="3E39CC9A" w14:textId="7EDA43EA" w:rsidR="00E60980" w:rsidRPr="00E60980" w:rsidRDefault="00E60980" w:rsidP="00E60980">
      <w:pPr>
        <w:pStyle w:val="afffa"/>
      </w:pPr>
      <w:r w:rsidRPr="00E60980">
        <w:t>R</w:t>
      </w:r>
      <w:r w:rsidRPr="00E60980">
        <w:rPr>
          <w:position w:val="-3"/>
        </w:rPr>
        <w:t>y</w:t>
      </w:r>
      <w:r w:rsidRPr="00E60980">
        <w:t xml:space="preserve"> &lt; 380 МПа (</w:t>
      </w:r>
      <w:r w:rsidRPr="00E60980">
        <w:rPr>
          <w:rStyle w:val="afff9"/>
        </w:rPr>
        <w:t>63,15789% от предельного значения</w:t>
      </w:r>
      <w:r w:rsidRPr="00E60980">
        <w:t>) - условие выполнено .</w:t>
      </w:r>
    </w:p>
    <w:p w14:paraId="0574CBF0" w14:textId="2204066A" w:rsidR="00E60980" w:rsidRPr="00E60980" w:rsidRDefault="00E60980" w:rsidP="00E60980">
      <w:pPr>
        <w:pStyle w:val="afffa"/>
      </w:pPr>
      <w:r w:rsidRPr="00E60980">
        <w:t xml:space="preserve">Количество болтов в ряду - </w:t>
      </w:r>
      <w:r>
        <w:t>1</w:t>
      </w:r>
      <w:r w:rsidRPr="00E60980">
        <w:t>.</w:t>
      </w:r>
    </w:p>
    <w:p w14:paraId="74367753" w14:textId="41B83467" w:rsidR="00E60980" w:rsidRPr="00E60980" w:rsidRDefault="00E60980" w:rsidP="00E60980">
      <w:pPr>
        <w:pStyle w:val="afffa"/>
      </w:pPr>
      <w:r w:rsidRPr="00E60980">
        <w:t>Коэф</w:t>
      </w:r>
      <w:r>
        <w:t>фициент принимается по табл. 6</w:t>
      </w:r>
      <w:r w:rsidRPr="00E60980">
        <w:t xml:space="preserve"> a</w:t>
      </w:r>
      <w:r w:rsidRPr="00E60980">
        <w:rPr>
          <w:position w:val="-3"/>
        </w:rPr>
        <w:t>1</w:t>
      </w:r>
      <w:r w:rsidRPr="00E60980">
        <w:t xml:space="preserve"> = 1,7</w:t>
      </w:r>
      <w:r>
        <w:t>0</w:t>
      </w:r>
      <w:r w:rsidRPr="00E60980">
        <w:t xml:space="preserve"> .</w:t>
      </w:r>
    </w:p>
    <w:p w14:paraId="23BA92DD" w14:textId="3660C02D" w:rsidR="00E60980" w:rsidRPr="00B52CF3" w:rsidRDefault="00E60980" w:rsidP="00E60980">
      <w:pPr>
        <w:pStyle w:val="afffa"/>
      </w:pPr>
      <w:r w:rsidRPr="00E60980">
        <w:t xml:space="preserve">Коэффициент принимается по табл. </w:t>
      </w:r>
      <w:r w:rsidRPr="00B52CF3">
        <w:t xml:space="preserve">6 </w:t>
      </w:r>
      <w:r w:rsidRPr="00E60980">
        <w:rPr>
          <w:lang w:val="en-US"/>
        </w:rPr>
        <w:t>a</w:t>
      </w:r>
      <w:r w:rsidRPr="00B52CF3">
        <w:rPr>
          <w:position w:val="-3"/>
        </w:rPr>
        <w:t>2</w:t>
      </w:r>
      <w:r w:rsidRPr="00B52CF3">
        <w:t xml:space="preserve"> = 0,05 .</w:t>
      </w:r>
    </w:p>
    <w:p w14:paraId="0E7ACEBF" w14:textId="6BD7D247" w:rsidR="00E60980" w:rsidRPr="00E60980" w:rsidRDefault="00E60980" w:rsidP="00E60980">
      <w:pPr>
        <w:pStyle w:val="afffa"/>
        <w:rPr>
          <w:lang w:val="en-US"/>
        </w:rPr>
      </w:pPr>
      <w:r w:rsidRPr="00E60980">
        <w:t>Коэффициент</w:t>
      </w:r>
      <w:r>
        <w:rPr>
          <w:lang w:val="en-US"/>
        </w:rPr>
        <w:t>:</w:t>
      </w:r>
      <w:r w:rsidRPr="00E60980">
        <w:rPr>
          <w:lang w:val="en-US"/>
        </w:rPr>
        <w:t xml:space="preserve"> b = 1 .</w:t>
      </w:r>
    </w:p>
    <w:p w14:paraId="53F2EE12" w14:textId="357BFE35" w:rsidR="00E60980" w:rsidRPr="004C51FB" w:rsidRDefault="00E60980" w:rsidP="00E60980">
      <w:pPr>
        <w:pStyle w:val="afffa"/>
        <w:rPr>
          <w:lang w:val="en-US"/>
        </w:rPr>
      </w:pPr>
      <w:r w:rsidRPr="00E60980">
        <w:rPr>
          <w:lang w:val="en-US"/>
        </w:rPr>
        <w:t>g</w:t>
      </w:r>
      <w:r w:rsidRPr="00E60980">
        <w:rPr>
          <w:position w:val="-3"/>
          <w:lang w:val="en-US"/>
        </w:rPr>
        <w:t>c</w:t>
      </w:r>
      <w:r w:rsidRPr="004C51FB">
        <w:rPr>
          <w:position w:val="-3"/>
          <w:lang w:val="en-US"/>
        </w:rPr>
        <w:t>1</w:t>
      </w:r>
      <w:r w:rsidRPr="004C51FB">
        <w:rPr>
          <w:lang w:val="en-US"/>
        </w:rPr>
        <w:t xml:space="preserve"> = (</w:t>
      </w:r>
      <w:r w:rsidRPr="00E60980">
        <w:rPr>
          <w:lang w:val="en-US"/>
        </w:rPr>
        <w:t>a</w:t>
      </w:r>
      <w:r w:rsidRPr="004C51FB">
        <w:rPr>
          <w:position w:val="-3"/>
          <w:lang w:val="en-US"/>
        </w:rPr>
        <w:t>1</w:t>
      </w:r>
      <w:r w:rsidRPr="004C51FB">
        <w:rPr>
          <w:lang w:val="en-US"/>
        </w:rPr>
        <w:t xml:space="preserve"> </w:t>
      </w:r>
      <w:r w:rsidRPr="00E60980">
        <w:rPr>
          <w:lang w:val="en-US"/>
        </w:rPr>
        <w:t>A</w:t>
      </w:r>
      <w:r w:rsidRPr="00E60980">
        <w:rPr>
          <w:position w:val="-3"/>
          <w:lang w:val="en-US"/>
        </w:rPr>
        <w:t>n</w:t>
      </w:r>
      <w:r w:rsidRPr="004C51FB">
        <w:rPr>
          <w:position w:val="-3"/>
          <w:lang w:val="en-US"/>
        </w:rPr>
        <w:t>1</w:t>
      </w:r>
      <w:r w:rsidRPr="004C51FB">
        <w:rPr>
          <w:lang w:val="en-US"/>
        </w:rPr>
        <w:t>/</w:t>
      </w:r>
      <w:r w:rsidRPr="00E60980">
        <w:rPr>
          <w:lang w:val="en-US"/>
        </w:rPr>
        <w:t>A</w:t>
      </w:r>
      <w:r w:rsidRPr="00E60980">
        <w:rPr>
          <w:position w:val="-3"/>
          <w:lang w:val="en-US"/>
        </w:rPr>
        <w:t>n</w:t>
      </w:r>
      <w:r w:rsidRPr="004C51FB">
        <w:rPr>
          <w:lang w:val="en-US"/>
        </w:rPr>
        <w:t>+</w:t>
      </w:r>
      <w:r w:rsidRPr="00E60980">
        <w:rPr>
          <w:lang w:val="en-US"/>
        </w:rPr>
        <w:t>a</w:t>
      </w:r>
      <w:r w:rsidRPr="004C51FB">
        <w:rPr>
          <w:position w:val="-3"/>
          <w:lang w:val="en-US"/>
        </w:rPr>
        <w:t>2</w:t>
      </w:r>
      <w:r w:rsidRPr="004C51FB">
        <w:rPr>
          <w:lang w:val="en-US"/>
        </w:rPr>
        <w:t>)/</w:t>
      </w:r>
      <w:r w:rsidRPr="00E60980">
        <w:rPr>
          <w:lang w:val="en-US"/>
        </w:rPr>
        <w:t>b</w:t>
      </w:r>
      <w:r w:rsidRPr="004C51FB">
        <w:rPr>
          <w:lang w:val="en-US"/>
        </w:rPr>
        <w:t xml:space="preserve"> = (1,70 · 95/360+0,05)/1 = 0,49861 .</w:t>
      </w:r>
    </w:p>
    <w:p w14:paraId="160A1D3F" w14:textId="2621B4F6" w:rsidR="00E60980" w:rsidRPr="00E60980" w:rsidRDefault="00E60980" w:rsidP="00E60980">
      <w:pPr>
        <w:pStyle w:val="afffa"/>
      </w:pPr>
      <w:r w:rsidRPr="00E60980">
        <w:t>Расчет - кроме узлов крепления проводов опор ВЛ.</w:t>
      </w:r>
    </w:p>
    <w:p w14:paraId="25BD649A" w14:textId="57F17012" w:rsidR="00E60980" w:rsidRPr="00E60980" w:rsidRDefault="00E60980" w:rsidP="00E60980">
      <w:pPr>
        <w:pStyle w:val="afffa"/>
      </w:pPr>
      <w:r w:rsidRPr="00E60980">
        <w:rPr>
          <w:u w:val="single"/>
        </w:rPr>
        <w:t xml:space="preserve">4) Продолжение расчета по п. п. 7.1.2 СП 16.13330.2017 </w:t>
      </w:r>
    </w:p>
    <w:p w14:paraId="5BF938AF" w14:textId="6250F889" w:rsidR="00E60980" w:rsidRPr="00E60980" w:rsidRDefault="00E60980" w:rsidP="00E60980">
      <w:pPr>
        <w:pStyle w:val="afffa"/>
      </w:pPr>
      <w:r w:rsidRPr="00E60980">
        <w:t>N/(A</w:t>
      </w:r>
      <w:r w:rsidRPr="00E60980">
        <w:rPr>
          <w:position w:val="-3"/>
        </w:rPr>
        <w:t>n</w:t>
      </w:r>
      <w:r w:rsidRPr="00E60980">
        <w:t xml:space="preserve"> R</w:t>
      </w:r>
      <w:r w:rsidRPr="00E60980">
        <w:rPr>
          <w:position w:val="-3"/>
        </w:rPr>
        <w:t>u</w:t>
      </w:r>
      <w:r w:rsidRPr="00E60980">
        <w:t xml:space="preserve"> g</w:t>
      </w:r>
      <w:r w:rsidRPr="00E60980">
        <w:rPr>
          <w:position w:val="-3"/>
        </w:rPr>
        <w:t>c1</w:t>
      </w:r>
      <w:r w:rsidRPr="00E60980">
        <w:t>/g</w:t>
      </w:r>
      <w:r w:rsidRPr="00E60980">
        <w:rPr>
          <w:position w:val="-3"/>
        </w:rPr>
        <w:t>u</w:t>
      </w:r>
      <w:r w:rsidRPr="00E60980">
        <w:t>) = 441,2993/(360 · 360 · 0,</w:t>
      </w:r>
      <w:r>
        <w:t>49861</w:t>
      </w:r>
      <w:r w:rsidRPr="00E60980">
        <w:t>/1,3) = 0,00</w:t>
      </w:r>
      <w:r>
        <w:t>888</w:t>
      </w:r>
      <w:r w:rsidRPr="00E60980">
        <w:t xml:space="preserve"> </w:t>
      </w:r>
      <w:r>
        <w:t>≤</w:t>
      </w:r>
      <w:r w:rsidRPr="00E60980">
        <w:t xml:space="preserve"> 1 (</w:t>
      </w:r>
      <w:r w:rsidRPr="00E60980">
        <w:rPr>
          <w:rStyle w:val="afff9"/>
        </w:rPr>
        <w:t>0,</w:t>
      </w:r>
      <w:r>
        <w:rPr>
          <w:rStyle w:val="afff9"/>
        </w:rPr>
        <w:t>888</w:t>
      </w:r>
      <w:r w:rsidRPr="00E60980">
        <w:rPr>
          <w:rStyle w:val="afff9"/>
        </w:rPr>
        <w:t>% от предельного значения</w:t>
      </w:r>
      <w:r w:rsidRPr="00E60980">
        <w:t>) - условие выполнено (формула (6); п. п. 7.1.2 ).</w:t>
      </w:r>
    </w:p>
    <w:p w14:paraId="42D7CB29" w14:textId="4F7A05C1" w:rsidR="00E60980" w:rsidRPr="00E60980" w:rsidRDefault="00E60980" w:rsidP="00E60980">
      <w:pPr>
        <w:pStyle w:val="afffa"/>
      </w:pPr>
      <w:r w:rsidRPr="00E60980">
        <w:rPr>
          <w:u w:val="single"/>
        </w:rPr>
        <w:t xml:space="preserve">5) Определение предельной гибкости элемента </w:t>
      </w:r>
    </w:p>
    <w:p w14:paraId="6B99CA52" w14:textId="7CC6E28A" w:rsidR="00E60980" w:rsidRPr="00E60980" w:rsidRDefault="00E60980" w:rsidP="00E60980">
      <w:pPr>
        <w:pStyle w:val="afffa"/>
      </w:pPr>
      <w:r w:rsidRPr="00E60980">
        <w:rPr>
          <w:u w:val="single"/>
        </w:rPr>
        <w:t xml:space="preserve">Проверка гибкости растянутых элементов </w:t>
      </w:r>
    </w:p>
    <w:p w14:paraId="6F8A477C" w14:textId="762942DC" w:rsidR="00E60980" w:rsidRPr="00E60980" w:rsidRDefault="00E60980" w:rsidP="00E60980">
      <w:pPr>
        <w:pStyle w:val="afffa"/>
      </w:pPr>
      <w:r w:rsidRPr="00E60980">
        <w:t>Нагрузки - статические.</w:t>
      </w:r>
    </w:p>
    <w:p w14:paraId="4606C750" w14:textId="3BA786F2" w:rsidR="00E60980" w:rsidRPr="00E60980" w:rsidRDefault="00E60980" w:rsidP="00E60980">
      <w:pPr>
        <w:pStyle w:val="afffa"/>
      </w:pPr>
      <w:r w:rsidRPr="00E60980">
        <w:t>Вид элемента конструкции по табл. 33 - 5. Прочие элементы связей (кроме вертикальных связей между колоннами ниже подкрановых балок).</w:t>
      </w:r>
    </w:p>
    <w:p w14:paraId="3DABEF3C" w14:textId="75143C33" w:rsidR="00E60980" w:rsidRPr="00E60980" w:rsidRDefault="00E60980" w:rsidP="00E60980">
      <w:pPr>
        <w:pStyle w:val="afffa"/>
      </w:pPr>
      <w:r w:rsidRPr="00E60980">
        <w:t>Предельная гибкость растянутых эле</w:t>
      </w:r>
      <w:r>
        <w:t xml:space="preserve">ментов принимается по табл. 33 </w:t>
      </w:r>
      <w:r w:rsidRPr="00E60980">
        <w:t xml:space="preserve"> l</w:t>
      </w:r>
      <w:r w:rsidRPr="00E60980">
        <w:rPr>
          <w:position w:val="-3"/>
        </w:rPr>
        <w:t>u</w:t>
      </w:r>
      <w:r w:rsidRPr="00E60980">
        <w:t xml:space="preserve"> = 400 .</w:t>
      </w:r>
    </w:p>
    <w:p w14:paraId="4C1115BA" w14:textId="29051F01" w:rsidR="00E60980" w:rsidRPr="00E60980" w:rsidRDefault="00E60980" w:rsidP="00E60980">
      <w:pPr>
        <w:pStyle w:val="afffa"/>
      </w:pPr>
      <w:r>
        <w:t xml:space="preserve">Радиус инерции: </w:t>
      </w:r>
      <w:r w:rsidRPr="00E60980">
        <w:t>i</w:t>
      </w:r>
      <w:r w:rsidRPr="00E60980">
        <w:rPr>
          <w:position w:val="-3"/>
        </w:rPr>
        <w:t>x</w:t>
      </w:r>
      <w:r w:rsidRPr="00E60980">
        <w:t xml:space="preserve"> = ; J</w:t>
      </w:r>
      <w:r w:rsidRPr="00E60980">
        <w:rPr>
          <w:position w:val="-3"/>
        </w:rPr>
        <w:t>x</w:t>
      </w:r>
      <w:r w:rsidRPr="00E60980">
        <w:t>/A= ; 46300/480= 9,82132 мм .</w:t>
      </w:r>
    </w:p>
    <w:p w14:paraId="74F1D0A4" w14:textId="72B583F9" w:rsidR="00E60980" w:rsidRPr="00E60980" w:rsidRDefault="00E60980" w:rsidP="00E60980">
      <w:pPr>
        <w:pStyle w:val="afffa"/>
      </w:pPr>
      <w:r w:rsidRPr="00E60980">
        <w:t>Гибко</w:t>
      </w:r>
      <w:r>
        <w:t xml:space="preserve">сть стержня относительно оси x: </w:t>
      </w:r>
      <w:r w:rsidRPr="00E60980">
        <w:t>l</w:t>
      </w:r>
      <w:r w:rsidRPr="00E60980">
        <w:rPr>
          <w:position w:val="-3"/>
        </w:rPr>
        <w:t>x</w:t>
      </w:r>
      <w:r w:rsidRPr="00E60980">
        <w:t xml:space="preserve"> = l</w:t>
      </w:r>
      <w:r w:rsidRPr="00E60980">
        <w:rPr>
          <w:position w:val="-3"/>
        </w:rPr>
        <w:t>efx</w:t>
      </w:r>
      <w:r w:rsidRPr="00E60980">
        <w:t>/i</w:t>
      </w:r>
      <w:r w:rsidRPr="00E60980">
        <w:rPr>
          <w:position w:val="-3"/>
        </w:rPr>
        <w:t>x</w:t>
      </w:r>
      <w:r w:rsidRPr="00E60980">
        <w:t xml:space="preserve"> = 2000/9,82132 = 203,63861 .</w:t>
      </w:r>
    </w:p>
    <w:p w14:paraId="7721DB6F" w14:textId="59F88A83" w:rsidR="00E60980" w:rsidRPr="00E60980" w:rsidRDefault="00E60980" w:rsidP="00E60980">
      <w:pPr>
        <w:pStyle w:val="afffa"/>
      </w:pPr>
      <w:r>
        <w:t xml:space="preserve">Гибкость: </w:t>
      </w:r>
      <w:r w:rsidRPr="00E60980">
        <w:t>l = l</w:t>
      </w:r>
      <w:r w:rsidRPr="00E60980">
        <w:rPr>
          <w:position w:val="-3"/>
        </w:rPr>
        <w:t>x</w:t>
      </w:r>
      <w:r w:rsidRPr="00E60980">
        <w:t xml:space="preserve"> = 203,6386 .</w:t>
      </w:r>
    </w:p>
    <w:p w14:paraId="48D8B258" w14:textId="1FF22BD0" w:rsidR="00E60980" w:rsidRDefault="00E60980" w:rsidP="00E60980">
      <w:pPr>
        <w:pStyle w:val="afffa"/>
      </w:pPr>
      <w:r w:rsidRPr="00E60980">
        <w:t xml:space="preserve">l = 203,6386 </w:t>
      </w:r>
      <w:r>
        <w:t>≤</w:t>
      </w:r>
      <w:r w:rsidRPr="00E60980">
        <w:t xml:space="preserve"> l</w:t>
      </w:r>
      <w:r w:rsidRPr="00E60980">
        <w:rPr>
          <w:position w:val="-3"/>
        </w:rPr>
        <w:t>u</w:t>
      </w:r>
      <w:r w:rsidRPr="00E60980">
        <w:t xml:space="preserve"> = 400 (</w:t>
      </w:r>
      <w:r w:rsidRPr="00E60980">
        <w:rPr>
          <w:rStyle w:val="afff9"/>
        </w:rPr>
        <w:t>50,90965% от предельного значения</w:t>
      </w:r>
      <w:r w:rsidRPr="00E60980">
        <w:t>) - условие выполнено .</w:t>
      </w:r>
    </w:p>
    <w:p w14:paraId="15135439" w14:textId="6757D057" w:rsidR="00E60980" w:rsidRDefault="00E60980" w:rsidP="00E60980">
      <w:pPr>
        <w:pStyle w:val="afff8"/>
      </w:pPr>
      <w:r w:rsidRPr="00FE43D3">
        <w:t xml:space="preserve">Определяющим расчетом с максимальным коэффициентом использования сечения является проверка </w:t>
      </w:r>
      <w:r>
        <w:t>стали сдвигу</w:t>
      </w:r>
      <w:r w:rsidRPr="00FE43D3">
        <w:t>, согласно которому коэффициент использования составляет 0,</w:t>
      </w:r>
      <w:r>
        <w:t>631</w:t>
      </w:r>
      <w:r w:rsidRPr="00FE43D3">
        <w:t>.</w:t>
      </w:r>
    </w:p>
    <w:p w14:paraId="2192B9F1" w14:textId="4DB496D4" w:rsidR="00E60980" w:rsidRPr="001C6CC2" w:rsidRDefault="001C6CC2" w:rsidP="00E60980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14F424FA" w14:textId="436B854D" w:rsidR="00E60980" w:rsidRDefault="00E60980" w:rsidP="00E60980">
      <w:pPr>
        <w:pStyle w:val="afff8"/>
      </w:pPr>
      <w:r w:rsidRPr="00FE43D3">
        <w:t>Прочность и уст</w:t>
      </w:r>
      <w:r>
        <w:t>ойчивость ветви подвеса для трубопровода Ду200 из стальных равнополочных уголков 50х5</w:t>
      </w:r>
      <w:r w:rsidRPr="00FE43D3">
        <w:t xml:space="preserve"> по ГОСТ </w:t>
      </w:r>
      <w:r>
        <w:t>8509-86</w:t>
      </w:r>
      <w:r w:rsidRPr="00FE43D3">
        <w:t xml:space="preserve"> из </w:t>
      </w:r>
      <w:r>
        <w:t>стали С245 обеспечены с учетом ослабления сечения.</w:t>
      </w:r>
    </w:p>
    <w:p w14:paraId="0EE5B30E" w14:textId="2AB70017" w:rsidR="005276C7" w:rsidRDefault="005276C7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2BA1747D" w14:textId="1E4C8A91" w:rsidR="005276C7" w:rsidRPr="001C6CC2" w:rsidRDefault="005276C7" w:rsidP="005276C7">
      <w:pPr>
        <w:pStyle w:val="afff8"/>
        <w:rPr>
          <w:u w:val="single"/>
        </w:rPr>
      </w:pPr>
      <w:r w:rsidRPr="001C6CC2">
        <w:rPr>
          <w:u w:val="single"/>
        </w:rPr>
        <w:lastRenderedPageBreak/>
        <w:t>Расчет болтов на одновременное действие нескольких усилий</w:t>
      </w:r>
      <w:r w:rsidR="00D41504" w:rsidRPr="001C6CC2">
        <w:rPr>
          <w:u w:val="single"/>
        </w:rPr>
        <w:t xml:space="preserve"> при шаге подвесов 1,0 м</w:t>
      </w:r>
    </w:p>
    <w:p w14:paraId="466CEF98" w14:textId="5D61876F" w:rsidR="005276C7" w:rsidRDefault="005276C7" w:rsidP="005276C7">
      <w:pPr>
        <w:pStyle w:val="afffa"/>
        <w:rPr>
          <w:i/>
          <w:iCs/>
          <w:u w:val="single"/>
        </w:rPr>
      </w:pPr>
      <w:r w:rsidRPr="00CB24B5">
        <w:rPr>
          <w:i/>
          <w:iCs/>
          <w:u w:val="single"/>
        </w:rPr>
        <w:t>Информация о расчете</w:t>
      </w:r>
      <w:r w:rsidRPr="00CB24B5">
        <w:t>: Расчет выполнен в соответствии с СП 16.13330.2017 Стальные конструкции</w:t>
      </w:r>
      <w:r>
        <w:t>.</w:t>
      </w:r>
    </w:p>
    <w:p w14:paraId="67FFBD9C" w14:textId="2340910A" w:rsidR="005276C7" w:rsidRPr="005276C7" w:rsidRDefault="005276C7" w:rsidP="005276C7">
      <w:pPr>
        <w:pStyle w:val="afffa"/>
      </w:pPr>
      <w:r w:rsidRPr="005276C7">
        <w:rPr>
          <w:i/>
          <w:iCs/>
          <w:u w:val="single"/>
        </w:rPr>
        <w:t>Исходные данные</w:t>
      </w:r>
      <w:r w:rsidRPr="005276C7">
        <w:t>:</w:t>
      </w:r>
    </w:p>
    <w:p w14:paraId="5602732B" w14:textId="1B4B503A" w:rsidR="005276C7" w:rsidRPr="005276C7" w:rsidRDefault="005276C7" w:rsidP="005276C7">
      <w:pPr>
        <w:pStyle w:val="afffa"/>
      </w:pPr>
      <w:r w:rsidRPr="005276C7">
        <w:rPr>
          <w:u w:val="single"/>
        </w:rPr>
        <w:t>Нагрузка:</w:t>
      </w:r>
    </w:p>
    <w:p w14:paraId="73637B89" w14:textId="2CEAB7B2" w:rsidR="005276C7" w:rsidRPr="005276C7" w:rsidRDefault="005276C7" w:rsidP="005276C7">
      <w:pPr>
        <w:pStyle w:val="afffa"/>
      </w:pPr>
      <w:r w:rsidRPr="005276C7">
        <w:t>- Нормальная сила N = 0,045 тс = 0,045 / 0,00010197162123 = 441,29925 Н;</w:t>
      </w:r>
    </w:p>
    <w:p w14:paraId="4A8724D7" w14:textId="74E1A69D" w:rsidR="005276C7" w:rsidRPr="005276C7" w:rsidRDefault="005276C7" w:rsidP="005276C7">
      <w:pPr>
        <w:pStyle w:val="afffa"/>
      </w:pPr>
      <w:r w:rsidRPr="005276C7">
        <w:t>- Изгибающий момент M</w:t>
      </w:r>
      <w:r w:rsidRPr="005276C7">
        <w:rPr>
          <w:position w:val="-3"/>
        </w:rPr>
        <w:t>x</w:t>
      </w:r>
      <w:r w:rsidRPr="005276C7">
        <w:t xml:space="preserve"> = 0 тс м = 0 / 0,000000101972 = 0 Н мм;</w:t>
      </w:r>
    </w:p>
    <w:p w14:paraId="3D9D1F80" w14:textId="5BAA3971" w:rsidR="005276C7" w:rsidRPr="005276C7" w:rsidRDefault="005276C7" w:rsidP="005276C7">
      <w:pPr>
        <w:pStyle w:val="afffa"/>
      </w:pPr>
      <w:r w:rsidRPr="005276C7">
        <w:t>- Поперечная сила на одну стенку сечения Q</w:t>
      </w:r>
      <w:r w:rsidRPr="005276C7">
        <w:rPr>
          <w:position w:val="-3"/>
        </w:rPr>
        <w:t>y</w:t>
      </w:r>
      <w:r w:rsidRPr="005276C7">
        <w:t xml:space="preserve"> = 0 тс = 0 / 0,00010197162123 = 0 Н;</w:t>
      </w:r>
    </w:p>
    <w:p w14:paraId="4FCE51B5" w14:textId="4F32064C" w:rsidR="005276C7" w:rsidRPr="005276C7" w:rsidRDefault="005276C7" w:rsidP="005276C7">
      <w:pPr>
        <w:pStyle w:val="afffa"/>
      </w:pPr>
      <w:r w:rsidRPr="005276C7">
        <w:t>- Растягивающее усилие, действующее на болт</w:t>
      </w:r>
    </w:p>
    <w:p w14:paraId="39216F49" w14:textId="77777777" w:rsidR="005276C7" w:rsidRPr="005276C7" w:rsidRDefault="005276C7" w:rsidP="005276C7">
      <w:pPr>
        <w:pStyle w:val="afffa"/>
      </w:pPr>
      <w:r w:rsidRPr="005276C7">
        <w:t>N</w:t>
      </w:r>
      <w:r w:rsidRPr="005276C7">
        <w:rPr>
          <w:position w:val="-3"/>
        </w:rPr>
        <w:t>t</w:t>
      </w:r>
      <w:r w:rsidRPr="005276C7">
        <w:t xml:space="preserve"> = 0,045 тс = 0,045 / 0,00010197162123 = 441,29925 Н;</w:t>
      </w:r>
    </w:p>
    <w:p w14:paraId="551C4D89" w14:textId="1C8D1ADC" w:rsidR="005276C7" w:rsidRPr="005276C7" w:rsidRDefault="005276C7" w:rsidP="005276C7">
      <w:pPr>
        <w:pStyle w:val="afffa"/>
      </w:pPr>
      <w:r w:rsidRPr="005276C7">
        <w:rPr>
          <w:u w:val="single"/>
        </w:rPr>
        <w:t>Прочность:</w:t>
      </w:r>
    </w:p>
    <w:p w14:paraId="14C1CF99" w14:textId="10AB4783" w:rsidR="005276C7" w:rsidRPr="005276C7" w:rsidRDefault="005276C7" w:rsidP="005276C7">
      <w:pPr>
        <w:pStyle w:val="afffa"/>
      </w:pPr>
      <w:r w:rsidRPr="005276C7">
        <w:t>(Вид металла - Фасонный прокат; Сталь и толщина металла - С245 по ГОСТ 27772; t = от 4 до 20 включ. мм):</w:t>
      </w:r>
    </w:p>
    <w:p w14:paraId="6A45E0DE" w14:textId="771C0313" w:rsidR="005276C7" w:rsidRPr="005276C7" w:rsidRDefault="005276C7" w:rsidP="005276C7">
      <w:pPr>
        <w:pStyle w:val="afffa"/>
      </w:pPr>
      <w:r w:rsidRPr="005276C7">
        <w:t>- Предел текучести стали R</w:t>
      </w:r>
      <w:r w:rsidRPr="005276C7">
        <w:rPr>
          <w:position w:val="-3"/>
        </w:rPr>
        <w:t>yn</w:t>
      </w:r>
      <w:r w:rsidRPr="005276C7">
        <w:t xml:space="preserve"> = 245 МПа;</w:t>
      </w:r>
    </w:p>
    <w:p w14:paraId="15D09F02" w14:textId="58169A30" w:rsidR="005276C7" w:rsidRPr="005276C7" w:rsidRDefault="005276C7" w:rsidP="005276C7">
      <w:pPr>
        <w:pStyle w:val="afffa"/>
      </w:pPr>
      <w:r w:rsidRPr="005276C7">
        <w:t>- Временное сопротивление стали разрыву R</w:t>
      </w:r>
      <w:r w:rsidRPr="005276C7">
        <w:rPr>
          <w:position w:val="-3"/>
        </w:rPr>
        <w:t>un</w:t>
      </w:r>
      <w:r w:rsidRPr="005276C7">
        <w:t xml:space="preserve"> = 370 МПа;</w:t>
      </w:r>
    </w:p>
    <w:p w14:paraId="7F70DAF3" w14:textId="611255BA" w:rsidR="005276C7" w:rsidRPr="005276C7" w:rsidRDefault="005276C7" w:rsidP="005276C7">
      <w:pPr>
        <w:pStyle w:val="afffa"/>
      </w:pPr>
      <w:r w:rsidRPr="005276C7">
        <w:t>- Расчетное сопротивление растяжению, сжатию, изгибу по пределу текучести R</w:t>
      </w:r>
      <w:r w:rsidRPr="005276C7">
        <w:rPr>
          <w:position w:val="-3"/>
        </w:rPr>
        <w:t>y</w:t>
      </w:r>
      <w:r w:rsidRPr="005276C7">
        <w:t xml:space="preserve"> = 240 МПа;</w:t>
      </w:r>
    </w:p>
    <w:p w14:paraId="278CAA91" w14:textId="7895E0DA" w:rsidR="005276C7" w:rsidRPr="005276C7" w:rsidRDefault="005276C7" w:rsidP="005276C7">
      <w:pPr>
        <w:pStyle w:val="afffa"/>
      </w:pPr>
      <w:r w:rsidRPr="005276C7">
        <w:t>- Расчетное сопротивление растяжению, сжатию, изгибу по временному сопротивлению R</w:t>
      </w:r>
      <w:r w:rsidRPr="005276C7">
        <w:rPr>
          <w:position w:val="-3"/>
        </w:rPr>
        <w:t>u</w:t>
      </w:r>
      <w:r w:rsidRPr="005276C7">
        <w:t xml:space="preserve"> = 360 МПа;</w:t>
      </w:r>
    </w:p>
    <w:p w14:paraId="5A78541E" w14:textId="59F89E14" w:rsidR="005276C7" w:rsidRPr="005276C7" w:rsidRDefault="005276C7" w:rsidP="005276C7">
      <w:pPr>
        <w:pStyle w:val="afffa"/>
      </w:pPr>
      <w:r w:rsidRPr="005276C7">
        <w:t>- Расчетное сопротивление стали сдвигу R</w:t>
      </w:r>
      <w:r w:rsidRPr="005276C7">
        <w:rPr>
          <w:position w:val="-3"/>
        </w:rPr>
        <w:t>s</w:t>
      </w:r>
      <w:r w:rsidRPr="005276C7">
        <w:t xml:space="preserve"> = 139 МПа;</w:t>
      </w:r>
    </w:p>
    <w:p w14:paraId="0DDEB204" w14:textId="51F5552A" w:rsidR="005276C7" w:rsidRPr="005276C7" w:rsidRDefault="005276C7" w:rsidP="005276C7">
      <w:pPr>
        <w:pStyle w:val="afffa"/>
      </w:pPr>
      <w:r w:rsidRPr="005276C7">
        <w:rPr>
          <w:u w:val="single"/>
        </w:rPr>
        <w:t>Коэффициенты надежности и условия работы:</w:t>
      </w:r>
    </w:p>
    <w:p w14:paraId="05C720A9" w14:textId="21CC7B97" w:rsidR="005276C7" w:rsidRPr="005276C7" w:rsidRDefault="005276C7" w:rsidP="005276C7">
      <w:pPr>
        <w:pStyle w:val="afffa"/>
      </w:pPr>
      <w:r w:rsidRPr="005276C7">
        <w:t>- Коэффициент условия работы g</w:t>
      </w:r>
      <w:r w:rsidRPr="005276C7">
        <w:rPr>
          <w:position w:val="-3"/>
        </w:rPr>
        <w:t>c</w:t>
      </w:r>
      <w:r w:rsidRPr="005276C7">
        <w:t xml:space="preserve"> = 1 ;</w:t>
      </w:r>
    </w:p>
    <w:p w14:paraId="433CA034" w14:textId="09620E55" w:rsidR="005276C7" w:rsidRPr="005276C7" w:rsidRDefault="005276C7" w:rsidP="005276C7">
      <w:pPr>
        <w:pStyle w:val="afffa"/>
      </w:pPr>
      <w:r w:rsidRPr="005276C7">
        <w:t>- Коэффициент надежности в расчетах по временному сопротивлению g</w:t>
      </w:r>
      <w:r w:rsidRPr="005276C7">
        <w:rPr>
          <w:position w:val="-3"/>
        </w:rPr>
        <w:t>u</w:t>
      </w:r>
      <w:r>
        <w:t xml:space="preserve"> = 1,3</w:t>
      </w:r>
      <w:r w:rsidRPr="005276C7">
        <w:t>;</w:t>
      </w:r>
    </w:p>
    <w:p w14:paraId="6C8C64B1" w14:textId="431E7FBA" w:rsidR="005276C7" w:rsidRPr="005276C7" w:rsidRDefault="005276C7" w:rsidP="005276C7">
      <w:pPr>
        <w:pStyle w:val="afffa"/>
      </w:pPr>
      <w:r w:rsidRPr="005276C7">
        <w:rPr>
          <w:u w:val="single"/>
        </w:rPr>
        <w:t>Расстояния от центра болта до края элемента:</w:t>
      </w:r>
    </w:p>
    <w:p w14:paraId="517163FD" w14:textId="24F48A10" w:rsidR="005276C7" w:rsidRPr="005276C7" w:rsidRDefault="005276C7" w:rsidP="005276C7">
      <w:pPr>
        <w:pStyle w:val="afffa"/>
      </w:pPr>
      <w:r w:rsidRPr="005276C7">
        <w:t xml:space="preserve">- Расстояние вдоль усилия от края элемента до центра ближайшего отверстия a  = </w:t>
      </w:r>
      <w:r w:rsidR="00CA3143">
        <w:t>60</w:t>
      </w:r>
      <w:r w:rsidRPr="005276C7">
        <w:t xml:space="preserve"> мм;</w:t>
      </w:r>
    </w:p>
    <w:p w14:paraId="0615D2A8" w14:textId="3AE1CD41" w:rsidR="005276C7" w:rsidRPr="005276C7" w:rsidRDefault="005276C7" w:rsidP="005276C7">
      <w:pPr>
        <w:pStyle w:val="afffa"/>
      </w:pPr>
      <w:r w:rsidRPr="005276C7">
        <w:t>- Расстояние поперек усилия от края элемента до центра ближайшего отверстия a</w:t>
      </w:r>
      <w:r w:rsidRPr="005276C7">
        <w:rPr>
          <w:position w:val="-3"/>
        </w:rPr>
        <w:t>2</w:t>
      </w:r>
      <w:r w:rsidRPr="005276C7">
        <w:t xml:space="preserve">  = </w:t>
      </w:r>
      <w:r>
        <w:t>25</w:t>
      </w:r>
      <w:r w:rsidRPr="005276C7">
        <w:t xml:space="preserve"> мм;</w:t>
      </w:r>
    </w:p>
    <w:p w14:paraId="26C1E0BF" w14:textId="3BCAB06A" w:rsidR="005276C7" w:rsidRPr="005276C7" w:rsidRDefault="005276C7" w:rsidP="005276C7">
      <w:pPr>
        <w:pStyle w:val="afffa"/>
      </w:pPr>
      <w:r w:rsidRPr="005276C7">
        <w:rPr>
          <w:u w:val="single"/>
        </w:rPr>
        <w:t>Расстояния между болтами:</w:t>
      </w:r>
    </w:p>
    <w:p w14:paraId="50A16428" w14:textId="5BDCEEAC" w:rsidR="005276C7" w:rsidRPr="005276C7" w:rsidRDefault="005276C7" w:rsidP="005276C7">
      <w:pPr>
        <w:pStyle w:val="afffa"/>
      </w:pPr>
      <w:r w:rsidRPr="005276C7">
        <w:rPr>
          <w:noProof/>
          <w:lang w:eastAsia="ru-RU"/>
        </w:rPr>
        <w:drawing>
          <wp:inline distT="0" distB="0" distL="0" distR="0" wp14:anchorId="0F17D900" wp14:editId="67317FD0">
            <wp:extent cx="1791970" cy="116332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C380F" w14:textId="6430C51D" w:rsidR="005276C7" w:rsidRPr="005276C7" w:rsidRDefault="005276C7" w:rsidP="005276C7">
      <w:pPr>
        <w:pStyle w:val="afffa"/>
      </w:pPr>
      <w:r w:rsidRPr="005276C7">
        <w:t>(Окаймляющие уголки - отсутствуют; Расположение болтов - рядовое (не шахматное)):</w:t>
      </w:r>
    </w:p>
    <w:p w14:paraId="504F7602" w14:textId="0B770588" w:rsidR="005276C7" w:rsidRPr="005276C7" w:rsidRDefault="005276C7" w:rsidP="005276C7">
      <w:pPr>
        <w:pStyle w:val="afffa"/>
      </w:pPr>
      <w:r w:rsidRPr="005276C7">
        <w:t>- Расстояние между центрами отверстий s = 50 мм;</w:t>
      </w:r>
    </w:p>
    <w:p w14:paraId="26623117" w14:textId="50AE6363" w:rsidR="005276C7" w:rsidRPr="005276C7" w:rsidRDefault="005276C7" w:rsidP="005276C7">
      <w:pPr>
        <w:pStyle w:val="afffa"/>
      </w:pPr>
      <w:r w:rsidRPr="005276C7">
        <w:rPr>
          <w:u w:val="single"/>
        </w:rPr>
        <w:lastRenderedPageBreak/>
        <w:t>Параметры болтового соединения:</w:t>
      </w:r>
    </w:p>
    <w:p w14:paraId="0799925D" w14:textId="4247DFBB" w:rsidR="005276C7" w:rsidRPr="005276C7" w:rsidRDefault="005276C7" w:rsidP="005276C7">
      <w:pPr>
        <w:pStyle w:val="afffa"/>
      </w:pPr>
      <w:r w:rsidRPr="005276C7">
        <w:t>- Наружный диаметр стержня болта d  = 1</w:t>
      </w:r>
      <w:r>
        <w:t>0</w:t>
      </w:r>
      <w:r w:rsidRPr="005276C7">
        <w:t xml:space="preserve"> мм;</w:t>
      </w:r>
    </w:p>
    <w:p w14:paraId="2990A59F" w14:textId="6314D211" w:rsidR="005276C7" w:rsidRPr="005276C7" w:rsidRDefault="005276C7" w:rsidP="005276C7">
      <w:pPr>
        <w:pStyle w:val="afffa"/>
      </w:pPr>
      <w:r w:rsidRPr="005276C7">
        <w:t>- Количество расчетных срезов n</w:t>
      </w:r>
      <w:r w:rsidRPr="005276C7">
        <w:rPr>
          <w:position w:val="-3"/>
        </w:rPr>
        <w:t>s</w:t>
      </w:r>
      <w:r w:rsidRPr="005276C7">
        <w:t xml:space="preserve"> = 1 ;</w:t>
      </w:r>
    </w:p>
    <w:p w14:paraId="2D2E8234" w14:textId="652D79EF" w:rsidR="005276C7" w:rsidRPr="005276C7" w:rsidRDefault="005276C7" w:rsidP="005276C7">
      <w:pPr>
        <w:pStyle w:val="afffa"/>
      </w:pPr>
      <w:r w:rsidRPr="005276C7">
        <w:t>- Наименьшая суммарная толщина элементов S</w:t>
      </w:r>
      <w:r w:rsidRPr="005276C7">
        <w:rPr>
          <w:position w:val="-3"/>
        </w:rPr>
        <w:t>t</w:t>
      </w:r>
      <w:r w:rsidRPr="005276C7">
        <w:t xml:space="preserve"> = 10 мм;</w:t>
      </w:r>
    </w:p>
    <w:p w14:paraId="6C45DCA1" w14:textId="1E9CAF73" w:rsidR="005276C7" w:rsidRPr="005276C7" w:rsidRDefault="005276C7" w:rsidP="005276C7">
      <w:pPr>
        <w:pStyle w:val="afffa"/>
      </w:pPr>
      <w:r w:rsidRPr="005276C7">
        <w:t>- Толщина наиболее тонкого наружного элемента в пакете t</w:t>
      </w:r>
      <w:r w:rsidRPr="005276C7">
        <w:rPr>
          <w:position w:val="-3"/>
        </w:rPr>
        <w:t>min</w:t>
      </w:r>
      <w:r w:rsidRPr="005276C7">
        <w:t xml:space="preserve">  = 5 мм;</w:t>
      </w:r>
    </w:p>
    <w:p w14:paraId="32F1E7E9" w14:textId="226395FF" w:rsidR="005276C7" w:rsidRPr="005276C7" w:rsidRDefault="005276C7" w:rsidP="005276C7">
      <w:pPr>
        <w:pStyle w:val="afffa"/>
      </w:pPr>
      <w:r w:rsidRPr="005276C7">
        <w:rPr>
          <w:u w:val="single"/>
        </w:rPr>
        <w:t>Количество болтов в полустыке:</w:t>
      </w:r>
    </w:p>
    <w:p w14:paraId="631FCB26" w14:textId="22F304F3" w:rsidR="005276C7" w:rsidRPr="005276C7" w:rsidRDefault="005276C7" w:rsidP="005276C7">
      <w:pPr>
        <w:pStyle w:val="afffa"/>
      </w:pPr>
      <w:r w:rsidRPr="005276C7">
        <w:t xml:space="preserve">- Число вертикальных рядов в полустыке k  = </w:t>
      </w:r>
      <w:r>
        <w:t>2</w:t>
      </w:r>
      <w:r w:rsidRPr="005276C7">
        <w:t xml:space="preserve"> ;</w:t>
      </w:r>
    </w:p>
    <w:p w14:paraId="55C162EC" w14:textId="234ED4D2" w:rsidR="005276C7" w:rsidRPr="005276C7" w:rsidRDefault="005276C7" w:rsidP="005276C7">
      <w:pPr>
        <w:pStyle w:val="afffa"/>
      </w:pPr>
      <w:r w:rsidRPr="005276C7">
        <w:t xml:space="preserve">- Количество болтов в одном вертикальном ряде в полустыке m  = </w:t>
      </w:r>
      <w:r>
        <w:t>1</w:t>
      </w:r>
      <w:r w:rsidRPr="005276C7">
        <w:t xml:space="preserve"> ;</w:t>
      </w:r>
    </w:p>
    <w:p w14:paraId="5D5F764C" w14:textId="53B935B2" w:rsidR="005276C7" w:rsidRPr="005276C7" w:rsidRDefault="005276C7" w:rsidP="005276C7">
      <w:pPr>
        <w:pStyle w:val="afffa"/>
      </w:pPr>
      <w:r w:rsidRPr="005276C7">
        <w:rPr>
          <w:i/>
          <w:iCs/>
          <w:u w:val="single"/>
        </w:rPr>
        <w:t>Результаты расчета</w:t>
      </w:r>
      <w:r w:rsidRPr="005276C7">
        <w:t>:</w:t>
      </w:r>
    </w:p>
    <w:p w14:paraId="5F5F6435" w14:textId="77212350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1) Расчет болтового соединения при одновременном действии усилий, вызывающих срез и растяжение. </w:t>
      </w:r>
    </w:p>
    <w:p w14:paraId="74F7D0AD" w14:textId="7E830198" w:rsidR="005276C7" w:rsidRPr="005276C7" w:rsidRDefault="005276C7" w:rsidP="005276C7">
      <w:pPr>
        <w:pStyle w:val="afffa"/>
      </w:pPr>
      <w:r w:rsidRPr="005276C7">
        <w:t>Число болтов в полустыке:</w:t>
      </w:r>
    </w:p>
    <w:p w14:paraId="620D8271" w14:textId="77777777" w:rsidR="005276C7" w:rsidRPr="005276C7" w:rsidRDefault="005276C7" w:rsidP="005276C7">
      <w:pPr>
        <w:pStyle w:val="afffa"/>
      </w:pPr>
      <w:r w:rsidRPr="005276C7">
        <w:t>n = m  k  = 2 · 1 = 2 .</w:t>
      </w:r>
    </w:p>
    <w:p w14:paraId="5941FD14" w14:textId="483196BA" w:rsidR="005276C7" w:rsidRPr="005276C7" w:rsidRDefault="005276C7" w:rsidP="005276C7">
      <w:pPr>
        <w:pStyle w:val="afffa"/>
      </w:pPr>
      <w:r w:rsidRPr="005276C7">
        <w:t>Расположение болтов - рядовое (не шахматное).</w:t>
      </w:r>
    </w:p>
    <w:p w14:paraId="3AE7EEAC" w14:textId="610C8D88" w:rsidR="005276C7" w:rsidRPr="005276C7" w:rsidRDefault="005276C7" w:rsidP="005276C7">
      <w:pPr>
        <w:pStyle w:val="afffa"/>
      </w:pPr>
      <w:r w:rsidRPr="005276C7">
        <w:t>Максимальное расстояние между болтами, равноудаленны</w:t>
      </w:r>
      <w:r>
        <w:t xml:space="preserve">ми от нейтральной оси элемента: </w:t>
      </w:r>
      <w:r w:rsidRPr="005276C7">
        <w:t>h</w:t>
      </w:r>
      <w:r w:rsidRPr="005276C7">
        <w:rPr>
          <w:position w:val="-3"/>
        </w:rPr>
        <w:t>max</w:t>
      </w:r>
      <w:r w:rsidRPr="005276C7">
        <w:t xml:space="preserve"> = (m -1) s = (2-1) · 50 = 50 мм .</w:t>
      </w:r>
    </w:p>
    <w:p w14:paraId="419FD517" w14:textId="3B7B8CA8" w:rsidR="005276C7" w:rsidRPr="005276C7" w:rsidRDefault="005276C7" w:rsidP="005276C7">
      <w:pPr>
        <w:pStyle w:val="afffa"/>
      </w:pPr>
      <w:r w:rsidRPr="005276C7">
        <w:t>Усилие на наиболее загруженный горизонтальный ряд болтов от действия изгибающего момента определяется по формуле N</w:t>
      </w:r>
      <w:r w:rsidRPr="005276C7">
        <w:rPr>
          <w:position w:val="-3"/>
        </w:rPr>
        <w:t>1</w:t>
      </w:r>
      <w:r w:rsidRPr="005276C7">
        <w:t xml:space="preserve">  = M</w:t>
      </w:r>
      <w:r w:rsidRPr="005276C7">
        <w:rPr>
          <w:position w:val="-3"/>
        </w:rPr>
        <w:t>x</w:t>
      </w:r>
      <w:r w:rsidRPr="005276C7">
        <w:t xml:space="preserve"> h</w:t>
      </w:r>
      <w:r w:rsidRPr="005276C7">
        <w:rPr>
          <w:position w:val="-3"/>
        </w:rPr>
        <w:t>max</w:t>
      </w:r>
      <w:r w:rsidRPr="005276C7">
        <w:t>/S h</w:t>
      </w:r>
      <w:r w:rsidRPr="005276C7">
        <w:rPr>
          <w:position w:val="-3"/>
        </w:rPr>
        <w:t>i</w:t>
      </w:r>
      <w:r w:rsidRPr="005276C7">
        <w:rPr>
          <w:position w:val="6"/>
        </w:rPr>
        <w:t xml:space="preserve">  2</w:t>
      </w:r>
      <w:r w:rsidRPr="005276C7">
        <w:t>.</w:t>
      </w:r>
    </w:p>
    <w:p w14:paraId="4D7463EC" w14:textId="780A580A" w:rsidR="005276C7" w:rsidRPr="005276C7" w:rsidRDefault="005276C7" w:rsidP="005276C7">
      <w:pPr>
        <w:pStyle w:val="afffa"/>
      </w:pPr>
      <w:r w:rsidRPr="005276C7">
        <w:t>Используем преобразованный вариант этой формулы:</w:t>
      </w:r>
    </w:p>
    <w:p w14:paraId="3DBF9548" w14:textId="105D4CBF" w:rsidR="005276C7" w:rsidRPr="005276C7" w:rsidRDefault="005276C7" w:rsidP="005276C7">
      <w:pPr>
        <w:pStyle w:val="afffa"/>
      </w:pPr>
      <w:r w:rsidRPr="005276C7">
        <w:t>Усилие на наиболее нагруженный горизонтальный ряд болтов от действия изгибающего момента:</w:t>
      </w:r>
    </w:p>
    <w:p w14:paraId="0D3CF2BE" w14:textId="1CE47BA3" w:rsidR="005276C7" w:rsidRPr="005276C7" w:rsidRDefault="005276C7" w:rsidP="005276C7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</w:rPr>
        <w:t>1</w:t>
      </w:r>
      <w:r w:rsidRPr="005276C7">
        <w:t xml:space="preserve">  = (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x</w:t>
      </w:r>
      <w:r w:rsidRPr="005276C7">
        <w:t>/</w:t>
      </w:r>
      <w:r w:rsidRPr="005276C7">
        <w:rPr>
          <w:lang w:val="en-US"/>
        </w:rPr>
        <w:t>h</w:t>
      </w:r>
      <w:r w:rsidRPr="005276C7">
        <w:rPr>
          <w:position w:val="-3"/>
          <w:lang w:val="en-US"/>
        </w:rPr>
        <w:t>max</w:t>
      </w:r>
      <w:r w:rsidRPr="005276C7">
        <w:t>) 6 (</w:t>
      </w:r>
      <w:r>
        <w:rPr>
          <w:lang w:val="en-US"/>
        </w:rPr>
        <w:t>m</w:t>
      </w:r>
      <w:r w:rsidRPr="005276C7">
        <w:t xml:space="preserve"> -1)/(</w:t>
      </w:r>
      <w:r>
        <w:rPr>
          <w:lang w:val="en-US"/>
        </w:rPr>
        <w:t>m</w:t>
      </w:r>
      <w:r w:rsidRPr="005276C7">
        <w:t xml:space="preserve">  (</w:t>
      </w:r>
      <w:r>
        <w:rPr>
          <w:lang w:val="en-US"/>
        </w:rPr>
        <w:t>m</w:t>
      </w:r>
      <w:r w:rsidRPr="005276C7">
        <w:t xml:space="preserve"> +1)) = (0/50) · 6 · (2-1)/(2 · (2+1)) = 0 Н .</w:t>
      </w:r>
    </w:p>
    <w:p w14:paraId="075A7B97" w14:textId="00C864ED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2) Продолжение расчета по п. п. 14.2.13 СП 16.13330.2017 </w:t>
      </w:r>
    </w:p>
    <w:p w14:paraId="0C5AAFE6" w14:textId="5B495943" w:rsidR="005276C7" w:rsidRPr="005276C7" w:rsidRDefault="005276C7" w:rsidP="005276C7">
      <w:pPr>
        <w:pStyle w:val="afffa"/>
      </w:pPr>
      <w:r w:rsidRPr="005276C7">
        <w:t>Срезывающее усилие, действующее на болт:</w:t>
      </w:r>
    </w:p>
    <w:p w14:paraId="3651A40A" w14:textId="3752F9BA" w:rsidR="005276C7" w:rsidRPr="005276C7" w:rsidRDefault="005276C7" w:rsidP="005276C7">
      <w:pPr>
        <w:pStyle w:val="afffa"/>
      </w:pPr>
      <w:r w:rsidRPr="005276C7">
        <w:t>N</w:t>
      </w:r>
      <w:r w:rsidRPr="005276C7">
        <w:rPr>
          <w:position w:val="-3"/>
        </w:rPr>
        <w:t>s</w:t>
      </w:r>
      <w:r w:rsidRPr="005276C7">
        <w:t xml:space="preserve"> = </w:t>
      </w:r>
      <w:r w:rsidR="00F04C00">
        <w:t>(</w:t>
      </w:r>
      <w:r w:rsidRPr="005276C7">
        <w:t xml:space="preserve"> (N</w:t>
      </w:r>
      <w:r w:rsidRPr="005276C7">
        <w:rPr>
          <w:position w:val="-3"/>
        </w:rPr>
        <w:t>1</w:t>
      </w:r>
      <w:r w:rsidRPr="005276C7">
        <w:t xml:space="preserve"> /k +N/n  )</w:t>
      </w:r>
      <w:r w:rsidRPr="005276C7">
        <w:rPr>
          <w:position w:val="6"/>
        </w:rPr>
        <w:t xml:space="preserve"> 2</w:t>
      </w:r>
      <w:r w:rsidRPr="005276C7">
        <w:t>+(Q</w:t>
      </w:r>
      <w:r w:rsidRPr="005276C7">
        <w:rPr>
          <w:position w:val="-3"/>
        </w:rPr>
        <w:t>y</w:t>
      </w:r>
      <w:r w:rsidRPr="005276C7">
        <w:t>/n  )</w:t>
      </w:r>
      <w:r w:rsidRPr="005276C7">
        <w:rPr>
          <w:position w:val="6"/>
        </w:rPr>
        <w:t xml:space="preserve"> 2</w:t>
      </w:r>
      <w:r w:rsidR="00F04C00">
        <w:t>)</w:t>
      </w:r>
      <w:r w:rsidR="00F04C00" w:rsidRPr="00F04C00">
        <w:rPr>
          <w:position w:val="6"/>
        </w:rPr>
        <w:t xml:space="preserve"> </w:t>
      </w:r>
      <w:r w:rsidR="00F04C00">
        <w:rPr>
          <w:position w:val="6"/>
        </w:rPr>
        <w:t>0,5</w:t>
      </w:r>
      <w:r w:rsidR="00F04C00">
        <w:t xml:space="preserve"> =</w:t>
      </w:r>
      <w:r w:rsidRPr="005276C7">
        <w:t xml:space="preserve"> </w:t>
      </w:r>
      <w:r w:rsidR="00F04C00">
        <w:t>(</w:t>
      </w:r>
      <w:r w:rsidRPr="005276C7">
        <w:t>(0/1+441,29925/2)</w:t>
      </w:r>
      <w:r w:rsidRPr="005276C7">
        <w:rPr>
          <w:position w:val="6"/>
        </w:rPr>
        <w:t xml:space="preserve"> 2</w:t>
      </w:r>
      <w:r w:rsidRPr="005276C7">
        <w:t>+(0/2)</w:t>
      </w:r>
      <w:r w:rsidRPr="005276C7">
        <w:rPr>
          <w:position w:val="6"/>
        </w:rPr>
        <w:t xml:space="preserve"> 2</w:t>
      </w:r>
      <w:r w:rsidR="00F04C00">
        <w:t>)</w:t>
      </w:r>
      <w:r w:rsidR="00F04C00" w:rsidRPr="00F04C00">
        <w:rPr>
          <w:position w:val="6"/>
        </w:rPr>
        <w:t xml:space="preserve"> </w:t>
      </w:r>
      <w:r w:rsidR="00F04C00">
        <w:rPr>
          <w:position w:val="6"/>
        </w:rPr>
        <w:t>0,5</w:t>
      </w:r>
      <w:r w:rsidRPr="005276C7">
        <w:t>= 220,64963 Н = 0,0225 тс .</w:t>
      </w:r>
    </w:p>
    <w:p w14:paraId="49734ECA" w14:textId="4B5AED3E" w:rsidR="005276C7" w:rsidRPr="005276C7" w:rsidRDefault="005276C7" w:rsidP="005276C7">
      <w:pPr>
        <w:pStyle w:val="afffa"/>
      </w:pPr>
      <w:r>
        <w:t xml:space="preserve">Предел текучести стали: </w:t>
      </w:r>
      <w:r w:rsidRPr="005276C7">
        <w:t>R</w:t>
      </w:r>
      <w:r w:rsidRPr="005276C7">
        <w:rPr>
          <w:position w:val="-3"/>
        </w:rPr>
        <w:t>yn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yn</w:t>
      </w:r>
      <w:r w:rsidRPr="005276C7">
        <w:t xml:space="preserve"> = 1 · 245 = 245 МПа .</w:t>
      </w:r>
    </w:p>
    <w:p w14:paraId="47092376" w14:textId="3622AFE3" w:rsidR="005276C7" w:rsidRPr="005276C7" w:rsidRDefault="005276C7" w:rsidP="005276C7">
      <w:pPr>
        <w:pStyle w:val="afffa"/>
      </w:pPr>
      <w:r w:rsidRPr="005276C7">
        <w:t>Временн</w:t>
      </w:r>
      <w:r>
        <w:t xml:space="preserve">ое сопротивление стали разрыву: </w:t>
      </w:r>
      <w:r w:rsidRPr="005276C7">
        <w:t>R</w:t>
      </w:r>
      <w:r w:rsidRPr="005276C7">
        <w:rPr>
          <w:position w:val="-3"/>
        </w:rPr>
        <w:t>un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un</w:t>
      </w:r>
      <w:r w:rsidRPr="005276C7">
        <w:t xml:space="preserve"> = 1 · 370 = 370 МПа .</w:t>
      </w:r>
    </w:p>
    <w:p w14:paraId="0FBCA514" w14:textId="42B6939F" w:rsidR="005276C7" w:rsidRPr="005276C7" w:rsidRDefault="005276C7" w:rsidP="005276C7">
      <w:pPr>
        <w:pStyle w:val="afffa"/>
      </w:pPr>
      <w:r w:rsidRPr="005276C7">
        <w:t>Расчетное сопротивление растяжению, сжати</w:t>
      </w:r>
      <w:r>
        <w:t xml:space="preserve">ю, изгибу по пределу текучести: </w:t>
      </w:r>
      <w:r w:rsidRPr="005276C7">
        <w:t>R</w:t>
      </w:r>
      <w:r w:rsidRPr="005276C7">
        <w:rPr>
          <w:position w:val="-3"/>
        </w:rPr>
        <w:t>y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y</w:t>
      </w:r>
      <w:r w:rsidRPr="005276C7">
        <w:t xml:space="preserve"> = 1 · 240 = 240 МПа .</w:t>
      </w:r>
    </w:p>
    <w:p w14:paraId="2FAF1079" w14:textId="682A3927" w:rsidR="005276C7" w:rsidRPr="005276C7" w:rsidRDefault="005276C7" w:rsidP="005276C7">
      <w:pPr>
        <w:pStyle w:val="afffa"/>
      </w:pPr>
      <w:r w:rsidRPr="005276C7">
        <w:t>Расчетное сопротивление растяжению, сжатию, изги</w:t>
      </w:r>
      <w:r>
        <w:t xml:space="preserve">бу по временному сопротивлению: </w:t>
      </w:r>
      <w:r w:rsidRPr="005276C7">
        <w:t>R</w:t>
      </w:r>
      <w:r w:rsidRPr="005276C7">
        <w:rPr>
          <w:position w:val="-3"/>
        </w:rPr>
        <w:t>u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u</w:t>
      </w:r>
      <w:r w:rsidRPr="005276C7">
        <w:t xml:space="preserve"> = 1 · 360 = 360 МПа .</w:t>
      </w:r>
    </w:p>
    <w:p w14:paraId="55753A18" w14:textId="70B8B880" w:rsidR="005276C7" w:rsidRPr="005276C7" w:rsidRDefault="005276C7" w:rsidP="005276C7">
      <w:pPr>
        <w:pStyle w:val="afffa"/>
      </w:pPr>
      <w:r w:rsidRPr="005276C7">
        <w:t>Расчет</w:t>
      </w:r>
      <w:r>
        <w:t xml:space="preserve">ное сопротивление стали сдвигу: </w:t>
      </w:r>
      <w:r w:rsidRPr="005276C7">
        <w:t>R</w:t>
      </w:r>
      <w:r w:rsidRPr="005276C7">
        <w:rPr>
          <w:position w:val="-3"/>
        </w:rPr>
        <w:t>s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s</w:t>
      </w:r>
      <w:r w:rsidRPr="005276C7">
        <w:t xml:space="preserve"> = 1 · 139 = 139 МПа .</w:t>
      </w:r>
    </w:p>
    <w:p w14:paraId="4D9BFFD5" w14:textId="2FBE821D" w:rsidR="005276C7" w:rsidRPr="005276C7" w:rsidRDefault="005276C7" w:rsidP="005276C7">
      <w:pPr>
        <w:pStyle w:val="afffa"/>
      </w:pPr>
      <w:r w:rsidRPr="005276C7">
        <w:t xml:space="preserve">Площадь сечения болта нетто принимается в зависимости от d  </w:t>
      </w:r>
    </w:p>
    <w:p w14:paraId="74B27D6B" w14:textId="5853BA3F" w:rsidR="005276C7" w:rsidRPr="005276C7" w:rsidRDefault="005276C7" w:rsidP="005276C7">
      <w:pPr>
        <w:pStyle w:val="afffa"/>
      </w:pPr>
      <w:r w:rsidRPr="005276C7">
        <w:t xml:space="preserve"> A</w:t>
      </w:r>
      <w:r w:rsidRPr="005276C7">
        <w:rPr>
          <w:position w:val="-3"/>
        </w:rPr>
        <w:t>bn</w:t>
      </w:r>
      <w:r w:rsidRPr="005276C7">
        <w:t xml:space="preserve"> = </w:t>
      </w:r>
      <w:r>
        <w:t>61,3</w:t>
      </w:r>
      <w:r w:rsidRPr="005276C7">
        <w:t xml:space="preserve"> мм</w:t>
      </w:r>
      <w:r w:rsidRPr="005276C7">
        <w:rPr>
          <w:position w:val="6"/>
        </w:rPr>
        <w:t xml:space="preserve"> 2</w:t>
      </w:r>
      <w:r w:rsidRPr="005276C7">
        <w:t xml:space="preserve"> = </w:t>
      </w:r>
      <w:r>
        <w:t>0,613</w:t>
      </w:r>
      <w:r w:rsidRPr="005276C7">
        <w:t xml:space="preserve"> см</w:t>
      </w:r>
      <w:r w:rsidRPr="005276C7">
        <w:rPr>
          <w:position w:val="6"/>
        </w:rPr>
        <w:t xml:space="preserve"> 2</w:t>
      </w:r>
      <w:r w:rsidRPr="005276C7">
        <w:t xml:space="preserve"> .</w:t>
      </w:r>
    </w:p>
    <w:p w14:paraId="6E78C7F9" w14:textId="0B928707" w:rsidR="005276C7" w:rsidRPr="005276C7" w:rsidRDefault="005276C7" w:rsidP="005276C7">
      <w:pPr>
        <w:pStyle w:val="afffa"/>
      </w:pPr>
      <w:r w:rsidRPr="005276C7">
        <w:t>Класс болтов - 5,6.</w:t>
      </w:r>
    </w:p>
    <w:p w14:paraId="73C12155" w14:textId="2EDB7E2A" w:rsidR="005276C7" w:rsidRPr="005276C7" w:rsidRDefault="005276C7" w:rsidP="0014438F">
      <w:pPr>
        <w:pStyle w:val="afffa"/>
      </w:pPr>
      <w:r w:rsidRPr="005276C7">
        <w:t>Расчетное сопротивление болта раст</w:t>
      </w:r>
      <w:r w:rsidR="0014438F">
        <w:t>яжению принимается по табл. Г.5</w:t>
      </w:r>
      <w:r w:rsidR="0014438F" w:rsidRPr="001F46A8">
        <w:t xml:space="preserve"> </w:t>
      </w:r>
      <w:r w:rsidRPr="005276C7">
        <w:t>R</w:t>
      </w:r>
      <w:r w:rsidRPr="005276C7">
        <w:rPr>
          <w:position w:val="-3"/>
        </w:rPr>
        <w:t>bt</w:t>
      </w:r>
      <w:r w:rsidRPr="005276C7">
        <w:t xml:space="preserve"> = 225 МПа .</w:t>
      </w:r>
    </w:p>
    <w:p w14:paraId="5B6395CA" w14:textId="472DF09C" w:rsidR="005276C7" w:rsidRPr="005276C7" w:rsidRDefault="005276C7" w:rsidP="005276C7">
      <w:pPr>
        <w:pStyle w:val="afffa"/>
      </w:pPr>
      <w:r w:rsidRPr="005276C7">
        <w:lastRenderedPageBreak/>
        <w:t>Усилие, воспринимаемое одним болтом на растяжение:</w:t>
      </w:r>
    </w:p>
    <w:p w14:paraId="54509C6F" w14:textId="2E4DD700" w:rsidR="005276C7" w:rsidRPr="005276C7" w:rsidRDefault="005276C7" w:rsidP="005276C7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bt</w:t>
      </w:r>
      <w:r w:rsidRPr="005276C7">
        <w:t xml:space="preserve"> = 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kp</w:t>
      </w:r>
      <w:r w:rsidRPr="005276C7">
        <w:t xml:space="preserve"> </w:t>
      </w:r>
      <w:r w:rsidRPr="005276C7">
        <w:rPr>
          <w:lang w:val="en-US"/>
        </w:rPr>
        <w:t>R</w:t>
      </w:r>
      <w:r w:rsidRPr="005276C7">
        <w:rPr>
          <w:position w:val="-3"/>
          <w:lang w:val="en-US"/>
        </w:rPr>
        <w:t>bt</w:t>
      </w:r>
      <w:r w:rsidRPr="005276C7">
        <w:t xml:space="preserve"> </w:t>
      </w:r>
      <w:r w:rsidRPr="005276C7">
        <w:rPr>
          <w:lang w:val="en-US"/>
        </w:rPr>
        <w:t>A</w:t>
      </w:r>
      <w:r w:rsidRPr="005276C7">
        <w:rPr>
          <w:position w:val="-3"/>
          <w:lang w:val="en-US"/>
        </w:rPr>
        <w:t>bn</w:t>
      </w:r>
      <w:r w:rsidRPr="005276C7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c</w:t>
      </w:r>
      <w:r w:rsidRPr="005276C7">
        <w:t xml:space="preserve"> = 1 · 225 · </w:t>
      </w:r>
      <w:r>
        <w:t>61,3</w:t>
      </w:r>
      <w:r w:rsidRPr="005276C7">
        <w:t xml:space="preserve"> · 1 = </w:t>
      </w:r>
      <w:r w:rsidR="00CA3143">
        <w:t>13792,5</w:t>
      </w:r>
      <w:r w:rsidRPr="005276C7">
        <w:t xml:space="preserve"> Н = </w:t>
      </w:r>
      <w:r w:rsidR="00CA3143">
        <w:t>1,4</w:t>
      </w:r>
      <w:r w:rsidRPr="005276C7">
        <w:t xml:space="preserve"> тс (формула (188); п. 14.2.9 ).</w:t>
      </w:r>
    </w:p>
    <w:p w14:paraId="724566CB" w14:textId="5C77892C" w:rsidR="005276C7" w:rsidRPr="005276C7" w:rsidRDefault="005276C7" w:rsidP="005276C7">
      <w:pPr>
        <w:pStyle w:val="afffa"/>
      </w:pPr>
      <w:r w:rsidRPr="005276C7">
        <w:t>Соединение - одноболтовое.</w:t>
      </w:r>
    </w:p>
    <w:p w14:paraId="7A67D3D0" w14:textId="4CFF61DE" w:rsidR="005276C7" w:rsidRPr="005276C7" w:rsidRDefault="005276C7" w:rsidP="005276C7">
      <w:pPr>
        <w:pStyle w:val="afffa"/>
      </w:pPr>
      <w:r w:rsidRPr="005276C7">
        <w:t>В расчете на срез g</w:t>
      </w:r>
      <w:r w:rsidRPr="005276C7">
        <w:rPr>
          <w:position w:val="-3"/>
        </w:rPr>
        <w:t>b</w:t>
      </w:r>
      <w:r w:rsidRPr="005276C7">
        <w:t xml:space="preserve"> = 1.</w:t>
      </w:r>
    </w:p>
    <w:p w14:paraId="35A494D1" w14:textId="2D2EC7C0" w:rsidR="005276C7" w:rsidRPr="005276C7" w:rsidRDefault="005276C7" w:rsidP="005276C7">
      <w:pPr>
        <w:pStyle w:val="afffa"/>
      </w:pPr>
      <w:r w:rsidRPr="005276C7">
        <w:t>Болт - не высокопрочный.</w:t>
      </w:r>
    </w:p>
    <w:p w14:paraId="0E7CB503" w14:textId="43C20CFF" w:rsidR="005276C7" w:rsidRPr="005276C7" w:rsidRDefault="005276C7" w:rsidP="00CA3143">
      <w:pPr>
        <w:pStyle w:val="afffa"/>
      </w:pPr>
      <w:r w:rsidRPr="005276C7">
        <w:t xml:space="preserve">Расчетная площадь сечения болта принимается </w:t>
      </w:r>
      <w:r w:rsidR="00CA3143">
        <w:t>в зависимости от d</w:t>
      </w:r>
      <w:r w:rsidRPr="005276C7">
        <w:t xml:space="preserve"> A</w:t>
      </w:r>
      <w:r w:rsidRPr="005276C7">
        <w:rPr>
          <w:position w:val="-3"/>
        </w:rPr>
        <w:t>b</w:t>
      </w:r>
      <w:r w:rsidRPr="005276C7">
        <w:t xml:space="preserve"> = </w:t>
      </w:r>
      <w:r w:rsidR="00CA3143">
        <w:t>78,54</w:t>
      </w:r>
      <w:r w:rsidRPr="005276C7">
        <w:t xml:space="preserve"> мм</w:t>
      </w:r>
      <w:r w:rsidRPr="005276C7">
        <w:rPr>
          <w:position w:val="6"/>
        </w:rPr>
        <w:t xml:space="preserve"> 2</w:t>
      </w:r>
      <w:r w:rsidRPr="005276C7">
        <w:t xml:space="preserve"> = </w:t>
      </w:r>
      <w:r w:rsidR="00CA3143">
        <w:t>0,785</w:t>
      </w:r>
      <w:r w:rsidRPr="005276C7">
        <w:t xml:space="preserve"> см</w:t>
      </w:r>
      <w:r w:rsidRPr="005276C7">
        <w:rPr>
          <w:position w:val="6"/>
        </w:rPr>
        <w:t xml:space="preserve"> 2</w:t>
      </w:r>
      <w:r w:rsidRPr="005276C7">
        <w:t xml:space="preserve"> .</w:t>
      </w:r>
    </w:p>
    <w:p w14:paraId="0BA0DDED" w14:textId="0491F44B" w:rsidR="005276C7" w:rsidRPr="005276C7" w:rsidRDefault="005276C7" w:rsidP="00CA3143">
      <w:pPr>
        <w:pStyle w:val="afffa"/>
      </w:pPr>
      <w:r w:rsidRPr="005276C7">
        <w:t xml:space="preserve">Расчетное сопротивление болта </w:t>
      </w:r>
      <w:r w:rsidR="00CA3143">
        <w:t>срезу принимается по табл. Г.5</w:t>
      </w:r>
      <w:r w:rsidRPr="005276C7">
        <w:t xml:space="preserve"> R</w:t>
      </w:r>
      <w:r w:rsidRPr="005276C7">
        <w:rPr>
          <w:position w:val="-3"/>
        </w:rPr>
        <w:t>bs</w:t>
      </w:r>
      <w:r w:rsidR="00CA3143">
        <w:t xml:space="preserve"> = 210 МПа</w:t>
      </w:r>
      <w:r w:rsidRPr="005276C7">
        <w:t>.</w:t>
      </w:r>
    </w:p>
    <w:p w14:paraId="6EAB7204" w14:textId="45846FA1" w:rsidR="005276C7" w:rsidRPr="005276C7" w:rsidRDefault="005276C7" w:rsidP="005276C7">
      <w:pPr>
        <w:pStyle w:val="afffa"/>
      </w:pPr>
      <w:r w:rsidRPr="005276C7">
        <w:t>Усилие, воспринимаемое одним болтом на срез:</w:t>
      </w:r>
    </w:p>
    <w:p w14:paraId="76F833C7" w14:textId="693914A6" w:rsidR="005276C7" w:rsidRPr="00CA3143" w:rsidRDefault="005276C7" w:rsidP="00CA3143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bs</w:t>
      </w:r>
      <w:r w:rsidRPr="00CA3143">
        <w:t xml:space="preserve"> = 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kp</w:t>
      </w:r>
      <w:r w:rsidRPr="00CA3143">
        <w:t xml:space="preserve"> </w:t>
      </w:r>
      <w:r w:rsidRPr="005276C7">
        <w:rPr>
          <w:lang w:val="en-US"/>
        </w:rPr>
        <w:t>R</w:t>
      </w:r>
      <w:r w:rsidRPr="005276C7">
        <w:rPr>
          <w:position w:val="-3"/>
          <w:lang w:val="en-US"/>
        </w:rPr>
        <w:t>bs</w:t>
      </w:r>
      <w:r w:rsidRPr="00CA3143">
        <w:t xml:space="preserve"> </w:t>
      </w:r>
      <w:r w:rsidRPr="005276C7">
        <w:rPr>
          <w:lang w:val="en-US"/>
        </w:rPr>
        <w:t>A</w:t>
      </w:r>
      <w:r w:rsidRPr="005276C7">
        <w:rPr>
          <w:position w:val="-3"/>
          <w:lang w:val="en-US"/>
        </w:rPr>
        <w:t>b</w:t>
      </w:r>
      <w:r w:rsidRPr="00CA3143">
        <w:t xml:space="preserve"> </w:t>
      </w: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s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b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c</w:t>
      </w:r>
      <w:r w:rsidR="00CA3143" w:rsidRPr="00CA3143">
        <w:t xml:space="preserve"> </w:t>
      </w:r>
      <w:r w:rsidRPr="005276C7">
        <w:t xml:space="preserve">= 1 · 210 · </w:t>
      </w:r>
      <w:r w:rsidR="00CA3143">
        <w:t>78,54</w:t>
      </w:r>
      <w:r w:rsidRPr="005276C7">
        <w:t xml:space="preserve"> · 1 · 1 · 1 = </w:t>
      </w:r>
      <w:r w:rsidR="00CA3143">
        <w:t>16493</w:t>
      </w:r>
      <w:r w:rsidRPr="005276C7">
        <w:t xml:space="preserve"> Н = </w:t>
      </w:r>
      <w:r w:rsidR="00CA3143">
        <w:t>1,68</w:t>
      </w:r>
      <w:r w:rsidRPr="005276C7">
        <w:t xml:space="preserve"> тс (формула (186); п. 14.2.9 ).</w:t>
      </w:r>
    </w:p>
    <w:p w14:paraId="08E848E2" w14:textId="2E462B1C" w:rsidR="005276C7" w:rsidRPr="005276C7" w:rsidRDefault="005276C7" w:rsidP="005276C7">
      <w:pPr>
        <w:pStyle w:val="afffa"/>
      </w:pPr>
      <w:r w:rsidRPr="005276C7">
        <w:t>Т.к. R</w:t>
      </w:r>
      <w:r w:rsidRPr="005276C7">
        <w:rPr>
          <w:position w:val="-3"/>
        </w:rPr>
        <w:t>yn</w:t>
      </w:r>
      <w:r w:rsidRPr="005276C7">
        <w:t xml:space="preserve"> </w:t>
      </w:r>
      <w:r w:rsidR="00CA3143">
        <w:t>≤</w:t>
      </w:r>
      <w:r w:rsidRPr="005276C7">
        <w:t xml:space="preserve"> 285 МПа :</w:t>
      </w:r>
    </w:p>
    <w:p w14:paraId="19D9C065" w14:textId="1DCBA5DD" w:rsidR="005276C7" w:rsidRPr="005276C7" w:rsidRDefault="005276C7" w:rsidP="005276C7">
      <w:pPr>
        <w:pStyle w:val="afffa"/>
      </w:pPr>
      <w:r w:rsidRPr="005276C7">
        <w:t xml:space="preserve">a /d = </w:t>
      </w:r>
      <w:r w:rsidR="00CA3143">
        <w:t>60</w:t>
      </w:r>
      <w:r w:rsidRPr="005276C7">
        <w:t>/</w:t>
      </w:r>
      <w:r w:rsidR="00CA3143">
        <w:t>12</w:t>
      </w:r>
      <w:r w:rsidRPr="005276C7">
        <w:t xml:space="preserve"> = </w:t>
      </w:r>
      <w:r w:rsidR="00CA3143">
        <w:t>5</w:t>
      </w:r>
      <w:r w:rsidRPr="005276C7">
        <w:t xml:space="preserve"> </w:t>
      </w:r>
      <w:r w:rsidR="00CA3143">
        <w:t>≥</w:t>
      </w:r>
      <w:r w:rsidRPr="005276C7">
        <w:t xml:space="preserve"> 1,35 (</w:t>
      </w:r>
      <w:r w:rsidR="001F46A8">
        <w:rPr>
          <w:rStyle w:val="afff9"/>
        </w:rPr>
        <w:t>27,0</w:t>
      </w:r>
      <w:r w:rsidRPr="00CA3143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669D0AEB" w14:textId="0B37E107" w:rsidR="005276C7" w:rsidRPr="005276C7" w:rsidRDefault="005276C7" w:rsidP="005276C7">
      <w:pPr>
        <w:pStyle w:val="afffa"/>
      </w:pPr>
      <w:r w:rsidRPr="005276C7">
        <w:t xml:space="preserve">Т.к. a /d = </w:t>
      </w:r>
      <w:r w:rsidR="00CA3143">
        <w:t>60/12</w:t>
      </w:r>
      <w:r w:rsidRPr="005276C7">
        <w:t xml:space="preserve"> = </w:t>
      </w:r>
      <w:r w:rsidR="00CA3143">
        <w:t>5</w:t>
      </w:r>
      <w:r w:rsidRPr="005276C7">
        <w:t xml:space="preserve"> &gt; 2 :</w:t>
      </w:r>
    </w:p>
    <w:p w14:paraId="2A61BFA4" w14:textId="7730A8A6" w:rsidR="005276C7" w:rsidRPr="005276C7" w:rsidRDefault="005276C7" w:rsidP="00CA3143">
      <w:pPr>
        <w:pStyle w:val="afffa"/>
      </w:pPr>
      <w:r w:rsidRPr="005276C7">
        <w:t>Коэффиц</w:t>
      </w:r>
      <w:r w:rsidR="00CA3143">
        <w:t xml:space="preserve">иент условия работы соединения: </w:t>
      </w:r>
      <w:r w:rsidRPr="005276C7">
        <w:t>g</w:t>
      </w:r>
      <w:r w:rsidRPr="005276C7">
        <w:rPr>
          <w:position w:val="-3"/>
        </w:rPr>
        <w:t>b</w:t>
      </w:r>
      <w:r w:rsidRPr="005276C7">
        <w:t xml:space="preserve"> = 1 .</w:t>
      </w:r>
    </w:p>
    <w:p w14:paraId="76077D2A" w14:textId="21F2CC76" w:rsidR="005276C7" w:rsidRPr="005276C7" w:rsidRDefault="005276C7" w:rsidP="005276C7">
      <w:pPr>
        <w:pStyle w:val="afffa"/>
      </w:pPr>
      <w:r w:rsidRPr="005276C7">
        <w:t>Класс точности болта - B.</w:t>
      </w:r>
    </w:p>
    <w:p w14:paraId="6383D637" w14:textId="544B2344" w:rsidR="005276C7" w:rsidRPr="005276C7" w:rsidRDefault="005276C7" w:rsidP="00CA3143">
      <w:pPr>
        <w:pStyle w:val="afffa"/>
      </w:pPr>
      <w:r w:rsidRPr="005276C7">
        <w:t>Расчетное сопротивление болта смятию принимается по табл. Г.6 в зависимости от R</w:t>
      </w:r>
      <w:r w:rsidRPr="005276C7">
        <w:rPr>
          <w:position w:val="-3"/>
        </w:rPr>
        <w:t>un</w:t>
      </w:r>
      <w:r w:rsidRPr="005276C7">
        <w:t xml:space="preserve"> R</w:t>
      </w:r>
      <w:r w:rsidRPr="005276C7">
        <w:rPr>
          <w:position w:val="-3"/>
        </w:rPr>
        <w:t>bp</w:t>
      </w:r>
      <w:r w:rsidRPr="005276C7">
        <w:t xml:space="preserve"> = 485 МПа .</w:t>
      </w:r>
    </w:p>
    <w:p w14:paraId="34C66AB4" w14:textId="29428146" w:rsidR="005276C7" w:rsidRPr="005276C7" w:rsidRDefault="005276C7" w:rsidP="005276C7">
      <w:pPr>
        <w:pStyle w:val="afffa"/>
      </w:pPr>
      <w:r w:rsidRPr="005276C7">
        <w:t>Усилие, воспринимаемое одним болтом на смятие:</w:t>
      </w:r>
    </w:p>
    <w:p w14:paraId="629D191B" w14:textId="3D985D3B" w:rsidR="005276C7" w:rsidRPr="00CA3143" w:rsidRDefault="005276C7" w:rsidP="00CA3143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bp</w:t>
      </w:r>
      <w:r w:rsidRPr="00CA3143">
        <w:t xml:space="preserve"> = 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kp</w:t>
      </w:r>
      <w:r w:rsidRPr="00CA3143">
        <w:t xml:space="preserve"> </w:t>
      </w:r>
      <w:r w:rsidRPr="005276C7">
        <w:rPr>
          <w:lang w:val="en-US"/>
        </w:rPr>
        <w:t>R</w:t>
      </w:r>
      <w:r w:rsidRPr="005276C7">
        <w:rPr>
          <w:position w:val="-3"/>
          <w:lang w:val="en-US"/>
        </w:rPr>
        <w:t>bp</w:t>
      </w:r>
      <w:r w:rsidRPr="00CA3143">
        <w:t xml:space="preserve"> </w:t>
      </w:r>
      <w:r w:rsidRPr="005276C7">
        <w:rPr>
          <w:lang w:val="en-US"/>
        </w:rPr>
        <w:t>d</w:t>
      </w:r>
      <w:r w:rsidRPr="00CA3143">
        <w:t xml:space="preserve">  </w:t>
      </w:r>
      <w:r w:rsidRPr="005276C7">
        <w:rPr>
          <w:lang w:val="en-US"/>
        </w:rPr>
        <w:t>S</w:t>
      </w:r>
      <w:r w:rsidRPr="005276C7">
        <w:rPr>
          <w:position w:val="-3"/>
          <w:lang w:val="en-US"/>
        </w:rPr>
        <w:t>t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b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c</w:t>
      </w:r>
      <w:r w:rsidR="00CA3143" w:rsidRPr="00CA3143">
        <w:t xml:space="preserve"> </w:t>
      </w:r>
      <w:r w:rsidRPr="005276C7">
        <w:t xml:space="preserve">= 1 · 485 · </w:t>
      </w:r>
      <w:r w:rsidR="00CA3143">
        <w:t>10</w:t>
      </w:r>
      <w:r w:rsidRPr="005276C7">
        <w:t xml:space="preserve"> · 10 · 1 · 1 = </w:t>
      </w:r>
      <w:r w:rsidR="00CA3143">
        <w:t>48500</w:t>
      </w:r>
      <w:r w:rsidRPr="005276C7">
        <w:t xml:space="preserve"> Н = </w:t>
      </w:r>
      <w:r w:rsidR="00CA3143">
        <w:t>4,94</w:t>
      </w:r>
      <w:r w:rsidRPr="005276C7">
        <w:t xml:space="preserve"> тс (формула (187); п. 14.2.9 ).</w:t>
      </w:r>
    </w:p>
    <w:p w14:paraId="04A9A63C" w14:textId="0B5E1119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3) Уточнение требуемого количества болтов </w:t>
      </w:r>
    </w:p>
    <w:p w14:paraId="6E9DDF7A" w14:textId="62E12DB5" w:rsidR="005276C7" w:rsidRPr="005276C7" w:rsidRDefault="005276C7" w:rsidP="005276C7">
      <w:pPr>
        <w:pStyle w:val="afffa"/>
      </w:pPr>
      <w:r w:rsidRPr="005276C7">
        <w:t>Крепление элементов болтами - без промежуточных прокладок, односторонних накладок и коротышей, прикрепляемых к полке уголка или швеллера.</w:t>
      </w:r>
    </w:p>
    <w:p w14:paraId="6007C4FB" w14:textId="2FBC997A" w:rsidR="005276C7" w:rsidRPr="005276C7" w:rsidRDefault="005276C7" w:rsidP="005276C7">
      <w:pPr>
        <w:pStyle w:val="afffa"/>
      </w:pPr>
      <w:r w:rsidRPr="005276C7">
        <w:t>Увеличивать количество болтов по п. 14.2.14 не требуется.</w:t>
      </w:r>
    </w:p>
    <w:p w14:paraId="5A0A5DA2" w14:textId="0B0D81A2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4) Продолжение расчета по п. п. 14.2.13 СП 16.13330.2017 </w:t>
      </w:r>
    </w:p>
    <w:p w14:paraId="366C5A42" w14:textId="61199676" w:rsidR="005276C7" w:rsidRPr="005276C7" w:rsidRDefault="00F04C00" w:rsidP="005276C7">
      <w:pPr>
        <w:pStyle w:val="afffa"/>
      </w:pPr>
      <w:r>
        <w:t>(</w:t>
      </w:r>
      <w:r w:rsidR="005276C7" w:rsidRPr="005276C7">
        <w:t>(N</w:t>
      </w:r>
      <w:r w:rsidR="005276C7" w:rsidRPr="005276C7">
        <w:rPr>
          <w:position w:val="-3"/>
        </w:rPr>
        <w:t>s</w:t>
      </w:r>
      <w:r w:rsidR="005276C7" w:rsidRPr="005276C7">
        <w:t>/N</w:t>
      </w:r>
      <w:r w:rsidR="005276C7" w:rsidRPr="005276C7">
        <w:rPr>
          <w:position w:val="-3"/>
        </w:rPr>
        <w:t>bs</w:t>
      </w:r>
      <w:r w:rsidR="005276C7" w:rsidRPr="005276C7">
        <w:t>)</w:t>
      </w:r>
      <w:r w:rsidR="005276C7" w:rsidRPr="005276C7">
        <w:rPr>
          <w:position w:val="6"/>
        </w:rPr>
        <w:t xml:space="preserve"> 2</w:t>
      </w:r>
      <w:r w:rsidR="005276C7" w:rsidRPr="005276C7">
        <w:t>+(N</w:t>
      </w:r>
      <w:r w:rsidR="005276C7" w:rsidRPr="005276C7">
        <w:rPr>
          <w:position w:val="-3"/>
        </w:rPr>
        <w:t>t</w:t>
      </w:r>
      <w:r w:rsidR="005276C7" w:rsidRPr="005276C7">
        <w:t>/N</w:t>
      </w:r>
      <w:r w:rsidR="005276C7" w:rsidRPr="005276C7">
        <w:rPr>
          <w:position w:val="-3"/>
        </w:rPr>
        <w:t>bt</w:t>
      </w:r>
      <w:r w:rsidR="005276C7" w:rsidRPr="005276C7">
        <w:t>)</w:t>
      </w:r>
      <w:r w:rsidR="005276C7" w:rsidRPr="005276C7">
        <w:rPr>
          <w:position w:val="6"/>
        </w:rPr>
        <w:t xml:space="preserve"> 2</w:t>
      </w:r>
      <w:r>
        <w:t>)</w:t>
      </w:r>
      <w:r w:rsidRPr="00F04C00">
        <w:rPr>
          <w:position w:val="6"/>
        </w:rPr>
        <w:t xml:space="preserve"> </w:t>
      </w:r>
      <w:r>
        <w:rPr>
          <w:position w:val="6"/>
        </w:rPr>
        <w:t>0,5</w:t>
      </w:r>
      <w:r w:rsidR="005276C7" w:rsidRPr="005276C7">
        <w:t xml:space="preserve">= </w:t>
      </w:r>
      <w:r w:rsidR="00CA3143">
        <w:t>(</w:t>
      </w:r>
      <w:r w:rsidR="005276C7" w:rsidRPr="005276C7">
        <w:t xml:space="preserve"> (220,6496/</w:t>
      </w:r>
      <w:r w:rsidR="00CA3143">
        <w:t>16493</w:t>
      </w:r>
      <w:r w:rsidR="005276C7" w:rsidRPr="005276C7">
        <w:t>)</w:t>
      </w:r>
      <w:r w:rsidR="005276C7" w:rsidRPr="005276C7">
        <w:rPr>
          <w:position w:val="6"/>
        </w:rPr>
        <w:t xml:space="preserve"> 2</w:t>
      </w:r>
      <w:r w:rsidR="005276C7" w:rsidRPr="005276C7">
        <w:t>+(441,2993/</w:t>
      </w:r>
      <w:r w:rsidR="00CA3143">
        <w:t>13792,5</w:t>
      </w:r>
      <w:r w:rsidR="005276C7" w:rsidRPr="005276C7">
        <w:t>)</w:t>
      </w:r>
      <w:r w:rsidR="005276C7" w:rsidRPr="005276C7">
        <w:rPr>
          <w:position w:val="6"/>
        </w:rPr>
        <w:t xml:space="preserve"> 2</w:t>
      </w:r>
      <w:r w:rsidR="00CA3143">
        <w:t>)</w:t>
      </w:r>
      <w:r w:rsidR="00CA3143" w:rsidRPr="00CA3143">
        <w:rPr>
          <w:position w:val="6"/>
        </w:rPr>
        <w:t xml:space="preserve"> </w:t>
      </w:r>
      <w:r w:rsidR="00CA3143">
        <w:rPr>
          <w:position w:val="6"/>
        </w:rPr>
        <w:t>0,5</w:t>
      </w:r>
      <w:r w:rsidR="00CA3143">
        <w:t xml:space="preserve"> =</w:t>
      </w:r>
      <w:r w:rsidR="005276C7" w:rsidRPr="005276C7">
        <w:t xml:space="preserve"> 0,0</w:t>
      </w:r>
      <w:r w:rsidR="004F7EB1">
        <w:t>3468</w:t>
      </w:r>
      <w:r w:rsidR="005276C7" w:rsidRPr="005276C7">
        <w:t xml:space="preserve"> </w:t>
      </w:r>
      <w:r w:rsidR="00CA3143">
        <w:t>≤</w:t>
      </w:r>
      <w:r w:rsidR="005276C7" w:rsidRPr="005276C7">
        <w:t xml:space="preserve"> 1 (</w:t>
      </w:r>
      <w:r w:rsidR="004F7EB1">
        <w:rPr>
          <w:rStyle w:val="afff9"/>
        </w:rPr>
        <w:t>3,468</w:t>
      </w:r>
      <w:r w:rsidR="005276C7" w:rsidRPr="00CA3143">
        <w:rPr>
          <w:rStyle w:val="afff9"/>
        </w:rPr>
        <w:t>% от предельного значения</w:t>
      </w:r>
      <w:r w:rsidR="005276C7" w:rsidRPr="005276C7">
        <w:t>) - условие выполнено (формула (190); п. п. 14.2.13 ).</w:t>
      </w:r>
    </w:p>
    <w:p w14:paraId="3077A851" w14:textId="31386582" w:rsidR="005276C7" w:rsidRPr="005276C7" w:rsidRDefault="005276C7" w:rsidP="005276C7">
      <w:pPr>
        <w:pStyle w:val="afffa"/>
      </w:pPr>
      <w:r w:rsidRPr="005276C7">
        <w:t>N</w:t>
      </w:r>
      <w:r w:rsidRPr="005276C7">
        <w:rPr>
          <w:position w:val="-3"/>
        </w:rPr>
        <w:t>t</w:t>
      </w:r>
      <w:r w:rsidRPr="005276C7">
        <w:t xml:space="preserve"> = 441,2993 Н = 0,045 тс </w:t>
      </w:r>
      <w:r w:rsidR="00CA3143">
        <w:t>≤</w:t>
      </w:r>
      <w:r w:rsidRPr="005276C7">
        <w:t xml:space="preserve"> N</w:t>
      </w:r>
      <w:r w:rsidRPr="005276C7">
        <w:rPr>
          <w:position w:val="-3"/>
        </w:rPr>
        <w:t>bt</w:t>
      </w:r>
      <w:r w:rsidRPr="005276C7">
        <w:t xml:space="preserve"> = </w:t>
      </w:r>
      <w:r w:rsidR="004F7EB1">
        <w:t>13792,5</w:t>
      </w:r>
      <w:r w:rsidRPr="005276C7">
        <w:t xml:space="preserve"> Н = </w:t>
      </w:r>
      <w:r w:rsidR="004F7EB1">
        <w:t>1,4</w:t>
      </w:r>
      <w:r w:rsidRPr="005276C7">
        <w:t xml:space="preserve"> тс (</w:t>
      </w:r>
      <w:r w:rsidR="004F7EB1">
        <w:rPr>
          <w:rStyle w:val="afff9"/>
        </w:rPr>
        <w:t>3,20</w:t>
      </w:r>
      <w:r w:rsidRPr="00CA3143">
        <w:rPr>
          <w:rStyle w:val="afff9"/>
        </w:rPr>
        <w:t>% от предельного значения</w:t>
      </w:r>
      <w:r w:rsidRPr="005276C7">
        <w:t>) - условие выполнено (формула (188); п. 14.2.10 ).</w:t>
      </w:r>
    </w:p>
    <w:p w14:paraId="6404A6C6" w14:textId="36C6E0FF" w:rsidR="005276C7" w:rsidRPr="005276C7" w:rsidRDefault="005276C7" w:rsidP="005276C7">
      <w:pPr>
        <w:pStyle w:val="afffa"/>
      </w:pPr>
      <w:r w:rsidRPr="005276C7">
        <w:t>Наименьшее значение расчетного усилия для одного болта:</w:t>
      </w:r>
    </w:p>
    <w:p w14:paraId="217ED7AB" w14:textId="322B4EAE" w:rsidR="005276C7" w:rsidRPr="005276C7" w:rsidRDefault="005276C7" w:rsidP="005276C7">
      <w:pPr>
        <w:pStyle w:val="afffa"/>
        <w:rPr>
          <w:lang w:val="en-US"/>
        </w:rPr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b, min</w:t>
      </w:r>
      <w:r w:rsidRPr="005276C7">
        <w:rPr>
          <w:lang w:val="en-US"/>
        </w:rPr>
        <w:t xml:space="preserve"> = min(N</w:t>
      </w:r>
      <w:r w:rsidRPr="005276C7">
        <w:rPr>
          <w:position w:val="-3"/>
          <w:lang w:val="en-US"/>
        </w:rPr>
        <w:t>bp</w:t>
      </w:r>
      <w:r w:rsidRPr="005276C7">
        <w:rPr>
          <w:lang w:val="en-US"/>
        </w:rPr>
        <w:t xml:space="preserve"> ; N</w:t>
      </w:r>
      <w:r w:rsidRPr="005276C7">
        <w:rPr>
          <w:position w:val="-3"/>
          <w:lang w:val="en-US"/>
        </w:rPr>
        <w:t>bs</w:t>
      </w:r>
      <w:r w:rsidRPr="005276C7">
        <w:rPr>
          <w:lang w:val="en-US"/>
        </w:rPr>
        <w:t>) = min(</w:t>
      </w:r>
      <w:r w:rsidR="004F7EB1" w:rsidRPr="004F7EB1">
        <w:rPr>
          <w:lang w:val="en-US"/>
        </w:rPr>
        <w:t>48500</w:t>
      </w:r>
      <w:r w:rsidRPr="005276C7">
        <w:rPr>
          <w:lang w:val="en-US"/>
        </w:rPr>
        <w:t>;</w:t>
      </w:r>
      <w:r w:rsidR="004F7EB1" w:rsidRPr="004F7EB1">
        <w:rPr>
          <w:lang w:val="en-US"/>
        </w:rPr>
        <w:t>16493</w:t>
      </w:r>
      <w:r w:rsidRPr="005276C7">
        <w:rPr>
          <w:lang w:val="en-US"/>
        </w:rPr>
        <w:t xml:space="preserve">) = </w:t>
      </w:r>
      <w:r w:rsidR="004F7EB1" w:rsidRPr="004F7EB1">
        <w:rPr>
          <w:lang w:val="en-US"/>
        </w:rPr>
        <w:t>16493</w:t>
      </w:r>
      <w:r w:rsidRPr="005276C7">
        <w:rPr>
          <w:lang w:val="en-US"/>
        </w:rPr>
        <w:t xml:space="preserve"> </w:t>
      </w:r>
      <w:r w:rsidRPr="005276C7">
        <w:t>Н</w:t>
      </w:r>
      <w:r w:rsidRPr="005276C7">
        <w:rPr>
          <w:lang w:val="en-US"/>
        </w:rPr>
        <w:t xml:space="preserve"> = </w:t>
      </w:r>
      <w:r w:rsidR="004F7EB1" w:rsidRPr="004F7EB1">
        <w:rPr>
          <w:lang w:val="en-US"/>
        </w:rPr>
        <w:t>1,68</w:t>
      </w:r>
      <w:r w:rsidRPr="005276C7">
        <w:rPr>
          <w:lang w:val="en-US"/>
        </w:rPr>
        <w:t xml:space="preserve"> </w:t>
      </w:r>
      <w:r w:rsidRPr="005276C7">
        <w:t>тс</w:t>
      </w:r>
      <w:r w:rsidRPr="005276C7">
        <w:rPr>
          <w:lang w:val="en-US"/>
        </w:rPr>
        <w:t xml:space="preserve"> .</w:t>
      </w:r>
    </w:p>
    <w:p w14:paraId="0409C5DE" w14:textId="252735D5" w:rsidR="005276C7" w:rsidRPr="005276C7" w:rsidRDefault="005276C7" w:rsidP="005276C7">
      <w:pPr>
        <w:pStyle w:val="afffa"/>
      </w:pPr>
      <w:r w:rsidRPr="005276C7">
        <w:t>Наибольшее значение расчетного усилия для одного болта:</w:t>
      </w:r>
    </w:p>
    <w:p w14:paraId="05F890FF" w14:textId="77777777" w:rsidR="005276C7" w:rsidRPr="005276C7" w:rsidRDefault="005276C7" w:rsidP="005276C7">
      <w:pPr>
        <w:pStyle w:val="afffa"/>
      </w:pPr>
      <w:r w:rsidRPr="005276C7">
        <w:t>N</w:t>
      </w:r>
      <w:r w:rsidRPr="005276C7">
        <w:rPr>
          <w:position w:val="-3"/>
        </w:rPr>
        <w:t>b, max</w:t>
      </w:r>
      <w:r w:rsidRPr="005276C7">
        <w:t xml:space="preserve"> = N</w:t>
      </w:r>
      <w:r w:rsidRPr="005276C7">
        <w:rPr>
          <w:position w:val="-3"/>
        </w:rPr>
        <w:t>s</w:t>
      </w:r>
      <w:r w:rsidRPr="005276C7">
        <w:t xml:space="preserve"> = 220,6496 Н = 0,0225 тс .</w:t>
      </w:r>
    </w:p>
    <w:p w14:paraId="2CF64585" w14:textId="296329C6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5) Уточнение усилия в наиболее нагруженном болте </w:t>
      </w:r>
    </w:p>
    <w:p w14:paraId="6B607791" w14:textId="2C1C02C6" w:rsidR="005276C7" w:rsidRPr="005276C7" w:rsidRDefault="005276C7" w:rsidP="005276C7">
      <w:pPr>
        <w:pStyle w:val="afffa"/>
      </w:pPr>
      <w:r w:rsidRPr="005276C7">
        <w:t xml:space="preserve">Увеличивать требуемое количество болтов (или усилие в наиболее </w:t>
      </w:r>
      <w:r w:rsidRPr="005276C7">
        <w:lastRenderedPageBreak/>
        <w:t>нагруженном болте) по п. 14.2.14 не требуется.</w:t>
      </w:r>
    </w:p>
    <w:p w14:paraId="69A53CA9" w14:textId="2F38AC40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6) Продолжение расчета по п. п. 14.2.12 СП 16.13330.2017 </w:t>
      </w:r>
    </w:p>
    <w:p w14:paraId="5B8F8C15" w14:textId="372A2C86" w:rsidR="005276C7" w:rsidRPr="005276C7" w:rsidRDefault="005276C7" w:rsidP="005276C7">
      <w:pPr>
        <w:pStyle w:val="afffa"/>
      </w:pPr>
      <w:r w:rsidRPr="005276C7">
        <w:t>N</w:t>
      </w:r>
      <w:r w:rsidRPr="005276C7">
        <w:rPr>
          <w:position w:val="-3"/>
        </w:rPr>
        <w:t>b, max</w:t>
      </w:r>
      <w:r w:rsidRPr="005276C7">
        <w:t xml:space="preserve"> = 220,6496 Н = 0,0225 тс </w:t>
      </w:r>
      <w:r w:rsidR="004F7EB1">
        <w:t>≤</w:t>
      </w:r>
      <w:r w:rsidRPr="005276C7">
        <w:t xml:space="preserve"> N</w:t>
      </w:r>
      <w:r w:rsidRPr="005276C7">
        <w:rPr>
          <w:position w:val="-3"/>
        </w:rPr>
        <w:t>b, min</w:t>
      </w:r>
      <w:r w:rsidRPr="005276C7">
        <w:t xml:space="preserve"> = </w:t>
      </w:r>
      <w:r w:rsidR="004F7EB1">
        <w:t>16493</w:t>
      </w:r>
      <w:r w:rsidRPr="005276C7">
        <w:t xml:space="preserve"> Н = </w:t>
      </w:r>
      <w:r w:rsidR="004F7EB1">
        <w:t>1,68</w:t>
      </w:r>
      <w:r w:rsidRPr="005276C7">
        <w:t xml:space="preserve"> тс (</w:t>
      </w:r>
      <w:r w:rsidR="004F7EB1" w:rsidRPr="004F7EB1">
        <w:rPr>
          <w:rStyle w:val="afff9"/>
        </w:rPr>
        <w:t>1,3378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22B9A92F" w14:textId="08C1E0EB" w:rsidR="005276C7" w:rsidRPr="005276C7" w:rsidRDefault="005276C7" w:rsidP="005276C7">
      <w:pPr>
        <w:pStyle w:val="afffa"/>
      </w:pPr>
      <w:r w:rsidRPr="005276C7">
        <w:rPr>
          <w:u w:val="single"/>
        </w:rPr>
        <w:t xml:space="preserve">7) Конструктивные требования табл. 40 по размещению болтов </w:t>
      </w:r>
    </w:p>
    <w:p w14:paraId="4E31B131" w14:textId="671FF386" w:rsidR="005276C7" w:rsidRPr="005276C7" w:rsidRDefault="005276C7" w:rsidP="005276C7">
      <w:pPr>
        <w:pStyle w:val="afffa"/>
      </w:pPr>
      <w:r w:rsidRPr="005276C7">
        <w:t>Т.к. R</w:t>
      </w:r>
      <w:r w:rsidRPr="005276C7">
        <w:rPr>
          <w:position w:val="-3"/>
        </w:rPr>
        <w:t>yn</w:t>
      </w:r>
      <w:r w:rsidRPr="005276C7">
        <w:t xml:space="preserve"> </w:t>
      </w:r>
      <w:r w:rsidR="004F7EB1">
        <w:t>≤</w:t>
      </w:r>
      <w:r w:rsidRPr="005276C7">
        <w:t xml:space="preserve"> 375 МПа :</w:t>
      </w:r>
    </w:p>
    <w:p w14:paraId="1726EC16" w14:textId="2B4FE15B" w:rsidR="005276C7" w:rsidRPr="005276C7" w:rsidRDefault="005276C7" w:rsidP="005276C7">
      <w:pPr>
        <w:pStyle w:val="afffa"/>
      </w:pPr>
      <w:r w:rsidRPr="005276C7">
        <w:t xml:space="preserve">s = 50 мм </w:t>
      </w:r>
      <w:r w:rsidR="004F7EB1">
        <w:t>≥</w:t>
      </w:r>
      <w:r w:rsidRPr="005276C7">
        <w:t xml:space="preserve"> 2,5 d = 2,5 · </w:t>
      </w:r>
      <w:r w:rsidR="004F7EB1">
        <w:t>10</w:t>
      </w:r>
      <w:r w:rsidRPr="005276C7">
        <w:t xml:space="preserve"> = </w:t>
      </w:r>
      <w:r w:rsidR="004F7EB1">
        <w:t>25</w:t>
      </w:r>
      <w:r w:rsidRPr="005276C7">
        <w:t xml:space="preserve"> мм (</w:t>
      </w:r>
      <w:r w:rsidR="001F46A8">
        <w:rPr>
          <w:rStyle w:val="afff9"/>
        </w:rPr>
        <w:t>50,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4E2655AB" w14:textId="07603F94" w:rsidR="005276C7" w:rsidRPr="005276C7" w:rsidRDefault="005276C7" w:rsidP="005276C7">
      <w:pPr>
        <w:pStyle w:val="afffa"/>
      </w:pPr>
      <w:r w:rsidRPr="005276C7">
        <w:t>Окаймляющие уголки - отсутствуют.</w:t>
      </w:r>
    </w:p>
    <w:p w14:paraId="44E99F49" w14:textId="6552D5BE" w:rsidR="005276C7" w:rsidRPr="005276C7" w:rsidRDefault="005276C7" w:rsidP="005276C7">
      <w:pPr>
        <w:pStyle w:val="afffa"/>
      </w:pPr>
      <w:r w:rsidRPr="005276C7">
        <w:t xml:space="preserve">s = 50 мм </w:t>
      </w:r>
      <w:r w:rsidR="004F7EB1">
        <w:t>≤</w:t>
      </w:r>
      <w:r w:rsidRPr="005276C7">
        <w:t xml:space="preserve"> 8 d = 8 · 1</w:t>
      </w:r>
      <w:r w:rsidR="004F7EB1">
        <w:t>2</w:t>
      </w:r>
      <w:r w:rsidRPr="005276C7">
        <w:t xml:space="preserve"> = </w:t>
      </w:r>
      <w:r w:rsidR="004F7EB1">
        <w:t>96</w:t>
      </w:r>
      <w:r w:rsidRPr="005276C7">
        <w:t xml:space="preserve"> мм (</w:t>
      </w:r>
      <w:r w:rsidR="004F7EB1" w:rsidRPr="004F7EB1">
        <w:rPr>
          <w:rStyle w:val="afff9"/>
        </w:rPr>
        <w:t>52,083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3143F754" w14:textId="522D15E9" w:rsidR="005276C7" w:rsidRPr="005276C7" w:rsidRDefault="005276C7" w:rsidP="005276C7">
      <w:pPr>
        <w:pStyle w:val="afffa"/>
      </w:pPr>
      <w:r w:rsidRPr="005276C7">
        <w:t xml:space="preserve">s = 50 мм </w:t>
      </w:r>
      <w:r w:rsidR="004F7EB1">
        <w:t>≤</w:t>
      </w:r>
      <w:r w:rsidRPr="005276C7">
        <w:t xml:space="preserve"> 12 t</w:t>
      </w:r>
      <w:r w:rsidRPr="005276C7">
        <w:rPr>
          <w:position w:val="-3"/>
        </w:rPr>
        <w:t>min</w:t>
      </w:r>
      <w:r w:rsidRPr="005276C7">
        <w:t xml:space="preserve">  = 12 · 5 = 60 мм (</w:t>
      </w:r>
      <w:r w:rsidRPr="004F7EB1">
        <w:rPr>
          <w:rStyle w:val="afff9"/>
        </w:rPr>
        <w:t>83,33333% от предельного значения</w:t>
      </w:r>
      <w:r w:rsidRPr="005276C7">
        <w:t>) - условие выполнено .</w:t>
      </w:r>
    </w:p>
    <w:p w14:paraId="5CD00954" w14:textId="66334491" w:rsidR="005276C7" w:rsidRPr="005276C7" w:rsidRDefault="005276C7" w:rsidP="005276C7">
      <w:pPr>
        <w:pStyle w:val="afffa"/>
      </w:pPr>
      <w:r w:rsidRPr="005276C7">
        <w:t>Болты - не высокопрочные.</w:t>
      </w:r>
    </w:p>
    <w:p w14:paraId="6689DA83" w14:textId="5CC2E2A3" w:rsidR="005276C7" w:rsidRPr="005276C7" w:rsidRDefault="005276C7" w:rsidP="005276C7">
      <w:pPr>
        <w:pStyle w:val="afffa"/>
      </w:pPr>
      <w:r w:rsidRPr="005276C7">
        <w:t xml:space="preserve">a  = </w:t>
      </w:r>
      <w:r w:rsidR="004F7EB1">
        <w:t>3</w:t>
      </w:r>
      <w:r w:rsidRPr="005276C7">
        <w:t xml:space="preserve">0 мм </w:t>
      </w:r>
      <w:r w:rsidR="004F7EB1">
        <w:t>≤</w:t>
      </w:r>
      <w:r w:rsidRPr="005276C7">
        <w:t xml:space="preserve"> 4 d = 4 · 1</w:t>
      </w:r>
      <w:r w:rsidR="004F7EB1">
        <w:t>2</w:t>
      </w:r>
      <w:r w:rsidRPr="005276C7">
        <w:t xml:space="preserve"> = </w:t>
      </w:r>
      <w:r w:rsidR="004F7EB1">
        <w:t>48</w:t>
      </w:r>
      <w:r w:rsidRPr="005276C7">
        <w:t xml:space="preserve"> мм (</w:t>
      </w:r>
      <w:r w:rsidR="004F7EB1" w:rsidRPr="004F7EB1">
        <w:rPr>
          <w:rStyle w:val="afff9"/>
        </w:rPr>
        <w:t>65,50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3BE346E0" w14:textId="42E3167B" w:rsidR="005276C7" w:rsidRPr="005276C7" w:rsidRDefault="005276C7" w:rsidP="005276C7">
      <w:pPr>
        <w:pStyle w:val="afffa"/>
      </w:pPr>
      <w:r w:rsidRPr="005276C7">
        <w:t>a</w:t>
      </w:r>
      <w:r w:rsidRPr="005276C7">
        <w:rPr>
          <w:position w:val="-3"/>
        </w:rPr>
        <w:t>2</w:t>
      </w:r>
      <w:r w:rsidRPr="005276C7">
        <w:t xml:space="preserve">  = </w:t>
      </w:r>
      <w:r w:rsidR="004F7EB1">
        <w:t>25</w:t>
      </w:r>
      <w:r w:rsidRPr="005276C7">
        <w:t xml:space="preserve"> мм </w:t>
      </w:r>
      <w:r w:rsidR="004F7EB1">
        <w:t>≤</w:t>
      </w:r>
      <w:r w:rsidRPr="005276C7">
        <w:t xml:space="preserve"> 4 d = 4 · 1</w:t>
      </w:r>
      <w:r w:rsidR="004F7EB1">
        <w:t>2</w:t>
      </w:r>
      <w:r w:rsidRPr="005276C7">
        <w:t xml:space="preserve"> = </w:t>
      </w:r>
      <w:r w:rsidR="004F7EB1">
        <w:t>48</w:t>
      </w:r>
      <w:r w:rsidRPr="005276C7">
        <w:t xml:space="preserve"> мм (</w:t>
      </w:r>
      <w:r w:rsidR="004F7EB1" w:rsidRPr="004F7EB1">
        <w:rPr>
          <w:rStyle w:val="afff9"/>
        </w:rPr>
        <w:t>52,083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691F02B6" w14:textId="493D57D0" w:rsidR="005276C7" w:rsidRPr="005276C7" w:rsidRDefault="005276C7" w:rsidP="005276C7">
      <w:pPr>
        <w:pStyle w:val="afffa"/>
      </w:pPr>
      <w:r w:rsidRPr="005276C7">
        <w:t xml:space="preserve">a  = </w:t>
      </w:r>
      <w:r w:rsidR="004F7EB1">
        <w:t>3</w:t>
      </w:r>
      <w:r w:rsidRPr="005276C7">
        <w:t xml:space="preserve">0 мм </w:t>
      </w:r>
      <w:r w:rsidR="004F7EB1">
        <w:t>≤</w:t>
      </w:r>
      <w:r w:rsidRPr="005276C7">
        <w:t xml:space="preserve"> 8 t</w:t>
      </w:r>
      <w:r w:rsidRPr="005276C7">
        <w:rPr>
          <w:position w:val="-3"/>
        </w:rPr>
        <w:t>min</w:t>
      </w:r>
      <w:r w:rsidRPr="005276C7">
        <w:t xml:space="preserve">  = 8 · 5 = 40 мм (</w:t>
      </w:r>
      <w:r w:rsidR="004F7EB1" w:rsidRPr="004F7EB1">
        <w:rPr>
          <w:rStyle w:val="afff9"/>
        </w:rPr>
        <w:t>75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5B5C24B7" w14:textId="1EFFCD50" w:rsidR="005276C7" w:rsidRPr="005276C7" w:rsidRDefault="005276C7" w:rsidP="005276C7">
      <w:pPr>
        <w:pStyle w:val="afffa"/>
      </w:pPr>
      <w:r w:rsidRPr="005276C7">
        <w:t>a</w:t>
      </w:r>
      <w:r w:rsidRPr="005276C7">
        <w:rPr>
          <w:position w:val="-3"/>
        </w:rPr>
        <w:t>2</w:t>
      </w:r>
      <w:r w:rsidRPr="005276C7">
        <w:t xml:space="preserve">  = </w:t>
      </w:r>
      <w:r w:rsidR="004F7EB1">
        <w:t>25</w:t>
      </w:r>
      <w:r w:rsidRPr="005276C7">
        <w:t xml:space="preserve"> мм </w:t>
      </w:r>
      <w:r w:rsidR="004F7EB1">
        <w:t>≤</w:t>
      </w:r>
      <w:r w:rsidRPr="005276C7">
        <w:t xml:space="preserve"> 8 t</w:t>
      </w:r>
      <w:r w:rsidRPr="005276C7">
        <w:rPr>
          <w:position w:val="-3"/>
        </w:rPr>
        <w:t>min</w:t>
      </w:r>
      <w:r w:rsidRPr="005276C7">
        <w:t xml:space="preserve">  = 8 · 5 = 40 мм (</w:t>
      </w:r>
      <w:r w:rsidR="004F7EB1" w:rsidRPr="004F7EB1">
        <w:rPr>
          <w:rStyle w:val="afff9"/>
        </w:rPr>
        <w:t>62,5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12835C86" w14:textId="7704C344" w:rsidR="005276C7" w:rsidRPr="005276C7" w:rsidRDefault="005276C7" w:rsidP="005276C7">
      <w:pPr>
        <w:pStyle w:val="afffa"/>
      </w:pPr>
      <w:r w:rsidRPr="005276C7">
        <w:t>Т.к. R</w:t>
      </w:r>
      <w:r w:rsidRPr="005276C7">
        <w:rPr>
          <w:position w:val="-3"/>
        </w:rPr>
        <w:t>yn</w:t>
      </w:r>
      <w:r w:rsidRPr="005276C7">
        <w:t xml:space="preserve"> </w:t>
      </w:r>
      <w:r w:rsidR="004F7EB1">
        <w:t>≤</w:t>
      </w:r>
      <w:r w:rsidRPr="005276C7">
        <w:t xml:space="preserve"> 375 МПа :</w:t>
      </w:r>
    </w:p>
    <w:p w14:paraId="7B41F9A2" w14:textId="67DDD7CA" w:rsidR="005276C7" w:rsidRPr="005276C7" w:rsidRDefault="005276C7" w:rsidP="005276C7">
      <w:pPr>
        <w:pStyle w:val="afffa"/>
      </w:pPr>
      <w:r w:rsidRPr="005276C7">
        <w:t xml:space="preserve">a  = </w:t>
      </w:r>
      <w:r w:rsidR="004F7EB1">
        <w:t>3</w:t>
      </w:r>
      <w:r w:rsidRPr="005276C7">
        <w:t xml:space="preserve">0 мм </w:t>
      </w:r>
      <w:r w:rsidR="004F7EB1">
        <w:t>≥</w:t>
      </w:r>
      <w:r w:rsidRPr="005276C7">
        <w:t xml:space="preserve"> 2 d = 2 · 1</w:t>
      </w:r>
      <w:r w:rsidR="004F7EB1">
        <w:t>2</w:t>
      </w:r>
      <w:r w:rsidRPr="005276C7">
        <w:t xml:space="preserve"> = </w:t>
      </w:r>
      <w:r w:rsidR="004F7EB1">
        <w:t>24</w:t>
      </w:r>
      <w:r w:rsidRPr="005276C7">
        <w:t xml:space="preserve"> мм (</w:t>
      </w:r>
      <w:r w:rsidR="001F46A8">
        <w:rPr>
          <w:rStyle w:val="afff9"/>
        </w:rPr>
        <w:t>80</w:t>
      </w:r>
      <w:r w:rsidR="004F7EB1" w:rsidRPr="004F7EB1">
        <w:rPr>
          <w:rStyle w:val="afff9"/>
        </w:rPr>
        <w:t>,0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3FE557F1" w14:textId="7DA3F61A" w:rsidR="005276C7" w:rsidRPr="005276C7" w:rsidRDefault="005276C7" w:rsidP="005276C7">
      <w:pPr>
        <w:pStyle w:val="afffa"/>
      </w:pPr>
      <w:r w:rsidRPr="005276C7">
        <w:t>Кромки - прокатные.</w:t>
      </w:r>
    </w:p>
    <w:p w14:paraId="23F60DDC" w14:textId="71D075B3" w:rsidR="005276C7" w:rsidRPr="005276C7" w:rsidRDefault="005276C7" w:rsidP="005276C7">
      <w:pPr>
        <w:pStyle w:val="afffa"/>
      </w:pPr>
      <w:r w:rsidRPr="005276C7">
        <w:t>a</w:t>
      </w:r>
      <w:r w:rsidRPr="005276C7">
        <w:rPr>
          <w:position w:val="-3"/>
        </w:rPr>
        <w:t>2</w:t>
      </w:r>
      <w:r w:rsidRPr="005276C7">
        <w:t xml:space="preserve">  = </w:t>
      </w:r>
      <w:r w:rsidR="004F7EB1">
        <w:t>25</w:t>
      </w:r>
      <w:r w:rsidRPr="005276C7">
        <w:t xml:space="preserve"> мм </w:t>
      </w:r>
      <w:r w:rsidR="004C51FB">
        <w:t>≥</w:t>
      </w:r>
      <w:r w:rsidRPr="005276C7">
        <w:t xml:space="preserve"> 1,2 d = 1,2 · </w:t>
      </w:r>
      <w:r w:rsidR="004C51FB">
        <w:t>12</w:t>
      </w:r>
      <w:r w:rsidRPr="005276C7">
        <w:t xml:space="preserve"> = </w:t>
      </w:r>
      <w:r w:rsidR="004C51FB">
        <w:t>24</w:t>
      </w:r>
      <w:r w:rsidRPr="005276C7">
        <w:t xml:space="preserve"> мм (</w:t>
      </w:r>
      <w:r w:rsidR="001F46A8">
        <w:rPr>
          <w:rStyle w:val="afff9"/>
        </w:rPr>
        <w:t>96,0</w:t>
      </w:r>
      <w:r w:rsidRPr="004C51FB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57FA4335" w14:textId="69C70789" w:rsidR="0014438F" w:rsidRDefault="0014438F" w:rsidP="0014438F">
      <w:pPr>
        <w:pStyle w:val="afff8"/>
      </w:pPr>
      <w:r w:rsidRPr="00FE43D3">
        <w:t xml:space="preserve">Определяющим расчетом с максимальным коэффициентом использования сечения является проверка по условию </w:t>
      </w:r>
      <w:r>
        <w:t>одновременного действия на болтовое соединение усилий, вызывающих срез и растяжение болтов</w:t>
      </w:r>
      <w:r w:rsidRPr="00FE43D3">
        <w:t>, согласно которому коэффициент использования составляет 0,</w:t>
      </w:r>
      <w:r>
        <w:t>035</w:t>
      </w:r>
      <w:r w:rsidRPr="00FE43D3">
        <w:t>.</w:t>
      </w:r>
    </w:p>
    <w:p w14:paraId="36F13700" w14:textId="58535547" w:rsidR="0014438F" w:rsidRPr="001C6CC2" w:rsidRDefault="001C6CC2" w:rsidP="0014438F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5ED7C04F" w14:textId="56293862" w:rsidR="0014438F" w:rsidRDefault="0014438F" w:rsidP="0014438F">
      <w:pPr>
        <w:pStyle w:val="afff8"/>
      </w:pPr>
      <w:r w:rsidRPr="00FE43D3">
        <w:t xml:space="preserve">Прочность </w:t>
      </w:r>
      <w:r>
        <w:t>болтового соединения ветвей подвеса обеспечена.</w:t>
      </w:r>
    </w:p>
    <w:p w14:paraId="0664E903" w14:textId="400BC2A9" w:rsidR="0014438F" w:rsidRDefault="0014438F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1E37ADC1" w14:textId="5BCF69C1" w:rsidR="0014438F" w:rsidRPr="001C6CC2" w:rsidRDefault="002B1330" w:rsidP="0014438F">
      <w:pPr>
        <w:pStyle w:val="afff8"/>
        <w:rPr>
          <w:u w:val="single"/>
        </w:rPr>
      </w:pPr>
      <w:r w:rsidRPr="001C6CC2">
        <w:rPr>
          <w:u w:val="single"/>
        </w:rPr>
        <w:lastRenderedPageBreak/>
        <w:t>Проверка прочности крепления подвесов</w:t>
      </w:r>
      <w:r w:rsidR="00D41504" w:rsidRPr="001C6CC2">
        <w:rPr>
          <w:u w:val="single"/>
        </w:rPr>
        <w:t xml:space="preserve"> при шаге подвесов 1,0 м</w:t>
      </w:r>
    </w:p>
    <w:p w14:paraId="498B459A" w14:textId="64FBF85F" w:rsidR="005276C7" w:rsidRDefault="002B1330" w:rsidP="002B1330">
      <w:pPr>
        <w:pStyle w:val="afffa"/>
      </w:pPr>
      <w:r>
        <w:t xml:space="preserve">Рама подвеса в верхнем узле закреплена через равнополочный уголок 50х5 по ГОСТ 8509-93 в монолитную плиту болтами </w:t>
      </w:r>
      <w:r>
        <w:rPr>
          <w:lang w:val="en-US"/>
        </w:rPr>
        <w:t>Hilti</w:t>
      </w:r>
      <w:r w:rsidRPr="00F54302">
        <w:t xml:space="preserve"> </w:t>
      </w:r>
      <w:r>
        <w:rPr>
          <w:lang w:val="en-US"/>
        </w:rPr>
        <w:t>HSL</w:t>
      </w:r>
      <w:r w:rsidRPr="00F54302">
        <w:t xml:space="preserve">-3 </w:t>
      </w:r>
      <w:r>
        <w:rPr>
          <w:lang w:val="en-US"/>
        </w:rPr>
        <w:t>M</w:t>
      </w:r>
      <w:r w:rsidRPr="00F54302">
        <w:t>10</w:t>
      </w:r>
      <w:r>
        <w:t>, по два болта на каждую ветвь подвеса.</w:t>
      </w:r>
    </w:p>
    <w:p w14:paraId="2887A0F5" w14:textId="6F4D5410" w:rsidR="00E60980" w:rsidRDefault="002B1330" w:rsidP="00E60980">
      <w:pPr>
        <w:pStyle w:val="afffa"/>
      </w:pPr>
      <w:r>
        <w:t xml:space="preserve">В соответствии с каталогом производителя </w:t>
      </w:r>
      <w:r w:rsidR="007E7BBA">
        <w:t>расчетное сопротивление</w:t>
      </w:r>
      <w:r>
        <w:t xml:space="preserve"> на растяжение болта типа </w:t>
      </w:r>
      <w:r>
        <w:rPr>
          <w:lang w:val="en-US"/>
        </w:rPr>
        <w:t>HSL</w:t>
      </w:r>
      <w:r w:rsidRPr="00F54302">
        <w:t xml:space="preserve">-3 </w:t>
      </w:r>
      <w:r>
        <w:t xml:space="preserve">диаметром </w:t>
      </w:r>
      <w:r>
        <w:rPr>
          <w:lang w:val="en-US"/>
        </w:rPr>
        <w:t>M</w:t>
      </w:r>
      <w:r w:rsidRPr="00F54302">
        <w:t>10</w:t>
      </w:r>
      <w:r>
        <w:t xml:space="preserve">, установленного в основание из тяжелого бетона класса по прочности на сжатие В25 с учетом наличия трещин, определенная как для одиночного болта в соответствии с требованиями СП </w:t>
      </w:r>
      <w:r w:rsidR="007E7BBA">
        <w:t>513.1325800.2022 «Анкерные крепления к бетону», составляет не менее 10,7 кН, или 1,09 тс.</w:t>
      </w:r>
    </w:p>
    <w:p w14:paraId="049EE646" w14:textId="7E0AC695" w:rsidR="007E7BBA" w:rsidRDefault="007E7BBA" w:rsidP="007E7BBA">
      <w:pPr>
        <w:pStyle w:val="afffa"/>
        <w:ind w:firstLine="0"/>
      </w:pPr>
      <w:r>
        <w:rPr>
          <w:noProof/>
          <w:lang w:eastAsia="ru-RU"/>
        </w:rPr>
        <w:drawing>
          <wp:inline distT="0" distB="0" distL="0" distR="0" wp14:anchorId="54790C63" wp14:editId="5CC8D8DA">
            <wp:extent cx="6120765" cy="2150745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13225" w14:textId="0E007FE6" w:rsidR="007E7BBA" w:rsidRDefault="007E7BBA" w:rsidP="007E7BBA">
      <w:pPr>
        <w:pStyle w:val="afffa"/>
        <w:ind w:firstLine="851"/>
      </w:pPr>
      <w:r>
        <w:t>Общая нагрузка на раму подвеса составляет 0,09 тс, нагрузка на один болт составляет 0,0225 тс (</w:t>
      </w:r>
      <w:r w:rsidRPr="007E7BBA">
        <w:rPr>
          <w:b/>
        </w:rPr>
        <w:t>2,064 % от предельного значения</w:t>
      </w:r>
      <w:r>
        <w:t>).</w:t>
      </w:r>
    </w:p>
    <w:p w14:paraId="0A8B5833" w14:textId="57B78FFB" w:rsidR="007E7BBA" w:rsidRPr="001C6CC2" w:rsidRDefault="001C6CC2" w:rsidP="007E7BBA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1EC3406C" w14:textId="167AAA60" w:rsidR="007E7BBA" w:rsidRDefault="007E7BBA" w:rsidP="007E7BBA">
      <w:pPr>
        <w:pStyle w:val="afff8"/>
      </w:pPr>
      <w:r w:rsidRPr="00FE43D3">
        <w:t xml:space="preserve">Прочность </w:t>
      </w:r>
      <w:r>
        <w:t>узла крепления подвеса к монолитной плите перекрытия обеспечена.</w:t>
      </w:r>
    </w:p>
    <w:p w14:paraId="7AE6DD71" w14:textId="4709E339" w:rsidR="007E7BBA" w:rsidRPr="001C6CC2" w:rsidRDefault="001C6CC2" w:rsidP="007E7BBA">
      <w:pPr>
        <w:pStyle w:val="afff8"/>
        <w:rPr>
          <w:u w:val="single"/>
        </w:rPr>
      </w:pPr>
      <w:r w:rsidRPr="001C6CC2">
        <w:rPr>
          <w:u w:val="single"/>
        </w:rPr>
        <w:t>Общие выводы</w:t>
      </w:r>
    </w:p>
    <w:p w14:paraId="109A6ED3" w14:textId="2C0E8A1B" w:rsidR="007E7BBA" w:rsidRDefault="007E7BBA" w:rsidP="007E7BBA">
      <w:pPr>
        <w:pStyle w:val="afff8"/>
      </w:pPr>
      <w:r w:rsidRPr="00FE43D3">
        <w:t>Прочность и уст</w:t>
      </w:r>
      <w:r>
        <w:t xml:space="preserve">ойчивость </w:t>
      </w:r>
      <w:r w:rsidR="00D41504">
        <w:t>рамы подвеса при шаге расстановки 1,0 м</w:t>
      </w:r>
      <w:r>
        <w:t xml:space="preserve"> для трубопровода Ду200 из стальных равнополочных уголков 50х5</w:t>
      </w:r>
      <w:r w:rsidRPr="00FE43D3">
        <w:t xml:space="preserve"> по ГОСТ </w:t>
      </w:r>
      <w:r>
        <w:t>8509-86</w:t>
      </w:r>
      <w:r w:rsidRPr="00FE43D3">
        <w:t xml:space="preserve"> из </w:t>
      </w:r>
      <w:r>
        <w:t>стали С245 обеспечены с учетом ослабления сечения, п</w:t>
      </w:r>
      <w:r w:rsidRPr="00FE43D3">
        <w:t xml:space="preserve">рочность </w:t>
      </w:r>
      <w:r>
        <w:t>болтового соединения ветвей подвеса обеспечена, п</w:t>
      </w:r>
      <w:r w:rsidRPr="00FE43D3">
        <w:t xml:space="preserve">рочность </w:t>
      </w:r>
      <w:r>
        <w:t>узла крепления подвеса к монолитной плите перекрытия обеспечена.</w:t>
      </w:r>
    </w:p>
    <w:p w14:paraId="764E72DB" w14:textId="7879FF05" w:rsidR="00D41504" w:rsidRDefault="00D41504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27C484EE" w14:textId="62EDA941" w:rsidR="00D41504" w:rsidRPr="001C6CC2" w:rsidRDefault="00D41504" w:rsidP="00D41504">
      <w:pPr>
        <w:pStyle w:val="afff8"/>
        <w:rPr>
          <w:u w:val="single"/>
        </w:rPr>
      </w:pPr>
      <w:r w:rsidRPr="001C6CC2">
        <w:rPr>
          <w:u w:val="single"/>
        </w:rPr>
        <w:lastRenderedPageBreak/>
        <w:t>Расчет центрально-растянутых элементов из одиночных уголков, прикрепленных одной полкой болтами при шаге подвесов 2,0 м</w:t>
      </w:r>
    </w:p>
    <w:p w14:paraId="0C492AF3" w14:textId="77777777" w:rsidR="00FF174B" w:rsidRPr="00E60980" w:rsidRDefault="00FF174B" w:rsidP="00FF174B">
      <w:pPr>
        <w:pStyle w:val="afffa"/>
      </w:pPr>
      <w:r w:rsidRPr="00E60980">
        <w:rPr>
          <w:i/>
          <w:iCs/>
          <w:u w:val="single"/>
        </w:rPr>
        <w:t>Информация о расчете</w:t>
      </w:r>
      <w:r w:rsidRPr="00E60980">
        <w:t>:</w:t>
      </w:r>
    </w:p>
    <w:p w14:paraId="6E0164D9" w14:textId="77777777" w:rsidR="00FF174B" w:rsidRPr="00E60980" w:rsidRDefault="00FF174B" w:rsidP="00FF174B">
      <w:pPr>
        <w:pStyle w:val="afffa"/>
      </w:pPr>
      <w:r w:rsidRPr="00E60980">
        <w:t>Расчет выполнен в соответствии с</w:t>
      </w:r>
      <w:r>
        <w:t xml:space="preserve"> </w:t>
      </w:r>
      <w:r w:rsidRPr="00E60980">
        <w:t>СП 16.13330.2017 Стальные конструкции: п.п. 7.1.2;10.4.1</w:t>
      </w:r>
    </w:p>
    <w:p w14:paraId="4686B7FE" w14:textId="77777777" w:rsidR="00FF174B" w:rsidRPr="00E60980" w:rsidRDefault="00FF174B" w:rsidP="00FF174B">
      <w:pPr>
        <w:pStyle w:val="afffa"/>
      </w:pPr>
      <w:r w:rsidRPr="00E60980">
        <w:rPr>
          <w:i/>
          <w:iCs/>
          <w:u w:val="single"/>
        </w:rPr>
        <w:t>Исходные данные</w:t>
      </w:r>
      <w:r w:rsidRPr="00E60980">
        <w:t>:</w:t>
      </w:r>
    </w:p>
    <w:p w14:paraId="394D5920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Нагрузка:</w:t>
      </w:r>
    </w:p>
    <w:p w14:paraId="6760EFE6" w14:textId="619604BA" w:rsidR="00FF174B" w:rsidRPr="00E60980" w:rsidRDefault="00FF174B" w:rsidP="00FF174B">
      <w:pPr>
        <w:pStyle w:val="afffa"/>
      </w:pPr>
      <w:r w:rsidRPr="00E60980">
        <w:t>- Нормальная сила N = 0,0</w:t>
      </w:r>
      <w:r>
        <w:t>79</w:t>
      </w:r>
      <w:r w:rsidRPr="00E60980">
        <w:t xml:space="preserve"> тс = </w:t>
      </w:r>
      <w:r w:rsidRPr="001F46A8">
        <w:t>775</w:t>
      </w:r>
      <w:r w:rsidRPr="00E60980">
        <w:t xml:space="preserve"> Н;</w:t>
      </w:r>
    </w:p>
    <w:p w14:paraId="0CE02B24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Физические характеристики:</w:t>
      </w:r>
    </w:p>
    <w:p w14:paraId="0EE3BCBA" w14:textId="77777777" w:rsidR="00FF174B" w:rsidRPr="00E60980" w:rsidRDefault="00FF174B" w:rsidP="00FF174B">
      <w:pPr>
        <w:pStyle w:val="afffa"/>
      </w:pPr>
      <w:r w:rsidRPr="00E60980">
        <w:t>- Модуль сдвига G = 76000 МПа;</w:t>
      </w:r>
    </w:p>
    <w:p w14:paraId="51CBEB55" w14:textId="77777777" w:rsidR="00FF174B" w:rsidRPr="00E60980" w:rsidRDefault="00FF174B" w:rsidP="00FF174B">
      <w:pPr>
        <w:pStyle w:val="afffa"/>
      </w:pPr>
      <w:r w:rsidRPr="00E60980">
        <w:t>- Модуль упругости E = 206000 МПа;</w:t>
      </w:r>
    </w:p>
    <w:p w14:paraId="17100BD3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Характеристики ослабления сечения:</w:t>
      </w:r>
    </w:p>
    <w:p w14:paraId="5DA25F5D" w14:textId="77777777" w:rsidR="00FF174B" w:rsidRPr="00E60980" w:rsidRDefault="00FF174B" w:rsidP="00FF174B">
      <w:pPr>
        <w:pStyle w:val="afffa"/>
      </w:pPr>
      <w:r w:rsidRPr="00E60980">
        <w:t>- Суммарная площадь ослаблений сечения A</w:t>
      </w:r>
      <w:r w:rsidRPr="00E60980">
        <w:rPr>
          <w:position w:val="-3"/>
        </w:rPr>
        <w:t>o</w:t>
      </w:r>
      <w:r w:rsidRPr="00E60980">
        <w:t xml:space="preserve"> = 1,2 см</w:t>
      </w:r>
      <w:r w:rsidRPr="00E60980">
        <w:rPr>
          <w:position w:val="6"/>
        </w:rPr>
        <w:t xml:space="preserve"> 2</w:t>
      </w:r>
      <w:r w:rsidRPr="00E60980">
        <w:t xml:space="preserve"> = 1,2 / 0,01 = 120 мм</w:t>
      </w:r>
      <w:r w:rsidRPr="00E60980">
        <w:rPr>
          <w:position w:val="6"/>
        </w:rPr>
        <w:t xml:space="preserve"> 2</w:t>
      </w:r>
      <w:r w:rsidRPr="00E60980">
        <w:t>;</w:t>
      </w:r>
    </w:p>
    <w:p w14:paraId="39315817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Прочность:</w:t>
      </w:r>
    </w:p>
    <w:p w14:paraId="350D3403" w14:textId="77777777" w:rsidR="00FF174B" w:rsidRPr="00E60980" w:rsidRDefault="00FF174B" w:rsidP="00FF174B">
      <w:pPr>
        <w:pStyle w:val="afffa"/>
      </w:pPr>
      <w:r w:rsidRPr="00E60980">
        <w:t>(Вид металла - Фасонный прокат; Сталь и толщина металла - С245 по ГОСТ 27772; t = от 4 до 20 включ. мм):</w:t>
      </w:r>
    </w:p>
    <w:p w14:paraId="56911FC5" w14:textId="77777777" w:rsidR="00FF174B" w:rsidRPr="00E60980" w:rsidRDefault="00FF174B" w:rsidP="00FF174B">
      <w:pPr>
        <w:pStyle w:val="afffa"/>
      </w:pPr>
      <w:r w:rsidRPr="00E60980">
        <w:t>- Предел текучести стали R</w:t>
      </w:r>
      <w:r w:rsidRPr="00E60980">
        <w:rPr>
          <w:position w:val="-3"/>
        </w:rPr>
        <w:t>yn</w:t>
      </w:r>
      <w:r w:rsidRPr="00E60980">
        <w:t xml:space="preserve"> = 245 МПа;</w:t>
      </w:r>
    </w:p>
    <w:p w14:paraId="187CA9C0" w14:textId="77777777" w:rsidR="00FF174B" w:rsidRPr="00E60980" w:rsidRDefault="00FF174B" w:rsidP="00FF174B">
      <w:pPr>
        <w:pStyle w:val="afffa"/>
      </w:pPr>
      <w:r w:rsidRPr="00E60980">
        <w:t>- Временное сопротивление стали разрыву R</w:t>
      </w:r>
      <w:r w:rsidRPr="00E60980">
        <w:rPr>
          <w:position w:val="-3"/>
        </w:rPr>
        <w:t>un</w:t>
      </w:r>
      <w:r w:rsidRPr="00E60980">
        <w:t xml:space="preserve"> = 370 МПа;</w:t>
      </w:r>
    </w:p>
    <w:p w14:paraId="0188F4C9" w14:textId="77777777" w:rsidR="00FF174B" w:rsidRPr="00E60980" w:rsidRDefault="00FF174B" w:rsidP="00FF174B">
      <w:pPr>
        <w:pStyle w:val="afffa"/>
      </w:pPr>
      <w:r w:rsidRPr="00E60980">
        <w:t>- Расчетное сопротивление растяжению, сжатию, изгибу по пределу текучести R</w:t>
      </w:r>
      <w:r w:rsidRPr="00E60980">
        <w:rPr>
          <w:position w:val="-3"/>
        </w:rPr>
        <w:t>y</w:t>
      </w:r>
      <w:r w:rsidRPr="00E60980">
        <w:t xml:space="preserve"> = 240 МПа;</w:t>
      </w:r>
    </w:p>
    <w:p w14:paraId="7E2361D0" w14:textId="77777777" w:rsidR="00FF174B" w:rsidRPr="00E60980" w:rsidRDefault="00FF174B" w:rsidP="00FF174B">
      <w:pPr>
        <w:pStyle w:val="afffa"/>
      </w:pPr>
      <w:r w:rsidRPr="00E60980">
        <w:t>- Расчетное сопротивление растяжению, сжатию, изгибу по временному сопротивлению R</w:t>
      </w:r>
      <w:r w:rsidRPr="00E60980">
        <w:rPr>
          <w:position w:val="-3"/>
        </w:rPr>
        <w:t>u</w:t>
      </w:r>
      <w:r w:rsidRPr="00E60980">
        <w:t xml:space="preserve"> = 360 МПа;</w:t>
      </w:r>
    </w:p>
    <w:p w14:paraId="2E6C5B81" w14:textId="77777777" w:rsidR="00FF174B" w:rsidRPr="00E60980" w:rsidRDefault="00FF174B" w:rsidP="00FF174B">
      <w:pPr>
        <w:pStyle w:val="afffa"/>
      </w:pPr>
      <w:r w:rsidRPr="00E60980">
        <w:t>- Расчетное сопротивление стали сдвигу R</w:t>
      </w:r>
      <w:r w:rsidRPr="00E60980">
        <w:rPr>
          <w:position w:val="-3"/>
        </w:rPr>
        <w:t>s</w:t>
      </w:r>
      <w:r w:rsidRPr="00E60980">
        <w:t xml:space="preserve"> = 139 МПа;</w:t>
      </w:r>
    </w:p>
    <w:p w14:paraId="0DFF3B4F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Коэффициенты надежности и условия работы:</w:t>
      </w:r>
    </w:p>
    <w:p w14:paraId="1392F834" w14:textId="77777777" w:rsidR="00FF174B" w:rsidRPr="00E60980" w:rsidRDefault="00FF174B" w:rsidP="00FF174B">
      <w:pPr>
        <w:pStyle w:val="afffa"/>
      </w:pPr>
      <w:r w:rsidRPr="00E60980">
        <w:t>- Коэффициент условия работы g</w:t>
      </w:r>
      <w:r w:rsidRPr="00E60980">
        <w:rPr>
          <w:position w:val="-3"/>
        </w:rPr>
        <w:t>c</w:t>
      </w:r>
      <w:r w:rsidRPr="00E60980">
        <w:t xml:space="preserve"> = 1 ;</w:t>
      </w:r>
    </w:p>
    <w:p w14:paraId="0848A6B4" w14:textId="77777777" w:rsidR="00FF174B" w:rsidRPr="00E60980" w:rsidRDefault="00FF174B" w:rsidP="00FF174B">
      <w:pPr>
        <w:pStyle w:val="afffa"/>
      </w:pPr>
      <w:r w:rsidRPr="00E60980">
        <w:t>- Коэффициент надежности в расчетах по временному сопротивлению g</w:t>
      </w:r>
      <w:r w:rsidRPr="00E60980">
        <w:rPr>
          <w:position w:val="-3"/>
        </w:rPr>
        <w:t>u</w:t>
      </w:r>
      <w:r>
        <w:t xml:space="preserve"> = 1,3</w:t>
      </w:r>
      <w:r w:rsidRPr="00E60980">
        <w:t>;</w:t>
      </w:r>
    </w:p>
    <w:p w14:paraId="663009A0" w14:textId="77777777" w:rsidR="00FF174B" w:rsidRPr="00E60980" w:rsidRDefault="00FF174B" w:rsidP="00FF174B">
      <w:pPr>
        <w:pStyle w:val="afffa"/>
      </w:pPr>
      <w:r w:rsidRPr="00E60980">
        <w:t>- Коэффициент надежности по нагрузке g</w:t>
      </w:r>
      <w:r w:rsidRPr="00E60980">
        <w:rPr>
          <w:position w:val="-3"/>
        </w:rPr>
        <w:t>f</w:t>
      </w:r>
      <w:r w:rsidRPr="00E60980">
        <w:t xml:space="preserve"> = 1,3 ;</w:t>
      </w:r>
    </w:p>
    <w:p w14:paraId="5BEE2ED7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Основные характеристики сечений:</w:t>
      </w:r>
    </w:p>
    <w:p w14:paraId="5B87E7A3" w14:textId="77777777" w:rsidR="00FF174B" w:rsidRPr="00E60980" w:rsidRDefault="00FF174B" w:rsidP="00FF174B">
      <w:pPr>
        <w:pStyle w:val="afffa"/>
      </w:pPr>
      <w:r w:rsidRPr="00E60980">
        <w:rPr>
          <w:noProof/>
          <w:lang w:eastAsia="ru-RU"/>
        </w:rPr>
        <w:drawing>
          <wp:inline distT="0" distB="0" distL="0" distR="0" wp14:anchorId="7ACE6B80" wp14:editId="5BFEF845">
            <wp:extent cx="570865" cy="570865"/>
            <wp:effectExtent l="0" t="0" r="635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E49E3" w14:textId="77777777" w:rsidR="00FF174B" w:rsidRPr="00E60980" w:rsidRDefault="00FF174B" w:rsidP="00FF174B">
      <w:pPr>
        <w:pStyle w:val="afffa"/>
      </w:pPr>
      <w:r w:rsidRPr="00E60980">
        <w:t>(Сечение ветви - из сортамента; Характеристики сечения - Одиночные уголки стальные горячекатанные равнополочные по ГОСТ 8509-86; L 50x50x5; Сечение - одноветвевое):</w:t>
      </w:r>
    </w:p>
    <w:p w14:paraId="0FF52BA3" w14:textId="77777777" w:rsidR="00FF174B" w:rsidRPr="00E60980" w:rsidRDefault="00FF174B" w:rsidP="00FF174B">
      <w:pPr>
        <w:pStyle w:val="afffa"/>
      </w:pPr>
      <w:r w:rsidRPr="00E60980">
        <w:t>- Высота сечения h = 35,4 мм;</w:t>
      </w:r>
    </w:p>
    <w:p w14:paraId="4B97B919" w14:textId="77777777" w:rsidR="00FF174B" w:rsidRPr="00E60980" w:rsidRDefault="00FF174B" w:rsidP="00FF174B">
      <w:pPr>
        <w:pStyle w:val="afffa"/>
      </w:pPr>
      <w:r w:rsidRPr="00E60980">
        <w:t>- Ширина сечения b = 70,8 мм;</w:t>
      </w:r>
    </w:p>
    <w:p w14:paraId="16A4C65B" w14:textId="77777777" w:rsidR="00FF174B" w:rsidRPr="00E60980" w:rsidRDefault="00FF174B" w:rsidP="00FF174B">
      <w:pPr>
        <w:pStyle w:val="afffa"/>
      </w:pPr>
      <w:r w:rsidRPr="00E60980">
        <w:t>- Толщина стенки t</w:t>
      </w:r>
      <w:r w:rsidRPr="00E60980">
        <w:rPr>
          <w:position w:val="-3"/>
        </w:rPr>
        <w:t>w</w:t>
      </w:r>
      <w:r w:rsidRPr="00E60980">
        <w:t xml:space="preserve"> = 5 мм;</w:t>
      </w:r>
    </w:p>
    <w:p w14:paraId="4A5A5578" w14:textId="77777777" w:rsidR="00FF174B" w:rsidRPr="00E60980" w:rsidRDefault="00FF174B" w:rsidP="00FF174B">
      <w:pPr>
        <w:pStyle w:val="afffa"/>
      </w:pPr>
      <w:r w:rsidRPr="00E60980">
        <w:t>- Толщина полки t</w:t>
      </w:r>
      <w:r w:rsidRPr="00E60980">
        <w:rPr>
          <w:position w:val="-3"/>
        </w:rPr>
        <w:t>f</w:t>
      </w:r>
      <w:r w:rsidRPr="00E60980">
        <w:t xml:space="preserve"> = 5 мм;</w:t>
      </w:r>
    </w:p>
    <w:p w14:paraId="068DB038" w14:textId="77777777" w:rsidR="00FF174B" w:rsidRPr="00E60980" w:rsidRDefault="00FF174B" w:rsidP="00FF174B">
      <w:pPr>
        <w:pStyle w:val="afffa"/>
      </w:pPr>
      <w:r w:rsidRPr="00E60980">
        <w:lastRenderedPageBreak/>
        <w:t>- Радиус закругления r  = 5,5 мм;</w:t>
      </w:r>
    </w:p>
    <w:p w14:paraId="04ADFCBC" w14:textId="77777777" w:rsidR="00FF174B" w:rsidRPr="00E60980" w:rsidRDefault="00FF174B" w:rsidP="00FF174B">
      <w:pPr>
        <w:pStyle w:val="afffa"/>
      </w:pPr>
      <w:r w:rsidRPr="00E60980">
        <w:t>- Площадь A = 4,8 см</w:t>
      </w:r>
      <w:r w:rsidRPr="00E60980">
        <w:rPr>
          <w:position w:val="6"/>
        </w:rPr>
        <w:t xml:space="preserve"> 2</w:t>
      </w:r>
      <w:r w:rsidRPr="00E60980">
        <w:t xml:space="preserve"> = 4,8 / 0,01 = 480 мм</w:t>
      </w:r>
      <w:r w:rsidRPr="00E60980">
        <w:rPr>
          <w:position w:val="6"/>
        </w:rPr>
        <w:t xml:space="preserve"> 2</w:t>
      </w:r>
      <w:r w:rsidRPr="00E60980">
        <w:t>;</w:t>
      </w:r>
    </w:p>
    <w:p w14:paraId="21C5681A" w14:textId="77777777" w:rsidR="00FF174B" w:rsidRPr="00E60980" w:rsidRDefault="00FF174B" w:rsidP="00FF174B">
      <w:pPr>
        <w:pStyle w:val="afffa"/>
      </w:pPr>
      <w:r w:rsidRPr="00E60980">
        <w:t>- Погонная масса m  = 3,77 кг/м;</w:t>
      </w:r>
    </w:p>
    <w:p w14:paraId="2D3782F1" w14:textId="77777777" w:rsidR="00FF174B" w:rsidRPr="00E60980" w:rsidRDefault="00FF174B" w:rsidP="00FF174B">
      <w:pPr>
        <w:pStyle w:val="afffa"/>
      </w:pPr>
      <w:r w:rsidRPr="00E60980">
        <w:t>- Момент инерции J</w:t>
      </w:r>
      <w:r w:rsidRPr="00E60980">
        <w:rPr>
          <w:position w:val="-3"/>
        </w:rPr>
        <w:t>x</w:t>
      </w:r>
      <w:r w:rsidRPr="00E60980">
        <w:t xml:space="preserve"> = 4,63 см</w:t>
      </w:r>
      <w:r w:rsidRPr="00E60980">
        <w:rPr>
          <w:position w:val="6"/>
        </w:rPr>
        <w:t xml:space="preserve"> 4</w:t>
      </w:r>
      <w:r w:rsidRPr="00E60980">
        <w:t xml:space="preserve"> = 4,63 / 0,0001 = 46300 мм</w:t>
      </w:r>
      <w:r w:rsidRPr="00E60980">
        <w:rPr>
          <w:position w:val="6"/>
        </w:rPr>
        <w:t xml:space="preserve"> 4</w:t>
      </w:r>
      <w:r w:rsidRPr="00E60980">
        <w:t>;</w:t>
      </w:r>
    </w:p>
    <w:p w14:paraId="45A714B1" w14:textId="77777777" w:rsidR="00FF174B" w:rsidRPr="00E60980" w:rsidRDefault="00FF174B" w:rsidP="00FF174B">
      <w:pPr>
        <w:pStyle w:val="afffa"/>
      </w:pPr>
      <w:r w:rsidRPr="00E60980">
        <w:t>- Момент инерции J</w:t>
      </w:r>
      <w:r w:rsidRPr="00E60980">
        <w:rPr>
          <w:position w:val="-3"/>
        </w:rPr>
        <w:t>y</w:t>
      </w:r>
      <w:r w:rsidRPr="00E60980">
        <w:t xml:space="preserve"> = 17,77 см</w:t>
      </w:r>
      <w:r w:rsidRPr="00E60980">
        <w:rPr>
          <w:position w:val="6"/>
        </w:rPr>
        <w:t xml:space="preserve"> 4</w:t>
      </w:r>
      <w:r w:rsidRPr="00E60980">
        <w:t xml:space="preserve"> = 17,77 / 0,0001 = 177700 мм</w:t>
      </w:r>
      <w:r w:rsidRPr="00E60980">
        <w:rPr>
          <w:position w:val="6"/>
        </w:rPr>
        <w:t xml:space="preserve"> 4</w:t>
      </w:r>
      <w:r w:rsidRPr="00E60980">
        <w:t>;</w:t>
      </w:r>
    </w:p>
    <w:p w14:paraId="35D1AC88" w14:textId="77777777" w:rsidR="00FF174B" w:rsidRPr="00E60980" w:rsidRDefault="00FF174B" w:rsidP="00FF174B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x1</w:t>
      </w:r>
      <w:r w:rsidRPr="00E60980">
        <w:t xml:space="preserve"> = 2,3 см</w:t>
      </w:r>
      <w:r w:rsidRPr="00E60980">
        <w:rPr>
          <w:position w:val="6"/>
        </w:rPr>
        <w:t xml:space="preserve"> 3</w:t>
      </w:r>
      <w:r w:rsidRPr="00E60980">
        <w:t xml:space="preserve"> = 2,3 / 0,001 = 2300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47D4BC44" w14:textId="77777777" w:rsidR="00FF174B" w:rsidRPr="00E60980" w:rsidRDefault="00FF174B" w:rsidP="00FF174B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x2</w:t>
      </w:r>
      <w:r w:rsidRPr="00E60980">
        <w:t xml:space="preserve"> = 2,3 см</w:t>
      </w:r>
      <w:r w:rsidRPr="00E60980">
        <w:rPr>
          <w:position w:val="6"/>
        </w:rPr>
        <w:t xml:space="preserve"> 3</w:t>
      </w:r>
      <w:r w:rsidRPr="00E60980">
        <w:t xml:space="preserve"> = 2,3 / 0,001 = 2300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474754E5" w14:textId="77777777" w:rsidR="00FF174B" w:rsidRPr="00E60980" w:rsidRDefault="00FF174B" w:rsidP="00FF174B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y1</w:t>
      </w:r>
      <w:r w:rsidRPr="00E60980">
        <w:t xml:space="preserve"> = 5,02 см</w:t>
      </w:r>
      <w:r w:rsidRPr="00E60980">
        <w:rPr>
          <w:position w:val="6"/>
        </w:rPr>
        <w:t xml:space="preserve"> 3</w:t>
      </w:r>
      <w:r w:rsidRPr="00E60980">
        <w:t xml:space="preserve"> = 5,02 / 0,001 = 5020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1690A704" w14:textId="77777777" w:rsidR="00FF174B" w:rsidRPr="00E60980" w:rsidRDefault="00FF174B" w:rsidP="00FF174B">
      <w:pPr>
        <w:pStyle w:val="afffa"/>
      </w:pPr>
      <w:r w:rsidRPr="00E60980">
        <w:t>- Момент сопротивления нетто W</w:t>
      </w:r>
      <w:r w:rsidRPr="00E60980">
        <w:rPr>
          <w:position w:val="-3"/>
        </w:rPr>
        <w:t>y2</w:t>
      </w:r>
      <w:r w:rsidRPr="00E60980">
        <w:t xml:space="preserve"> = 5,02 см</w:t>
      </w:r>
      <w:r w:rsidRPr="00E60980">
        <w:rPr>
          <w:position w:val="6"/>
        </w:rPr>
        <w:t xml:space="preserve"> 3</w:t>
      </w:r>
      <w:r w:rsidRPr="00E60980">
        <w:t xml:space="preserve"> = 5,02 / 0,001 = 5020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4664056A" w14:textId="77777777" w:rsidR="00FF174B" w:rsidRPr="00E60980" w:rsidRDefault="00FF174B" w:rsidP="00FF174B">
      <w:pPr>
        <w:pStyle w:val="afffa"/>
      </w:pPr>
      <w:r w:rsidRPr="00E60980">
        <w:t>- Статический момент S</w:t>
      </w:r>
      <w:r w:rsidRPr="00E60980">
        <w:rPr>
          <w:position w:val="-3"/>
        </w:rPr>
        <w:t>x</w:t>
      </w:r>
      <w:r w:rsidRPr="00E60980">
        <w:t xml:space="preserve"> = 8,496 см</w:t>
      </w:r>
      <w:r w:rsidRPr="00E60980">
        <w:rPr>
          <w:position w:val="6"/>
        </w:rPr>
        <w:t xml:space="preserve"> 3</w:t>
      </w:r>
      <w:r w:rsidRPr="00E60980">
        <w:t xml:space="preserve"> = 8,496 / 0,001 = 8496 мм</w:t>
      </w:r>
      <w:r w:rsidRPr="00E60980">
        <w:rPr>
          <w:position w:val="6"/>
        </w:rPr>
        <w:t xml:space="preserve"> 3</w:t>
      </w:r>
      <w:r w:rsidRPr="00E60980">
        <w:t>;</w:t>
      </w:r>
    </w:p>
    <w:p w14:paraId="06309FDC" w14:textId="77777777" w:rsidR="00FF174B" w:rsidRPr="00E60980" w:rsidRDefault="00FF174B" w:rsidP="00FF174B">
      <w:pPr>
        <w:pStyle w:val="afffa"/>
      </w:pPr>
      <w:r w:rsidRPr="00E60980">
        <w:t>- Отношение пл</w:t>
      </w:r>
      <w:r>
        <w:t>-</w:t>
      </w:r>
      <w:r w:rsidRPr="00E60980">
        <w:t>ди полки к пл</w:t>
      </w:r>
      <w:r>
        <w:t>-</w:t>
      </w:r>
      <w:r w:rsidRPr="00E60980">
        <w:t>ди стенки при изгибе вокруг оси X a</w:t>
      </w:r>
      <w:r w:rsidRPr="00E60980">
        <w:rPr>
          <w:position w:val="-3"/>
        </w:rPr>
        <w:t>fwx</w:t>
      </w:r>
      <w:r w:rsidRPr="00E60980">
        <w:t xml:space="preserve"> = 1 ;</w:t>
      </w:r>
    </w:p>
    <w:p w14:paraId="12716110" w14:textId="77777777" w:rsidR="00FF174B" w:rsidRPr="00E60980" w:rsidRDefault="00FF174B" w:rsidP="00FF174B">
      <w:pPr>
        <w:pStyle w:val="afffa"/>
      </w:pPr>
      <w:r w:rsidRPr="00E60980">
        <w:t>- Отношение пл</w:t>
      </w:r>
      <w:r>
        <w:t>-</w:t>
      </w:r>
      <w:r w:rsidRPr="00E60980">
        <w:t>ди полки к пл</w:t>
      </w:r>
      <w:r>
        <w:t>-</w:t>
      </w:r>
      <w:r w:rsidRPr="00E60980">
        <w:t>ди стенки при изгибе вокруг оси Y a</w:t>
      </w:r>
      <w:r w:rsidRPr="00E60980">
        <w:rPr>
          <w:position w:val="-3"/>
        </w:rPr>
        <w:t>fwy</w:t>
      </w:r>
      <w:r w:rsidRPr="00E60980">
        <w:t xml:space="preserve"> = 1 ;</w:t>
      </w:r>
    </w:p>
    <w:p w14:paraId="22A567C0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>Размеры в болтовом соединении:</w:t>
      </w:r>
    </w:p>
    <w:p w14:paraId="3E89E86C" w14:textId="77777777" w:rsidR="00FF174B" w:rsidRPr="00E60980" w:rsidRDefault="00FF174B" w:rsidP="00FF174B">
      <w:pPr>
        <w:pStyle w:val="afffa"/>
      </w:pPr>
      <w:r w:rsidRPr="00E60980">
        <w:t>- Расстояние вдоль усилия от края элемента до центра ближайшего отверстия a  = 305 мм;</w:t>
      </w:r>
    </w:p>
    <w:p w14:paraId="4BA64F80" w14:textId="77777777" w:rsidR="00FF174B" w:rsidRPr="00E60980" w:rsidRDefault="00FF174B" w:rsidP="00FF174B">
      <w:pPr>
        <w:pStyle w:val="afffa"/>
      </w:pPr>
      <w:r w:rsidRPr="00E60980">
        <w:t>- Расстояние между отверстиями s  = 50 мм;</w:t>
      </w:r>
    </w:p>
    <w:p w14:paraId="4644BA4A" w14:textId="77777777" w:rsidR="00FF174B" w:rsidRPr="00E60980" w:rsidRDefault="00FF174B" w:rsidP="00FF174B">
      <w:pPr>
        <w:pStyle w:val="afffa"/>
      </w:pPr>
      <w:r w:rsidRPr="00E60980">
        <w:t>- Диаметр отверстия для болта d = 12 мм;</w:t>
      </w:r>
    </w:p>
    <w:p w14:paraId="55AB8C16" w14:textId="77777777" w:rsidR="00FF174B" w:rsidRPr="00E60980" w:rsidRDefault="00FF174B" w:rsidP="00FF174B">
      <w:pPr>
        <w:pStyle w:val="afffa"/>
      </w:pPr>
      <w:r w:rsidRPr="00E60980">
        <w:t>- Площадь части сечения прикрепляемой полки уголк</w:t>
      </w:r>
      <w:r>
        <w:t xml:space="preserve">а между краем отверстия и пером </w:t>
      </w:r>
      <w:r w:rsidRPr="00E60980">
        <w:t>A</w:t>
      </w:r>
      <w:r w:rsidRPr="00E60980">
        <w:rPr>
          <w:position w:val="-3"/>
        </w:rPr>
        <w:t>n1</w:t>
      </w:r>
      <w:r w:rsidRPr="00E60980">
        <w:t xml:space="preserve"> = 0,95 см</w:t>
      </w:r>
      <w:r w:rsidRPr="00E60980">
        <w:rPr>
          <w:position w:val="6"/>
        </w:rPr>
        <w:t xml:space="preserve"> 2</w:t>
      </w:r>
      <w:r w:rsidRPr="00E60980">
        <w:t xml:space="preserve"> = 0,95 / 0,01 = 95 мм</w:t>
      </w:r>
      <w:r w:rsidRPr="00E60980">
        <w:rPr>
          <w:position w:val="6"/>
        </w:rPr>
        <w:t xml:space="preserve"> 2</w:t>
      </w:r>
      <w:r w:rsidRPr="00E60980">
        <w:t>;</w:t>
      </w:r>
    </w:p>
    <w:p w14:paraId="312A14B7" w14:textId="77777777" w:rsidR="00FF174B" w:rsidRPr="00E60980" w:rsidRDefault="00FF174B" w:rsidP="00FF174B">
      <w:pPr>
        <w:pStyle w:val="afffa"/>
      </w:pPr>
      <w:r w:rsidRPr="00E60980">
        <w:rPr>
          <w:i/>
          <w:iCs/>
          <w:u w:val="single"/>
        </w:rPr>
        <w:t>Результаты расчета</w:t>
      </w:r>
      <w:r w:rsidRPr="00E60980">
        <w:t>:</w:t>
      </w:r>
    </w:p>
    <w:p w14:paraId="36697976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 xml:space="preserve">1) Расчет на прочность сечений в местах крепления растянутых элементов из одиночных уголков </w:t>
      </w:r>
    </w:p>
    <w:p w14:paraId="07657A90" w14:textId="77777777" w:rsidR="00FF174B" w:rsidRPr="00E60980" w:rsidRDefault="00FF174B" w:rsidP="00FF174B">
      <w:pPr>
        <w:pStyle w:val="afffa"/>
      </w:pPr>
      <w:r w:rsidRPr="00E60980">
        <w:t>Элемент - растянутый.</w:t>
      </w:r>
    </w:p>
    <w:p w14:paraId="5B1B9FDB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 xml:space="preserve">2) Учет ослаблений сечения </w:t>
      </w:r>
    </w:p>
    <w:p w14:paraId="4DD08194" w14:textId="77777777" w:rsidR="00FF174B" w:rsidRPr="00E60980" w:rsidRDefault="00FF174B" w:rsidP="00FF174B">
      <w:pPr>
        <w:pStyle w:val="afffa"/>
      </w:pPr>
      <w:r w:rsidRPr="00E60980">
        <w:t>Ослабления рассматриваемого сечения - имеются.</w:t>
      </w:r>
    </w:p>
    <w:p w14:paraId="5307EF9E" w14:textId="77777777" w:rsidR="00FF174B" w:rsidRPr="00E60980" w:rsidRDefault="00FF174B" w:rsidP="00FF174B">
      <w:pPr>
        <w:pStyle w:val="afffa"/>
      </w:pPr>
      <w:r>
        <w:t xml:space="preserve">Площадь нетто: </w:t>
      </w:r>
      <w:r w:rsidRPr="00E60980">
        <w:t>A</w:t>
      </w:r>
      <w:r w:rsidRPr="00E60980">
        <w:rPr>
          <w:position w:val="-3"/>
        </w:rPr>
        <w:t>n</w:t>
      </w:r>
      <w:r w:rsidRPr="00E60980">
        <w:t xml:space="preserve"> = A-A</w:t>
      </w:r>
      <w:r w:rsidRPr="00E60980">
        <w:rPr>
          <w:position w:val="-3"/>
        </w:rPr>
        <w:t>o</w:t>
      </w:r>
      <w:r w:rsidRPr="00E60980">
        <w:t xml:space="preserve"> = 480-120 = 360 мм</w:t>
      </w:r>
      <w:r w:rsidRPr="00E60980">
        <w:rPr>
          <w:position w:val="6"/>
        </w:rPr>
        <w:t xml:space="preserve"> 2</w:t>
      </w:r>
      <w:r w:rsidRPr="00E60980">
        <w:t xml:space="preserve"> = 3,6 см</w:t>
      </w:r>
      <w:r w:rsidRPr="00E60980">
        <w:rPr>
          <w:position w:val="6"/>
        </w:rPr>
        <w:t xml:space="preserve"> 2</w:t>
      </w:r>
      <w:r w:rsidRPr="00E60980">
        <w:t xml:space="preserve"> .</w:t>
      </w:r>
    </w:p>
    <w:p w14:paraId="72806CF7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 xml:space="preserve">3) Коэффициент условия работы для растянутого одиночного уголка, прикрепляемого одной полкой болтами </w:t>
      </w:r>
    </w:p>
    <w:p w14:paraId="43E14780" w14:textId="77777777" w:rsidR="00FF174B" w:rsidRPr="00E60980" w:rsidRDefault="00FF174B" w:rsidP="00FF174B">
      <w:pPr>
        <w:pStyle w:val="afffa"/>
      </w:pPr>
      <w:r w:rsidRPr="00E60980">
        <w:t xml:space="preserve">Соединение - </w:t>
      </w:r>
      <w:r>
        <w:t>одно</w:t>
      </w:r>
      <w:r w:rsidRPr="00E60980">
        <w:t>болтовое.</w:t>
      </w:r>
    </w:p>
    <w:p w14:paraId="3480D86F" w14:textId="77777777" w:rsidR="00FF174B" w:rsidRPr="00E60980" w:rsidRDefault="00FF174B" w:rsidP="00FF174B">
      <w:pPr>
        <w:pStyle w:val="afffa"/>
      </w:pPr>
      <w:r w:rsidRPr="00E60980">
        <w:t>При выполнении условий:</w:t>
      </w:r>
    </w:p>
    <w:p w14:paraId="4DFBF97C" w14:textId="77777777" w:rsidR="00FF174B" w:rsidRPr="00E60980" w:rsidRDefault="00FF174B" w:rsidP="00FF174B">
      <w:pPr>
        <w:pStyle w:val="afffa"/>
      </w:pPr>
      <w:r w:rsidRPr="00E60980">
        <w:t xml:space="preserve">a  = 305 мм </w:t>
      </w:r>
      <w:r>
        <w:t>≥</w:t>
      </w:r>
      <w:r w:rsidRPr="00E60980">
        <w:t xml:space="preserve"> 1,5 d = 1,5 · 12 = 18 мм (1694,44444% от предельного значения) - условие выполнено .</w:t>
      </w:r>
    </w:p>
    <w:p w14:paraId="569ED7BF" w14:textId="77777777" w:rsidR="00FF174B" w:rsidRPr="00E60980" w:rsidRDefault="00FF174B" w:rsidP="00FF174B">
      <w:pPr>
        <w:pStyle w:val="afffa"/>
      </w:pPr>
      <w:r w:rsidRPr="00E60980">
        <w:t xml:space="preserve">s  = 50 мм </w:t>
      </w:r>
      <w:r>
        <w:t>≥</w:t>
      </w:r>
      <w:r w:rsidRPr="00E60980">
        <w:t xml:space="preserve"> 2 d = 2 · 12 = 24 мм (208,33333% от предельного значения) - условие выполнено .</w:t>
      </w:r>
    </w:p>
    <w:p w14:paraId="26C7A217" w14:textId="77777777" w:rsidR="00FF174B" w:rsidRPr="00E60980" w:rsidRDefault="00FF174B" w:rsidP="00FF174B">
      <w:pPr>
        <w:pStyle w:val="afffa"/>
      </w:pPr>
      <w:r>
        <w:t xml:space="preserve">Предел текучести стали: </w:t>
      </w:r>
      <w:r w:rsidRPr="00E60980">
        <w:t>R</w:t>
      </w:r>
      <w:r w:rsidRPr="00E60980">
        <w:rPr>
          <w:position w:val="-3"/>
        </w:rPr>
        <w:t>yn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yn</w:t>
      </w:r>
      <w:r w:rsidRPr="00E60980">
        <w:t xml:space="preserve"> = 1 · 245 = 245 МПа .</w:t>
      </w:r>
    </w:p>
    <w:p w14:paraId="53A20ED1" w14:textId="77777777" w:rsidR="00FF174B" w:rsidRPr="00E60980" w:rsidRDefault="00FF174B" w:rsidP="00FF174B">
      <w:pPr>
        <w:pStyle w:val="afffa"/>
      </w:pPr>
      <w:r w:rsidRPr="00E60980">
        <w:t>Временное сопротивление стали разрыву:</w:t>
      </w:r>
      <w:r>
        <w:t xml:space="preserve"> </w:t>
      </w:r>
      <w:r w:rsidRPr="00E60980">
        <w:t>R</w:t>
      </w:r>
      <w:r w:rsidRPr="00E60980">
        <w:rPr>
          <w:position w:val="-3"/>
        </w:rPr>
        <w:t>un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un</w:t>
      </w:r>
      <w:r w:rsidRPr="00E60980">
        <w:t xml:space="preserve"> = 1 · 370 = 370 МПа .</w:t>
      </w:r>
    </w:p>
    <w:p w14:paraId="0B1F4630" w14:textId="77777777" w:rsidR="00FF174B" w:rsidRPr="00E60980" w:rsidRDefault="00FF174B" w:rsidP="00FF174B">
      <w:pPr>
        <w:pStyle w:val="afffa"/>
      </w:pPr>
      <w:r w:rsidRPr="00E60980">
        <w:lastRenderedPageBreak/>
        <w:t>Расчетное сопротивление растяжению, сжатию, изгибу по пределу текучести:</w:t>
      </w:r>
    </w:p>
    <w:p w14:paraId="49D4663F" w14:textId="77777777" w:rsidR="00FF174B" w:rsidRPr="00E60980" w:rsidRDefault="00FF174B" w:rsidP="00FF174B">
      <w:pPr>
        <w:pStyle w:val="afffa"/>
      </w:pPr>
      <w:r w:rsidRPr="00E60980">
        <w:t>R</w:t>
      </w:r>
      <w:r w:rsidRPr="00E60980">
        <w:rPr>
          <w:position w:val="-3"/>
        </w:rPr>
        <w:t>y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y</w:t>
      </w:r>
      <w:r w:rsidRPr="00E60980">
        <w:t xml:space="preserve"> = 1 · 240 = 240 МПа .</w:t>
      </w:r>
    </w:p>
    <w:p w14:paraId="74634B50" w14:textId="77777777" w:rsidR="00FF174B" w:rsidRPr="00E60980" w:rsidRDefault="00FF174B" w:rsidP="00FF174B">
      <w:pPr>
        <w:pStyle w:val="afffa"/>
      </w:pPr>
      <w:r w:rsidRPr="00E60980">
        <w:t>Расчетное сопротивление растяжению, сжатию, изги</w:t>
      </w:r>
      <w:r>
        <w:t xml:space="preserve">бу по временному сопротивлению: </w:t>
      </w:r>
      <w:r w:rsidRPr="00E60980">
        <w:t>R</w:t>
      </w:r>
      <w:r w:rsidRPr="00E60980">
        <w:rPr>
          <w:position w:val="-3"/>
        </w:rPr>
        <w:t>u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u</w:t>
      </w:r>
      <w:r w:rsidRPr="00E60980">
        <w:t xml:space="preserve"> = 1 · 360 = 360 МПа .</w:t>
      </w:r>
    </w:p>
    <w:p w14:paraId="204D2065" w14:textId="77777777" w:rsidR="00FF174B" w:rsidRPr="00E60980" w:rsidRDefault="00FF174B" w:rsidP="00FF174B">
      <w:pPr>
        <w:pStyle w:val="afffa"/>
      </w:pPr>
      <w:r w:rsidRPr="00E60980">
        <w:t>Расчет</w:t>
      </w:r>
      <w:r>
        <w:t xml:space="preserve">ное сопротивление стали сдвигу: </w:t>
      </w:r>
      <w:r w:rsidRPr="00E60980">
        <w:t>R</w:t>
      </w:r>
      <w:r w:rsidRPr="00E60980">
        <w:rPr>
          <w:position w:val="-3"/>
        </w:rPr>
        <w:t>s</w:t>
      </w:r>
      <w:r w:rsidRPr="00E60980">
        <w:t xml:space="preserve"> = m</w:t>
      </w:r>
      <w:r w:rsidRPr="00E60980">
        <w:rPr>
          <w:position w:val="-3"/>
        </w:rPr>
        <w:t>kp</w:t>
      </w:r>
      <w:r w:rsidRPr="00E60980">
        <w:t xml:space="preserve"> R</w:t>
      </w:r>
      <w:r w:rsidRPr="00E60980">
        <w:rPr>
          <w:position w:val="-3"/>
        </w:rPr>
        <w:t>s</w:t>
      </w:r>
      <w:r w:rsidRPr="00E60980">
        <w:t xml:space="preserve"> = 1 · 139 = 139 МПа .</w:t>
      </w:r>
    </w:p>
    <w:p w14:paraId="49E07E8F" w14:textId="77777777" w:rsidR="00FF174B" w:rsidRPr="00E60980" w:rsidRDefault="00FF174B" w:rsidP="00FF174B">
      <w:pPr>
        <w:pStyle w:val="afffa"/>
      </w:pPr>
      <w:r w:rsidRPr="00E60980">
        <w:t>R</w:t>
      </w:r>
      <w:r w:rsidRPr="00E60980">
        <w:rPr>
          <w:position w:val="-3"/>
        </w:rPr>
        <w:t>y</w:t>
      </w:r>
      <w:r w:rsidRPr="00E60980">
        <w:t xml:space="preserve"> &lt; 380 МПа (</w:t>
      </w:r>
      <w:r w:rsidRPr="00E60980">
        <w:rPr>
          <w:rStyle w:val="afff9"/>
        </w:rPr>
        <w:t>63,15789% от предельного значения</w:t>
      </w:r>
      <w:r w:rsidRPr="00E60980">
        <w:t>) - условие выполнено .</w:t>
      </w:r>
    </w:p>
    <w:p w14:paraId="446412CF" w14:textId="77777777" w:rsidR="00FF174B" w:rsidRPr="00E60980" w:rsidRDefault="00FF174B" w:rsidP="00FF174B">
      <w:pPr>
        <w:pStyle w:val="afffa"/>
      </w:pPr>
      <w:r w:rsidRPr="00E60980">
        <w:t xml:space="preserve">Количество болтов в ряду - </w:t>
      </w:r>
      <w:r>
        <w:t>1</w:t>
      </w:r>
      <w:r w:rsidRPr="00E60980">
        <w:t>.</w:t>
      </w:r>
    </w:p>
    <w:p w14:paraId="4E326764" w14:textId="77777777" w:rsidR="00FF174B" w:rsidRPr="00E60980" w:rsidRDefault="00FF174B" w:rsidP="00FF174B">
      <w:pPr>
        <w:pStyle w:val="afffa"/>
      </w:pPr>
      <w:r w:rsidRPr="00E60980">
        <w:t>Коэф</w:t>
      </w:r>
      <w:r>
        <w:t>фициент принимается по табл. 6</w:t>
      </w:r>
      <w:r w:rsidRPr="00E60980">
        <w:t xml:space="preserve"> a</w:t>
      </w:r>
      <w:r w:rsidRPr="00E60980">
        <w:rPr>
          <w:position w:val="-3"/>
        </w:rPr>
        <w:t>1</w:t>
      </w:r>
      <w:r w:rsidRPr="00E60980">
        <w:t xml:space="preserve"> = 1,7</w:t>
      </w:r>
      <w:r>
        <w:t>0</w:t>
      </w:r>
      <w:r w:rsidRPr="00E60980">
        <w:t xml:space="preserve"> .</w:t>
      </w:r>
    </w:p>
    <w:p w14:paraId="7EB53925" w14:textId="77777777" w:rsidR="00FF174B" w:rsidRPr="00B52CF3" w:rsidRDefault="00FF174B" w:rsidP="00FF174B">
      <w:pPr>
        <w:pStyle w:val="afffa"/>
      </w:pPr>
      <w:r w:rsidRPr="00E60980">
        <w:t xml:space="preserve">Коэффициент принимается по табл. </w:t>
      </w:r>
      <w:r w:rsidRPr="00B52CF3">
        <w:t xml:space="preserve">6 </w:t>
      </w:r>
      <w:r w:rsidRPr="00E60980">
        <w:rPr>
          <w:lang w:val="en-US"/>
        </w:rPr>
        <w:t>a</w:t>
      </w:r>
      <w:r w:rsidRPr="00B52CF3">
        <w:rPr>
          <w:position w:val="-3"/>
        </w:rPr>
        <w:t>2</w:t>
      </w:r>
      <w:r w:rsidRPr="00B52CF3">
        <w:t xml:space="preserve"> = 0,05 .</w:t>
      </w:r>
    </w:p>
    <w:p w14:paraId="095E4E22" w14:textId="77777777" w:rsidR="00FF174B" w:rsidRPr="00E60980" w:rsidRDefault="00FF174B" w:rsidP="00FF174B">
      <w:pPr>
        <w:pStyle w:val="afffa"/>
        <w:rPr>
          <w:lang w:val="en-US"/>
        </w:rPr>
      </w:pPr>
      <w:r w:rsidRPr="00E60980">
        <w:t>Коэффициент</w:t>
      </w:r>
      <w:r>
        <w:rPr>
          <w:lang w:val="en-US"/>
        </w:rPr>
        <w:t>:</w:t>
      </w:r>
      <w:r w:rsidRPr="00E60980">
        <w:rPr>
          <w:lang w:val="en-US"/>
        </w:rPr>
        <w:t xml:space="preserve"> b = 1 .</w:t>
      </w:r>
    </w:p>
    <w:p w14:paraId="01E8346A" w14:textId="77777777" w:rsidR="00FF174B" w:rsidRPr="004C51FB" w:rsidRDefault="00FF174B" w:rsidP="00FF174B">
      <w:pPr>
        <w:pStyle w:val="afffa"/>
        <w:rPr>
          <w:lang w:val="en-US"/>
        </w:rPr>
      </w:pPr>
      <w:r w:rsidRPr="00E60980">
        <w:rPr>
          <w:lang w:val="en-US"/>
        </w:rPr>
        <w:t>g</w:t>
      </w:r>
      <w:r w:rsidRPr="00E60980">
        <w:rPr>
          <w:position w:val="-3"/>
          <w:lang w:val="en-US"/>
        </w:rPr>
        <w:t>c</w:t>
      </w:r>
      <w:r w:rsidRPr="004C51FB">
        <w:rPr>
          <w:position w:val="-3"/>
          <w:lang w:val="en-US"/>
        </w:rPr>
        <w:t>1</w:t>
      </w:r>
      <w:r w:rsidRPr="004C51FB">
        <w:rPr>
          <w:lang w:val="en-US"/>
        </w:rPr>
        <w:t xml:space="preserve"> = (</w:t>
      </w:r>
      <w:r w:rsidRPr="00E60980">
        <w:rPr>
          <w:lang w:val="en-US"/>
        </w:rPr>
        <w:t>a</w:t>
      </w:r>
      <w:r w:rsidRPr="004C51FB">
        <w:rPr>
          <w:position w:val="-3"/>
          <w:lang w:val="en-US"/>
        </w:rPr>
        <w:t>1</w:t>
      </w:r>
      <w:r w:rsidRPr="004C51FB">
        <w:rPr>
          <w:lang w:val="en-US"/>
        </w:rPr>
        <w:t xml:space="preserve"> </w:t>
      </w:r>
      <w:r w:rsidRPr="00E60980">
        <w:rPr>
          <w:lang w:val="en-US"/>
        </w:rPr>
        <w:t>A</w:t>
      </w:r>
      <w:r w:rsidRPr="00E60980">
        <w:rPr>
          <w:position w:val="-3"/>
          <w:lang w:val="en-US"/>
        </w:rPr>
        <w:t>n</w:t>
      </w:r>
      <w:r w:rsidRPr="004C51FB">
        <w:rPr>
          <w:position w:val="-3"/>
          <w:lang w:val="en-US"/>
        </w:rPr>
        <w:t>1</w:t>
      </w:r>
      <w:r w:rsidRPr="004C51FB">
        <w:rPr>
          <w:lang w:val="en-US"/>
        </w:rPr>
        <w:t>/</w:t>
      </w:r>
      <w:r w:rsidRPr="00E60980">
        <w:rPr>
          <w:lang w:val="en-US"/>
        </w:rPr>
        <w:t>A</w:t>
      </w:r>
      <w:r w:rsidRPr="00E60980">
        <w:rPr>
          <w:position w:val="-3"/>
          <w:lang w:val="en-US"/>
        </w:rPr>
        <w:t>n</w:t>
      </w:r>
      <w:r w:rsidRPr="004C51FB">
        <w:rPr>
          <w:lang w:val="en-US"/>
        </w:rPr>
        <w:t>+</w:t>
      </w:r>
      <w:r w:rsidRPr="00E60980">
        <w:rPr>
          <w:lang w:val="en-US"/>
        </w:rPr>
        <w:t>a</w:t>
      </w:r>
      <w:r w:rsidRPr="004C51FB">
        <w:rPr>
          <w:position w:val="-3"/>
          <w:lang w:val="en-US"/>
        </w:rPr>
        <w:t>2</w:t>
      </w:r>
      <w:r w:rsidRPr="004C51FB">
        <w:rPr>
          <w:lang w:val="en-US"/>
        </w:rPr>
        <w:t>)/</w:t>
      </w:r>
      <w:r w:rsidRPr="00E60980">
        <w:rPr>
          <w:lang w:val="en-US"/>
        </w:rPr>
        <w:t>b</w:t>
      </w:r>
      <w:r w:rsidRPr="004C51FB">
        <w:rPr>
          <w:lang w:val="en-US"/>
        </w:rPr>
        <w:t xml:space="preserve"> = (1,70 · 95/360+0,05)/1 = 0,49861 .</w:t>
      </w:r>
    </w:p>
    <w:p w14:paraId="442F739D" w14:textId="77777777" w:rsidR="00FF174B" w:rsidRPr="00E60980" w:rsidRDefault="00FF174B" w:rsidP="00FF174B">
      <w:pPr>
        <w:pStyle w:val="afffa"/>
      </w:pPr>
      <w:r w:rsidRPr="00E60980">
        <w:t>Расчет - кроме узлов крепления проводов опор ВЛ.</w:t>
      </w:r>
    </w:p>
    <w:p w14:paraId="6B733536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 xml:space="preserve">4) Продолжение расчета по п. п. 7.1.2 СП 16.13330.2017 </w:t>
      </w:r>
    </w:p>
    <w:p w14:paraId="3DCD4E08" w14:textId="0EC5962F" w:rsidR="00FF174B" w:rsidRPr="00E60980" w:rsidRDefault="00FF174B" w:rsidP="00FF174B">
      <w:pPr>
        <w:pStyle w:val="afffa"/>
      </w:pPr>
      <w:r w:rsidRPr="00E60980">
        <w:t>N/(A</w:t>
      </w:r>
      <w:r w:rsidRPr="00E60980">
        <w:rPr>
          <w:position w:val="-3"/>
        </w:rPr>
        <w:t>n</w:t>
      </w:r>
      <w:r w:rsidRPr="00E60980">
        <w:t xml:space="preserve"> R</w:t>
      </w:r>
      <w:r w:rsidRPr="00E60980">
        <w:rPr>
          <w:position w:val="-3"/>
        </w:rPr>
        <w:t>u</w:t>
      </w:r>
      <w:r w:rsidRPr="00E60980">
        <w:t xml:space="preserve"> g</w:t>
      </w:r>
      <w:r w:rsidRPr="00E60980">
        <w:rPr>
          <w:position w:val="-3"/>
        </w:rPr>
        <w:t>c1</w:t>
      </w:r>
      <w:r w:rsidRPr="00E60980">
        <w:t>/g</w:t>
      </w:r>
      <w:r w:rsidRPr="00E60980">
        <w:rPr>
          <w:position w:val="-3"/>
        </w:rPr>
        <w:t>u</w:t>
      </w:r>
      <w:r w:rsidRPr="00E60980">
        <w:t xml:space="preserve">) = </w:t>
      </w:r>
      <w:r>
        <w:t>775</w:t>
      </w:r>
      <w:r w:rsidRPr="00E60980">
        <w:t>/(360 · 360 · 0,</w:t>
      </w:r>
      <w:r>
        <w:t>49861/1,3) = 0,015591</w:t>
      </w:r>
      <w:r w:rsidRPr="00E60980">
        <w:t xml:space="preserve"> </w:t>
      </w:r>
      <w:r>
        <w:t>≤</w:t>
      </w:r>
      <w:r w:rsidRPr="00E60980">
        <w:t xml:space="preserve"> 1 (</w:t>
      </w:r>
      <w:r w:rsidRPr="00FF174B">
        <w:rPr>
          <w:rStyle w:val="afff9"/>
        </w:rPr>
        <w:t>1,56%</w:t>
      </w:r>
      <w:r w:rsidRPr="00E60980">
        <w:rPr>
          <w:rStyle w:val="afff9"/>
        </w:rPr>
        <w:t xml:space="preserve"> от предельного значения</w:t>
      </w:r>
      <w:r w:rsidRPr="00E60980">
        <w:t>) - условие выполнено (формула (6); п. п. 7.1.2 ).</w:t>
      </w:r>
    </w:p>
    <w:p w14:paraId="083754AA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 xml:space="preserve">5) Определение предельной гибкости элемента </w:t>
      </w:r>
    </w:p>
    <w:p w14:paraId="4DB7A35F" w14:textId="77777777" w:rsidR="00FF174B" w:rsidRPr="00E60980" w:rsidRDefault="00FF174B" w:rsidP="00FF174B">
      <w:pPr>
        <w:pStyle w:val="afffa"/>
      </w:pPr>
      <w:r w:rsidRPr="00E60980">
        <w:rPr>
          <w:u w:val="single"/>
        </w:rPr>
        <w:t xml:space="preserve">Проверка гибкости растянутых элементов </w:t>
      </w:r>
    </w:p>
    <w:p w14:paraId="19035466" w14:textId="77777777" w:rsidR="00FF174B" w:rsidRPr="00E60980" w:rsidRDefault="00FF174B" w:rsidP="00FF174B">
      <w:pPr>
        <w:pStyle w:val="afffa"/>
      </w:pPr>
      <w:r w:rsidRPr="00E60980">
        <w:t>Нагрузки - статические.</w:t>
      </w:r>
    </w:p>
    <w:p w14:paraId="2FC97B36" w14:textId="77777777" w:rsidR="00FF174B" w:rsidRPr="00E60980" w:rsidRDefault="00FF174B" w:rsidP="00FF174B">
      <w:pPr>
        <w:pStyle w:val="afffa"/>
      </w:pPr>
      <w:r w:rsidRPr="00E60980">
        <w:t>Вид элемента конструкции по табл. 33 - 5. Прочие элементы связей (кроме вертикальных связей между колоннами ниже подкрановых балок).</w:t>
      </w:r>
    </w:p>
    <w:p w14:paraId="5F889C42" w14:textId="77777777" w:rsidR="00FF174B" w:rsidRPr="00E60980" w:rsidRDefault="00FF174B" w:rsidP="00FF174B">
      <w:pPr>
        <w:pStyle w:val="afffa"/>
      </w:pPr>
      <w:r w:rsidRPr="00E60980">
        <w:t>Предельная гибкость растянутых эле</w:t>
      </w:r>
      <w:r>
        <w:t xml:space="preserve">ментов принимается по табл. 33 </w:t>
      </w:r>
      <w:r w:rsidRPr="00E60980">
        <w:t xml:space="preserve"> l</w:t>
      </w:r>
      <w:r w:rsidRPr="00E60980">
        <w:rPr>
          <w:position w:val="-3"/>
        </w:rPr>
        <w:t>u</w:t>
      </w:r>
      <w:r w:rsidRPr="00E60980">
        <w:t xml:space="preserve"> = 400 .</w:t>
      </w:r>
    </w:p>
    <w:p w14:paraId="16DF816C" w14:textId="77777777" w:rsidR="00FF174B" w:rsidRPr="00E60980" w:rsidRDefault="00FF174B" w:rsidP="00FF174B">
      <w:pPr>
        <w:pStyle w:val="afffa"/>
      </w:pPr>
      <w:r>
        <w:t xml:space="preserve">Радиус инерции: </w:t>
      </w:r>
      <w:r w:rsidRPr="00E60980">
        <w:t>i</w:t>
      </w:r>
      <w:r w:rsidRPr="00E60980">
        <w:rPr>
          <w:position w:val="-3"/>
        </w:rPr>
        <w:t>x</w:t>
      </w:r>
      <w:r w:rsidRPr="00E60980">
        <w:t xml:space="preserve"> = ; J</w:t>
      </w:r>
      <w:r w:rsidRPr="00E60980">
        <w:rPr>
          <w:position w:val="-3"/>
        </w:rPr>
        <w:t>x</w:t>
      </w:r>
      <w:r w:rsidRPr="00E60980">
        <w:t>/A= ; 46300/480= 9,82132 мм .</w:t>
      </w:r>
    </w:p>
    <w:p w14:paraId="1774BFDD" w14:textId="77777777" w:rsidR="00FF174B" w:rsidRPr="00E60980" w:rsidRDefault="00FF174B" w:rsidP="00FF174B">
      <w:pPr>
        <w:pStyle w:val="afffa"/>
      </w:pPr>
      <w:r w:rsidRPr="00E60980">
        <w:t>Гибко</w:t>
      </w:r>
      <w:r>
        <w:t xml:space="preserve">сть стержня относительно оси x: </w:t>
      </w:r>
      <w:r w:rsidRPr="00E60980">
        <w:t>l</w:t>
      </w:r>
      <w:r w:rsidRPr="00E60980">
        <w:rPr>
          <w:position w:val="-3"/>
        </w:rPr>
        <w:t>x</w:t>
      </w:r>
      <w:r w:rsidRPr="00E60980">
        <w:t xml:space="preserve"> = l</w:t>
      </w:r>
      <w:r w:rsidRPr="00E60980">
        <w:rPr>
          <w:position w:val="-3"/>
        </w:rPr>
        <w:t>efx</w:t>
      </w:r>
      <w:r w:rsidRPr="00E60980">
        <w:t>/i</w:t>
      </w:r>
      <w:r w:rsidRPr="00E60980">
        <w:rPr>
          <w:position w:val="-3"/>
        </w:rPr>
        <w:t>x</w:t>
      </w:r>
      <w:r w:rsidRPr="00E60980">
        <w:t xml:space="preserve"> = 2000/9,82132 = 203,63861 .</w:t>
      </w:r>
    </w:p>
    <w:p w14:paraId="74F13A87" w14:textId="77777777" w:rsidR="00FF174B" w:rsidRPr="00E60980" w:rsidRDefault="00FF174B" w:rsidP="00FF174B">
      <w:pPr>
        <w:pStyle w:val="afffa"/>
      </w:pPr>
      <w:r>
        <w:t xml:space="preserve">Гибкость: </w:t>
      </w:r>
      <w:r w:rsidRPr="00E60980">
        <w:t>l = l</w:t>
      </w:r>
      <w:r w:rsidRPr="00E60980">
        <w:rPr>
          <w:position w:val="-3"/>
        </w:rPr>
        <w:t>x</w:t>
      </w:r>
      <w:r w:rsidRPr="00E60980">
        <w:t xml:space="preserve"> = 203,6386 .</w:t>
      </w:r>
    </w:p>
    <w:p w14:paraId="655F448D" w14:textId="77777777" w:rsidR="00FF174B" w:rsidRDefault="00FF174B" w:rsidP="00FF174B">
      <w:pPr>
        <w:pStyle w:val="afffa"/>
      </w:pPr>
      <w:r w:rsidRPr="00E60980">
        <w:t xml:space="preserve">l = 203,6386 </w:t>
      </w:r>
      <w:r>
        <w:t>≤</w:t>
      </w:r>
      <w:r w:rsidRPr="00E60980">
        <w:t xml:space="preserve"> l</w:t>
      </w:r>
      <w:r w:rsidRPr="00E60980">
        <w:rPr>
          <w:position w:val="-3"/>
        </w:rPr>
        <w:t>u</w:t>
      </w:r>
      <w:r w:rsidRPr="00E60980">
        <w:t xml:space="preserve"> = 400 (</w:t>
      </w:r>
      <w:r w:rsidRPr="00E60980">
        <w:rPr>
          <w:rStyle w:val="afff9"/>
        </w:rPr>
        <w:t>50,90965% от предельного значения</w:t>
      </w:r>
      <w:r w:rsidRPr="00E60980">
        <w:t>) - условие выполнено .</w:t>
      </w:r>
    </w:p>
    <w:p w14:paraId="12D5CAA3" w14:textId="77777777" w:rsidR="00FF174B" w:rsidRDefault="00FF174B" w:rsidP="00FF174B">
      <w:pPr>
        <w:pStyle w:val="afff8"/>
      </w:pPr>
      <w:r w:rsidRPr="00FE43D3">
        <w:t xml:space="preserve">Определяющим расчетом с максимальным коэффициентом использования сечения является проверка </w:t>
      </w:r>
      <w:r>
        <w:t>стали сдвигу</w:t>
      </w:r>
      <w:r w:rsidRPr="00FE43D3">
        <w:t>, согласно которому коэффициент использования составляет 0,</w:t>
      </w:r>
      <w:r>
        <w:t>631</w:t>
      </w:r>
      <w:r w:rsidRPr="00FE43D3">
        <w:t>.</w:t>
      </w:r>
    </w:p>
    <w:p w14:paraId="2ECB9AE5" w14:textId="23B45E0A" w:rsidR="00FF174B" w:rsidRPr="001C6CC2" w:rsidRDefault="001C6CC2" w:rsidP="00FF174B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54020833" w14:textId="77777777" w:rsidR="00FF174B" w:rsidRDefault="00FF174B" w:rsidP="00FF174B">
      <w:pPr>
        <w:pStyle w:val="afff8"/>
      </w:pPr>
      <w:r w:rsidRPr="00FE43D3">
        <w:t>Прочность и уст</w:t>
      </w:r>
      <w:r>
        <w:t>ойчивость ветви подвеса для трубопровода Ду200 из стальных равнополочных уголков 50х5</w:t>
      </w:r>
      <w:r w:rsidRPr="00FE43D3">
        <w:t xml:space="preserve"> по ГОСТ </w:t>
      </w:r>
      <w:r>
        <w:t>8509-86</w:t>
      </w:r>
      <w:r w:rsidRPr="00FE43D3">
        <w:t xml:space="preserve"> из </w:t>
      </w:r>
      <w:r>
        <w:t>стали С245 обеспечены с учетом ослабления сечения.</w:t>
      </w:r>
    </w:p>
    <w:p w14:paraId="6D017187" w14:textId="77777777" w:rsidR="00FF174B" w:rsidRDefault="00FF174B" w:rsidP="00FF174B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6B6D428C" w14:textId="0E278541" w:rsidR="00FF174B" w:rsidRPr="001C6CC2" w:rsidRDefault="00FF174B" w:rsidP="00FF174B">
      <w:pPr>
        <w:pStyle w:val="afff8"/>
        <w:rPr>
          <w:u w:val="single"/>
        </w:rPr>
      </w:pPr>
      <w:r w:rsidRPr="001C6CC2">
        <w:rPr>
          <w:u w:val="single"/>
        </w:rPr>
        <w:lastRenderedPageBreak/>
        <w:t>Расчет болтов на одновременное действие нескольких усилий при шаге подвесов 2,0 м</w:t>
      </w:r>
    </w:p>
    <w:p w14:paraId="599EF476" w14:textId="77777777" w:rsidR="00FF174B" w:rsidRDefault="00FF174B" w:rsidP="00FF174B">
      <w:pPr>
        <w:pStyle w:val="afffa"/>
        <w:rPr>
          <w:i/>
          <w:iCs/>
          <w:u w:val="single"/>
        </w:rPr>
      </w:pPr>
      <w:r w:rsidRPr="00CB24B5">
        <w:rPr>
          <w:i/>
          <w:iCs/>
          <w:u w:val="single"/>
        </w:rPr>
        <w:t>Информация о расчете</w:t>
      </w:r>
      <w:r w:rsidRPr="00CB24B5">
        <w:t>: Расчет выполнен в соответствии с СП 16.13330.2017 Стальные конструкции</w:t>
      </w:r>
      <w:r>
        <w:t>.</w:t>
      </w:r>
    </w:p>
    <w:p w14:paraId="42153998" w14:textId="77777777" w:rsidR="00FF174B" w:rsidRPr="005276C7" w:rsidRDefault="00FF174B" w:rsidP="00FF174B">
      <w:pPr>
        <w:pStyle w:val="afffa"/>
      </w:pPr>
      <w:r w:rsidRPr="005276C7">
        <w:rPr>
          <w:i/>
          <w:iCs/>
          <w:u w:val="single"/>
        </w:rPr>
        <w:t>Исходные данные</w:t>
      </w:r>
      <w:r w:rsidRPr="005276C7">
        <w:t>:</w:t>
      </w:r>
    </w:p>
    <w:p w14:paraId="434F572F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>Нагрузка:</w:t>
      </w:r>
    </w:p>
    <w:p w14:paraId="55D06D2E" w14:textId="1038A137" w:rsidR="00FF174B" w:rsidRPr="005276C7" w:rsidRDefault="00FF174B" w:rsidP="00FF174B">
      <w:pPr>
        <w:pStyle w:val="afffa"/>
      </w:pPr>
      <w:r w:rsidRPr="005276C7">
        <w:t>- Нормальная сила N = 0,0</w:t>
      </w:r>
      <w:r>
        <w:t xml:space="preserve">79 тс </w:t>
      </w:r>
      <w:r w:rsidRPr="001F46A8">
        <w:t>= 775 Н;</w:t>
      </w:r>
    </w:p>
    <w:p w14:paraId="37F96603" w14:textId="77777777" w:rsidR="00FF174B" w:rsidRPr="005276C7" w:rsidRDefault="00FF174B" w:rsidP="00FF174B">
      <w:pPr>
        <w:pStyle w:val="afffa"/>
      </w:pPr>
      <w:r w:rsidRPr="005276C7">
        <w:t>- Изгибающий момент M</w:t>
      </w:r>
      <w:r w:rsidRPr="005276C7">
        <w:rPr>
          <w:position w:val="-3"/>
        </w:rPr>
        <w:t>x</w:t>
      </w:r>
      <w:r w:rsidRPr="005276C7">
        <w:t xml:space="preserve"> = 0 тс м = 0 / 0,000000101972 = 0 Н мм;</w:t>
      </w:r>
    </w:p>
    <w:p w14:paraId="75CB54EF" w14:textId="77777777" w:rsidR="00FF174B" w:rsidRPr="005276C7" w:rsidRDefault="00FF174B" w:rsidP="00FF174B">
      <w:pPr>
        <w:pStyle w:val="afffa"/>
      </w:pPr>
      <w:r w:rsidRPr="005276C7">
        <w:t>- Поперечная сила на одну стенку сечения Q</w:t>
      </w:r>
      <w:r w:rsidRPr="005276C7">
        <w:rPr>
          <w:position w:val="-3"/>
        </w:rPr>
        <w:t>y</w:t>
      </w:r>
      <w:r w:rsidRPr="005276C7">
        <w:t xml:space="preserve"> = 0 тс = 0 / 0,00010197162123 = 0 Н;</w:t>
      </w:r>
    </w:p>
    <w:p w14:paraId="1486387B" w14:textId="77777777" w:rsidR="00FF174B" w:rsidRPr="005276C7" w:rsidRDefault="00FF174B" w:rsidP="00FF174B">
      <w:pPr>
        <w:pStyle w:val="afffa"/>
      </w:pPr>
      <w:r w:rsidRPr="005276C7">
        <w:t>- Растягивающее усилие, действующее на болт</w:t>
      </w:r>
    </w:p>
    <w:p w14:paraId="7C3190A2" w14:textId="3DE0E897" w:rsidR="00FF174B" w:rsidRPr="005276C7" w:rsidRDefault="00FF174B" w:rsidP="00FF174B">
      <w:pPr>
        <w:pStyle w:val="afffa"/>
      </w:pPr>
      <w:r w:rsidRPr="005276C7">
        <w:t>N</w:t>
      </w:r>
      <w:r w:rsidRPr="005276C7">
        <w:rPr>
          <w:position w:val="-3"/>
        </w:rPr>
        <w:t>t</w:t>
      </w:r>
      <w:r w:rsidRPr="005276C7">
        <w:t xml:space="preserve"> = 0,0</w:t>
      </w:r>
      <w:r>
        <w:t>79</w:t>
      </w:r>
      <w:r w:rsidRPr="005276C7">
        <w:t xml:space="preserve"> тс = </w:t>
      </w:r>
      <w:r>
        <w:t>775</w:t>
      </w:r>
      <w:r w:rsidRPr="005276C7">
        <w:t xml:space="preserve"> Н;</w:t>
      </w:r>
    </w:p>
    <w:p w14:paraId="1486A1C6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>Прочность:</w:t>
      </w:r>
    </w:p>
    <w:p w14:paraId="0BF8D36B" w14:textId="77777777" w:rsidR="00FF174B" w:rsidRPr="005276C7" w:rsidRDefault="00FF174B" w:rsidP="00FF174B">
      <w:pPr>
        <w:pStyle w:val="afffa"/>
      </w:pPr>
      <w:r w:rsidRPr="005276C7">
        <w:t>(Вид металла - Фасонный прокат; Сталь и толщина металла - С245 по ГОСТ 27772; t = от 4 до 20 включ. мм):</w:t>
      </w:r>
    </w:p>
    <w:p w14:paraId="63D362F8" w14:textId="77777777" w:rsidR="00FF174B" w:rsidRPr="005276C7" w:rsidRDefault="00FF174B" w:rsidP="00FF174B">
      <w:pPr>
        <w:pStyle w:val="afffa"/>
      </w:pPr>
      <w:r w:rsidRPr="005276C7">
        <w:t>- Предел текучести стали R</w:t>
      </w:r>
      <w:r w:rsidRPr="005276C7">
        <w:rPr>
          <w:position w:val="-3"/>
        </w:rPr>
        <w:t>yn</w:t>
      </w:r>
      <w:r w:rsidRPr="005276C7">
        <w:t xml:space="preserve"> = 245 МПа;</w:t>
      </w:r>
    </w:p>
    <w:p w14:paraId="3F88BFA7" w14:textId="77777777" w:rsidR="00FF174B" w:rsidRPr="005276C7" w:rsidRDefault="00FF174B" w:rsidP="00FF174B">
      <w:pPr>
        <w:pStyle w:val="afffa"/>
      </w:pPr>
      <w:r w:rsidRPr="005276C7">
        <w:t>- Временное сопротивление стали разрыву R</w:t>
      </w:r>
      <w:r w:rsidRPr="005276C7">
        <w:rPr>
          <w:position w:val="-3"/>
        </w:rPr>
        <w:t>un</w:t>
      </w:r>
      <w:r w:rsidRPr="005276C7">
        <w:t xml:space="preserve"> = 370 МПа;</w:t>
      </w:r>
    </w:p>
    <w:p w14:paraId="7C2D314C" w14:textId="77777777" w:rsidR="00FF174B" w:rsidRPr="005276C7" w:rsidRDefault="00FF174B" w:rsidP="00FF174B">
      <w:pPr>
        <w:pStyle w:val="afffa"/>
      </w:pPr>
      <w:r w:rsidRPr="005276C7">
        <w:t>- Расчетное сопротивление растяжению, сжатию, изгибу по пределу текучести R</w:t>
      </w:r>
      <w:r w:rsidRPr="005276C7">
        <w:rPr>
          <w:position w:val="-3"/>
        </w:rPr>
        <w:t>y</w:t>
      </w:r>
      <w:r w:rsidRPr="005276C7">
        <w:t xml:space="preserve"> = 240 МПа;</w:t>
      </w:r>
    </w:p>
    <w:p w14:paraId="6CC92352" w14:textId="77777777" w:rsidR="00FF174B" w:rsidRPr="005276C7" w:rsidRDefault="00FF174B" w:rsidP="00FF174B">
      <w:pPr>
        <w:pStyle w:val="afffa"/>
      </w:pPr>
      <w:r w:rsidRPr="005276C7">
        <w:t>- Расчетное сопротивление растяжению, сжатию, изгибу по временному сопротивлению R</w:t>
      </w:r>
      <w:r w:rsidRPr="005276C7">
        <w:rPr>
          <w:position w:val="-3"/>
        </w:rPr>
        <w:t>u</w:t>
      </w:r>
      <w:r w:rsidRPr="005276C7">
        <w:t xml:space="preserve"> = 360 МПа;</w:t>
      </w:r>
    </w:p>
    <w:p w14:paraId="7B5D0496" w14:textId="77777777" w:rsidR="00FF174B" w:rsidRPr="005276C7" w:rsidRDefault="00FF174B" w:rsidP="00FF174B">
      <w:pPr>
        <w:pStyle w:val="afffa"/>
      </w:pPr>
      <w:r w:rsidRPr="005276C7">
        <w:t>- Расчетное сопротивление стали сдвигу R</w:t>
      </w:r>
      <w:r w:rsidRPr="005276C7">
        <w:rPr>
          <w:position w:val="-3"/>
        </w:rPr>
        <w:t>s</w:t>
      </w:r>
      <w:r w:rsidRPr="005276C7">
        <w:t xml:space="preserve"> = 139 МПа;</w:t>
      </w:r>
    </w:p>
    <w:p w14:paraId="3A85DBD0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>Коэффициенты надежности и условия работы:</w:t>
      </w:r>
    </w:p>
    <w:p w14:paraId="3C4E9500" w14:textId="77777777" w:rsidR="00FF174B" w:rsidRPr="005276C7" w:rsidRDefault="00FF174B" w:rsidP="00FF174B">
      <w:pPr>
        <w:pStyle w:val="afffa"/>
      </w:pPr>
      <w:r w:rsidRPr="005276C7">
        <w:t>- Коэффициент условия работы g</w:t>
      </w:r>
      <w:r w:rsidRPr="005276C7">
        <w:rPr>
          <w:position w:val="-3"/>
        </w:rPr>
        <w:t>c</w:t>
      </w:r>
      <w:r w:rsidRPr="005276C7">
        <w:t xml:space="preserve"> = 1 ;</w:t>
      </w:r>
    </w:p>
    <w:p w14:paraId="2DB7040F" w14:textId="77777777" w:rsidR="00FF174B" w:rsidRPr="005276C7" w:rsidRDefault="00FF174B" w:rsidP="00FF174B">
      <w:pPr>
        <w:pStyle w:val="afffa"/>
      </w:pPr>
      <w:r w:rsidRPr="005276C7">
        <w:t>- Коэффициент надежности в расчетах по временному сопротивлению g</w:t>
      </w:r>
      <w:r w:rsidRPr="005276C7">
        <w:rPr>
          <w:position w:val="-3"/>
        </w:rPr>
        <w:t>u</w:t>
      </w:r>
      <w:r>
        <w:t xml:space="preserve"> = 1,3</w:t>
      </w:r>
      <w:r w:rsidRPr="005276C7">
        <w:t>;</w:t>
      </w:r>
    </w:p>
    <w:p w14:paraId="61236BDE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>Расстояния от центра болта до края элемента:</w:t>
      </w:r>
    </w:p>
    <w:p w14:paraId="26EE1B3C" w14:textId="77777777" w:rsidR="00FF174B" w:rsidRPr="005276C7" w:rsidRDefault="00FF174B" w:rsidP="00FF174B">
      <w:pPr>
        <w:pStyle w:val="afffa"/>
      </w:pPr>
      <w:r w:rsidRPr="005276C7">
        <w:t xml:space="preserve">- Расстояние вдоль усилия от края элемента до центра ближайшего отверстия a  = </w:t>
      </w:r>
      <w:r>
        <w:t>60</w:t>
      </w:r>
      <w:r w:rsidRPr="005276C7">
        <w:t xml:space="preserve"> мм;</w:t>
      </w:r>
    </w:p>
    <w:p w14:paraId="1797A2BE" w14:textId="77777777" w:rsidR="00FF174B" w:rsidRPr="005276C7" w:rsidRDefault="00FF174B" w:rsidP="00FF174B">
      <w:pPr>
        <w:pStyle w:val="afffa"/>
      </w:pPr>
      <w:r w:rsidRPr="005276C7">
        <w:t>- Расстояние поперек усилия от края элемента до центра ближайшего отверстия a</w:t>
      </w:r>
      <w:r w:rsidRPr="005276C7">
        <w:rPr>
          <w:position w:val="-3"/>
        </w:rPr>
        <w:t>2</w:t>
      </w:r>
      <w:r w:rsidRPr="005276C7">
        <w:t xml:space="preserve">  = </w:t>
      </w:r>
      <w:r>
        <w:t>25</w:t>
      </w:r>
      <w:r w:rsidRPr="005276C7">
        <w:t xml:space="preserve"> мм;</w:t>
      </w:r>
    </w:p>
    <w:p w14:paraId="2F4B139D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>Расстояния между болтами:</w:t>
      </w:r>
    </w:p>
    <w:p w14:paraId="6E3C378A" w14:textId="77777777" w:rsidR="00FF174B" w:rsidRPr="005276C7" w:rsidRDefault="00FF174B" w:rsidP="00FF174B">
      <w:pPr>
        <w:pStyle w:val="afffa"/>
      </w:pPr>
      <w:r w:rsidRPr="005276C7">
        <w:rPr>
          <w:noProof/>
          <w:lang w:eastAsia="ru-RU"/>
        </w:rPr>
        <w:drawing>
          <wp:inline distT="0" distB="0" distL="0" distR="0" wp14:anchorId="5F87691F" wp14:editId="68D8C657">
            <wp:extent cx="1791970" cy="116332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B8A3E" w14:textId="77777777" w:rsidR="00FF174B" w:rsidRPr="005276C7" w:rsidRDefault="00FF174B" w:rsidP="00FF174B">
      <w:pPr>
        <w:pStyle w:val="afffa"/>
      </w:pPr>
      <w:r w:rsidRPr="005276C7">
        <w:t>(Окаймляющие уголки - отсутствуют; Расположение болтов - рядовое (не шахматное)):</w:t>
      </w:r>
    </w:p>
    <w:p w14:paraId="7C632F95" w14:textId="77777777" w:rsidR="00FF174B" w:rsidRPr="005276C7" w:rsidRDefault="00FF174B" w:rsidP="00FF174B">
      <w:pPr>
        <w:pStyle w:val="afffa"/>
      </w:pPr>
      <w:r w:rsidRPr="005276C7">
        <w:t>- Расстояние между центрами отверстий s = 50 мм;</w:t>
      </w:r>
    </w:p>
    <w:p w14:paraId="042556C7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lastRenderedPageBreak/>
        <w:t>Параметры болтового соединения:</w:t>
      </w:r>
    </w:p>
    <w:p w14:paraId="277EB649" w14:textId="77777777" w:rsidR="00FF174B" w:rsidRPr="005276C7" w:rsidRDefault="00FF174B" w:rsidP="00FF174B">
      <w:pPr>
        <w:pStyle w:val="afffa"/>
      </w:pPr>
      <w:r w:rsidRPr="005276C7">
        <w:t>- Наружный диаметр стержня болта d  = 1</w:t>
      </w:r>
      <w:r>
        <w:t>0</w:t>
      </w:r>
      <w:r w:rsidRPr="005276C7">
        <w:t xml:space="preserve"> мм;</w:t>
      </w:r>
    </w:p>
    <w:p w14:paraId="4323C584" w14:textId="77777777" w:rsidR="00FF174B" w:rsidRPr="005276C7" w:rsidRDefault="00FF174B" w:rsidP="00FF174B">
      <w:pPr>
        <w:pStyle w:val="afffa"/>
      </w:pPr>
      <w:r w:rsidRPr="005276C7">
        <w:t>- Количество расчетных срезов n</w:t>
      </w:r>
      <w:r w:rsidRPr="005276C7">
        <w:rPr>
          <w:position w:val="-3"/>
        </w:rPr>
        <w:t>s</w:t>
      </w:r>
      <w:r w:rsidRPr="005276C7">
        <w:t xml:space="preserve"> = 1 ;</w:t>
      </w:r>
    </w:p>
    <w:p w14:paraId="4E5D3F3B" w14:textId="77777777" w:rsidR="00FF174B" w:rsidRPr="005276C7" w:rsidRDefault="00FF174B" w:rsidP="00FF174B">
      <w:pPr>
        <w:pStyle w:val="afffa"/>
      </w:pPr>
      <w:r w:rsidRPr="005276C7">
        <w:t>- Наименьшая суммарная толщина элементов S</w:t>
      </w:r>
      <w:r w:rsidRPr="005276C7">
        <w:rPr>
          <w:position w:val="-3"/>
        </w:rPr>
        <w:t>t</w:t>
      </w:r>
      <w:r w:rsidRPr="005276C7">
        <w:t xml:space="preserve"> = 10 мм;</w:t>
      </w:r>
    </w:p>
    <w:p w14:paraId="6A4F91F3" w14:textId="77777777" w:rsidR="00FF174B" w:rsidRPr="005276C7" w:rsidRDefault="00FF174B" w:rsidP="00FF174B">
      <w:pPr>
        <w:pStyle w:val="afffa"/>
      </w:pPr>
      <w:r w:rsidRPr="005276C7">
        <w:t>- Толщина наиболее тонкого наружного элемента в пакете t</w:t>
      </w:r>
      <w:r w:rsidRPr="005276C7">
        <w:rPr>
          <w:position w:val="-3"/>
        </w:rPr>
        <w:t>min</w:t>
      </w:r>
      <w:r w:rsidRPr="005276C7">
        <w:t xml:space="preserve">  = 5 мм;</w:t>
      </w:r>
    </w:p>
    <w:p w14:paraId="099EF71D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>Количество болтов в полустыке:</w:t>
      </w:r>
    </w:p>
    <w:p w14:paraId="327AD33A" w14:textId="77777777" w:rsidR="00FF174B" w:rsidRPr="005276C7" w:rsidRDefault="00FF174B" w:rsidP="00FF174B">
      <w:pPr>
        <w:pStyle w:val="afffa"/>
      </w:pPr>
      <w:r w:rsidRPr="005276C7">
        <w:t xml:space="preserve">- Число вертикальных рядов в полустыке k  = </w:t>
      </w:r>
      <w:r>
        <w:t>2</w:t>
      </w:r>
      <w:r w:rsidRPr="005276C7">
        <w:t xml:space="preserve"> ;</w:t>
      </w:r>
    </w:p>
    <w:p w14:paraId="2D061AAF" w14:textId="77777777" w:rsidR="00FF174B" w:rsidRPr="005276C7" w:rsidRDefault="00FF174B" w:rsidP="00FF174B">
      <w:pPr>
        <w:pStyle w:val="afffa"/>
      </w:pPr>
      <w:r w:rsidRPr="005276C7">
        <w:t xml:space="preserve">- Количество болтов в одном вертикальном ряде в полустыке m  = </w:t>
      </w:r>
      <w:r>
        <w:t>1</w:t>
      </w:r>
      <w:r w:rsidRPr="005276C7">
        <w:t xml:space="preserve"> ;</w:t>
      </w:r>
    </w:p>
    <w:p w14:paraId="5E3A7168" w14:textId="77777777" w:rsidR="00FF174B" w:rsidRPr="005276C7" w:rsidRDefault="00FF174B" w:rsidP="00FF174B">
      <w:pPr>
        <w:pStyle w:val="afffa"/>
      </w:pPr>
      <w:r w:rsidRPr="005276C7">
        <w:rPr>
          <w:i/>
          <w:iCs/>
          <w:u w:val="single"/>
        </w:rPr>
        <w:t>Результаты расчета</w:t>
      </w:r>
      <w:r w:rsidRPr="005276C7">
        <w:t>:</w:t>
      </w:r>
    </w:p>
    <w:p w14:paraId="031D87B7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 xml:space="preserve">1) Расчет болтового соединения при одновременном действии усилий, вызывающих срез и растяжение. </w:t>
      </w:r>
    </w:p>
    <w:p w14:paraId="1EEC1E4C" w14:textId="77777777" w:rsidR="00FF174B" w:rsidRPr="005276C7" w:rsidRDefault="00FF174B" w:rsidP="00FF174B">
      <w:pPr>
        <w:pStyle w:val="afffa"/>
      </w:pPr>
      <w:r w:rsidRPr="005276C7">
        <w:t>Число болтов в полустыке:</w:t>
      </w:r>
    </w:p>
    <w:p w14:paraId="63530088" w14:textId="77777777" w:rsidR="00FF174B" w:rsidRPr="005276C7" w:rsidRDefault="00FF174B" w:rsidP="00FF174B">
      <w:pPr>
        <w:pStyle w:val="afffa"/>
      </w:pPr>
      <w:r w:rsidRPr="005276C7">
        <w:t>n = m  k  = 2 · 1 = 2 .</w:t>
      </w:r>
    </w:p>
    <w:p w14:paraId="024857B9" w14:textId="77777777" w:rsidR="00FF174B" w:rsidRPr="005276C7" w:rsidRDefault="00FF174B" w:rsidP="00FF174B">
      <w:pPr>
        <w:pStyle w:val="afffa"/>
      </w:pPr>
      <w:r w:rsidRPr="005276C7">
        <w:t>Расположение болтов - рядовое (не шахматное).</w:t>
      </w:r>
    </w:p>
    <w:p w14:paraId="2C5A006B" w14:textId="77777777" w:rsidR="00FF174B" w:rsidRPr="005276C7" w:rsidRDefault="00FF174B" w:rsidP="00FF174B">
      <w:pPr>
        <w:pStyle w:val="afffa"/>
      </w:pPr>
      <w:r w:rsidRPr="005276C7">
        <w:t>Максимальное расстояние между болтами, равноудаленны</w:t>
      </w:r>
      <w:r>
        <w:t xml:space="preserve">ми от нейтральной оси элемента: </w:t>
      </w:r>
      <w:r w:rsidRPr="005276C7">
        <w:t>h</w:t>
      </w:r>
      <w:r w:rsidRPr="005276C7">
        <w:rPr>
          <w:position w:val="-3"/>
        </w:rPr>
        <w:t>max</w:t>
      </w:r>
      <w:r w:rsidRPr="005276C7">
        <w:t xml:space="preserve"> = (m -1) s = (2-1) · 50 = 50 мм .</w:t>
      </w:r>
    </w:p>
    <w:p w14:paraId="13CEC2CC" w14:textId="77777777" w:rsidR="00FF174B" w:rsidRPr="005276C7" w:rsidRDefault="00FF174B" w:rsidP="00FF174B">
      <w:pPr>
        <w:pStyle w:val="afffa"/>
      </w:pPr>
      <w:r w:rsidRPr="005276C7">
        <w:t>Усилие на наиболее загруженный горизонтальный ряд болтов от действия изгибающего момента определяется по формуле N</w:t>
      </w:r>
      <w:r w:rsidRPr="005276C7">
        <w:rPr>
          <w:position w:val="-3"/>
        </w:rPr>
        <w:t>1</w:t>
      </w:r>
      <w:r w:rsidRPr="005276C7">
        <w:t xml:space="preserve">  = M</w:t>
      </w:r>
      <w:r w:rsidRPr="005276C7">
        <w:rPr>
          <w:position w:val="-3"/>
        </w:rPr>
        <w:t>x</w:t>
      </w:r>
      <w:r w:rsidRPr="005276C7">
        <w:t xml:space="preserve"> h</w:t>
      </w:r>
      <w:r w:rsidRPr="005276C7">
        <w:rPr>
          <w:position w:val="-3"/>
        </w:rPr>
        <w:t>max</w:t>
      </w:r>
      <w:r w:rsidRPr="005276C7">
        <w:t>/S h</w:t>
      </w:r>
      <w:r w:rsidRPr="005276C7">
        <w:rPr>
          <w:position w:val="-3"/>
        </w:rPr>
        <w:t>i</w:t>
      </w:r>
      <w:r w:rsidRPr="005276C7">
        <w:rPr>
          <w:position w:val="6"/>
        </w:rPr>
        <w:t xml:space="preserve">  2</w:t>
      </w:r>
      <w:r w:rsidRPr="005276C7">
        <w:t>.</w:t>
      </w:r>
    </w:p>
    <w:p w14:paraId="7E13BFE2" w14:textId="77777777" w:rsidR="00FF174B" w:rsidRPr="005276C7" w:rsidRDefault="00FF174B" w:rsidP="00FF174B">
      <w:pPr>
        <w:pStyle w:val="afffa"/>
      </w:pPr>
      <w:r w:rsidRPr="005276C7">
        <w:t>Используем преобразованный вариант этой формулы:</w:t>
      </w:r>
    </w:p>
    <w:p w14:paraId="56B52EA5" w14:textId="77777777" w:rsidR="00FF174B" w:rsidRPr="005276C7" w:rsidRDefault="00FF174B" w:rsidP="00FF174B">
      <w:pPr>
        <w:pStyle w:val="afffa"/>
      </w:pPr>
      <w:r w:rsidRPr="005276C7">
        <w:t>Усилие на наиболее нагруженный горизонтальный ряд болтов от действия изгибающего момента:</w:t>
      </w:r>
    </w:p>
    <w:p w14:paraId="7FCB5F5B" w14:textId="77777777" w:rsidR="00FF174B" w:rsidRPr="005276C7" w:rsidRDefault="00FF174B" w:rsidP="00FF174B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</w:rPr>
        <w:t>1</w:t>
      </w:r>
      <w:r w:rsidRPr="005276C7">
        <w:t xml:space="preserve">  = (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x</w:t>
      </w:r>
      <w:r w:rsidRPr="005276C7">
        <w:t>/</w:t>
      </w:r>
      <w:r w:rsidRPr="005276C7">
        <w:rPr>
          <w:lang w:val="en-US"/>
        </w:rPr>
        <w:t>h</w:t>
      </w:r>
      <w:r w:rsidRPr="005276C7">
        <w:rPr>
          <w:position w:val="-3"/>
          <w:lang w:val="en-US"/>
        </w:rPr>
        <w:t>max</w:t>
      </w:r>
      <w:r w:rsidRPr="005276C7">
        <w:t>) 6 (</w:t>
      </w:r>
      <w:r>
        <w:rPr>
          <w:lang w:val="en-US"/>
        </w:rPr>
        <w:t>m</w:t>
      </w:r>
      <w:r w:rsidRPr="005276C7">
        <w:t xml:space="preserve"> -1)/(</w:t>
      </w:r>
      <w:r>
        <w:rPr>
          <w:lang w:val="en-US"/>
        </w:rPr>
        <w:t>m</w:t>
      </w:r>
      <w:r w:rsidRPr="005276C7">
        <w:t xml:space="preserve">  (</w:t>
      </w:r>
      <w:r>
        <w:rPr>
          <w:lang w:val="en-US"/>
        </w:rPr>
        <w:t>m</w:t>
      </w:r>
      <w:r w:rsidRPr="005276C7">
        <w:t xml:space="preserve"> +1)) = (0/50) · 6 · (2-1)/(2 · (2+1)) = 0 Н .</w:t>
      </w:r>
    </w:p>
    <w:p w14:paraId="38162A15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 xml:space="preserve">2) Продолжение расчета по п. п. 14.2.13 СП 16.13330.2017 </w:t>
      </w:r>
    </w:p>
    <w:p w14:paraId="45594391" w14:textId="77777777" w:rsidR="00FF174B" w:rsidRPr="005276C7" w:rsidRDefault="00FF174B" w:rsidP="00FF174B">
      <w:pPr>
        <w:pStyle w:val="afffa"/>
      </w:pPr>
      <w:r w:rsidRPr="005276C7">
        <w:t>Срезывающее усилие, действующее на болт:</w:t>
      </w:r>
    </w:p>
    <w:p w14:paraId="0C81E6A6" w14:textId="0EDAEB95" w:rsidR="00FF174B" w:rsidRPr="005276C7" w:rsidRDefault="00FF174B" w:rsidP="00FF174B">
      <w:pPr>
        <w:pStyle w:val="afffa"/>
      </w:pPr>
      <w:r w:rsidRPr="005276C7">
        <w:t>N</w:t>
      </w:r>
      <w:r w:rsidRPr="005276C7">
        <w:rPr>
          <w:position w:val="-3"/>
        </w:rPr>
        <w:t>s</w:t>
      </w:r>
      <w:r w:rsidRPr="005276C7">
        <w:t xml:space="preserve"> = </w:t>
      </w:r>
      <w:r>
        <w:t>(</w:t>
      </w:r>
      <w:r w:rsidRPr="005276C7">
        <w:t xml:space="preserve"> (N</w:t>
      </w:r>
      <w:r w:rsidRPr="005276C7">
        <w:rPr>
          <w:position w:val="-3"/>
        </w:rPr>
        <w:t>1</w:t>
      </w:r>
      <w:r w:rsidRPr="005276C7">
        <w:t xml:space="preserve"> /k +N/n  )</w:t>
      </w:r>
      <w:r w:rsidRPr="005276C7">
        <w:rPr>
          <w:position w:val="6"/>
        </w:rPr>
        <w:t xml:space="preserve"> 2</w:t>
      </w:r>
      <w:r w:rsidRPr="005276C7">
        <w:t>+(Q</w:t>
      </w:r>
      <w:r w:rsidRPr="005276C7">
        <w:rPr>
          <w:position w:val="-3"/>
        </w:rPr>
        <w:t>y</w:t>
      </w:r>
      <w:r w:rsidRPr="005276C7">
        <w:t>/n  )</w:t>
      </w:r>
      <w:r w:rsidRPr="005276C7">
        <w:rPr>
          <w:position w:val="6"/>
        </w:rPr>
        <w:t xml:space="preserve"> 2</w:t>
      </w:r>
      <w:r>
        <w:t>)</w:t>
      </w:r>
      <w:r w:rsidRPr="00F04C00">
        <w:rPr>
          <w:position w:val="6"/>
        </w:rPr>
        <w:t xml:space="preserve"> </w:t>
      </w:r>
      <w:r>
        <w:rPr>
          <w:position w:val="6"/>
        </w:rPr>
        <w:t>0,5</w:t>
      </w:r>
      <w:r>
        <w:t xml:space="preserve"> =</w:t>
      </w:r>
      <w:r w:rsidRPr="005276C7">
        <w:t xml:space="preserve"> </w:t>
      </w:r>
      <w:r>
        <w:t>(</w:t>
      </w:r>
      <w:r w:rsidRPr="005276C7">
        <w:t>(0/1+</w:t>
      </w:r>
      <w:r>
        <w:t>775</w:t>
      </w:r>
      <w:r w:rsidR="00B92A2B">
        <w:t>/2</w:t>
      </w:r>
      <w:r w:rsidRPr="005276C7">
        <w:t>)</w:t>
      </w:r>
      <w:r w:rsidRPr="005276C7">
        <w:rPr>
          <w:position w:val="6"/>
        </w:rPr>
        <w:t xml:space="preserve"> 2</w:t>
      </w:r>
      <w:r w:rsidRPr="005276C7">
        <w:t>+(0/2)</w:t>
      </w:r>
      <w:r w:rsidRPr="005276C7">
        <w:rPr>
          <w:position w:val="6"/>
        </w:rPr>
        <w:t xml:space="preserve"> 2</w:t>
      </w:r>
      <w:r>
        <w:t>)</w:t>
      </w:r>
      <w:r w:rsidRPr="00F04C00">
        <w:rPr>
          <w:position w:val="6"/>
        </w:rPr>
        <w:t xml:space="preserve"> </w:t>
      </w:r>
      <w:r>
        <w:rPr>
          <w:position w:val="6"/>
        </w:rPr>
        <w:t>0,5</w:t>
      </w:r>
      <w:r w:rsidRPr="005276C7">
        <w:t xml:space="preserve">= </w:t>
      </w:r>
      <w:r w:rsidR="00B92A2B">
        <w:t>387,5</w:t>
      </w:r>
      <w:r w:rsidRPr="005276C7">
        <w:t xml:space="preserve"> Н = 0,0</w:t>
      </w:r>
      <w:r w:rsidR="00B92A2B">
        <w:t>395</w:t>
      </w:r>
      <w:r w:rsidRPr="005276C7">
        <w:t xml:space="preserve"> тс .</w:t>
      </w:r>
    </w:p>
    <w:p w14:paraId="6E7A2107" w14:textId="77777777" w:rsidR="00FF174B" w:rsidRPr="005276C7" w:rsidRDefault="00FF174B" w:rsidP="00FF174B">
      <w:pPr>
        <w:pStyle w:val="afffa"/>
      </w:pPr>
      <w:r>
        <w:t xml:space="preserve">Предел текучести стали: </w:t>
      </w:r>
      <w:r w:rsidRPr="005276C7">
        <w:t>R</w:t>
      </w:r>
      <w:r w:rsidRPr="005276C7">
        <w:rPr>
          <w:position w:val="-3"/>
        </w:rPr>
        <w:t>yn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yn</w:t>
      </w:r>
      <w:r w:rsidRPr="005276C7">
        <w:t xml:space="preserve"> = 1 · 245 = 245 МПа .</w:t>
      </w:r>
    </w:p>
    <w:p w14:paraId="5E52089F" w14:textId="77777777" w:rsidR="00FF174B" w:rsidRPr="005276C7" w:rsidRDefault="00FF174B" w:rsidP="00FF174B">
      <w:pPr>
        <w:pStyle w:val="afffa"/>
      </w:pPr>
      <w:r w:rsidRPr="005276C7">
        <w:t>Временн</w:t>
      </w:r>
      <w:r>
        <w:t xml:space="preserve">ое сопротивление стали разрыву: </w:t>
      </w:r>
      <w:r w:rsidRPr="005276C7">
        <w:t>R</w:t>
      </w:r>
      <w:r w:rsidRPr="005276C7">
        <w:rPr>
          <w:position w:val="-3"/>
        </w:rPr>
        <w:t>un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un</w:t>
      </w:r>
      <w:r w:rsidRPr="005276C7">
        <w:t xml:space="preserve"> = 1 · 370 = 370 МПа .</w:t>
      </w:r>
    </w:p>
    <w:p w14:paraId="0C219800" w14:textId="77777777" w:rsidR="00FF174B" w:rsidRPr="005276C7" w:rsidRDefault="00FF174B" w:rsidP="00FF174B">
      <w:pPr>
        <w:pStyle w:val="afffa"/>
      </w:pPr>
      <w:r w:rsidRPr="005276C7">
        <w:t>Расчетное сопротивление растяжению, сжати</w:t>
      </w:r>
      <w:r>
        <w:t xml:space="preserve">ю, изгибу по пределу текучести: </w:t>
      </w:r>
      <w:r w:rsidRPr="005276C7">
        <w:t>R</w:t>
      </w:r>
      <w:r w:rsidRPr="005276C7">
        <w:rPr>
          <w:position w:val="-3"/>
        </w:rPr>
        <w:t>y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y</w:t>
      </w:r>
      <w:r w:rsidRPr="005276C7">
        <w:t xml:space="preserve"> = 1 · 240 = 240 МПа .</w:t>
      </w:r>
    </w:p>
    <w:p w14:paraId="7FD1027A" w14:textId="77777777" w:rsidR="00FF174B" w:rsidRPr="005276C7" w:rsidRDefault="00FF174B" w:rsidP="00FF174B">
      <w:pPr>
        <w:pStyle w:val="afffa"/>
      </w:pPr>
      <w:r w:rsidRPr="005276C7">
        <w:t>Расчетное сопротивление растяжению, сжатию, изги</w:t>
      </w:r>
      <w:r>
        <w:t xml:space="preserve">бу по временному сопротивлению: </w:t>
      </w:r>
      <w:r w:rsidRPr="005276C7">
        <w:t>R</w:t>
      </w:r>
      <w:r w:rsidRPr="005276C7">
        <w:rPr>
          <w:position w:val="-3"/>
        </w:rPr>
        <w:t>u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u</w:t>
      </w:r>
      <w:r w:rsidRPr="005276C7">
        <w:t xml:space="preserve"> = 1 · 360 = 360 МПа .</w:t>
      </w:r>
    </w:p>
    <w:p w14:paraId="1058F14B" w14:textId="77777777" w:rsidR="00FF174B" w:rsidRPr="005276C7" w:rsidRDefault="00FF174B" w:rsidP="00FF174B">
      <w:pPr>
        <w:pStyle w:val="afffa"/>
      </w:pPr>
      <w:r w:rsidRPr="005276C7">
        <w:t>Расчет</w:t>
      </w:r>
      <w:r>
        <w:t xml:space="preserve">ное сопротивление стали сдвигу: </w:t>
      </w:r>
      <w:r w:rsidRPr="005276C7">
        <w:t>R</w:t>
      </w:r>
      <w:r w:rsidRPr="005276C7">
        <w:rPr>
          <w:position w:val="-3"/>
        </w:rPr>
        <w:t>s</w:t>
      </w:r>
      <w:r w:rsidRPr="005276C7">
        <w:t xml:space="preserve"> = m</w:t>
      </w:r>
      <w:r w:rsidRPr="005276C7">
        <w:rPr>
          <w:position w:val="-3"/>
        </w:rPr>
        <w:t>kp</w:t>
      </w:r>
      <w:r w:rsidRPr="005276C7">
        <w:t xml:space="preserve"> R</w:t>
      </w:r>
      <w:r w:rsidRPr="005276C7">
        <w:rPr>
          <w:position w:val="-3"/>
        </w:rPr>
        <w:t>s</w:t>
      </w:r>
      <w:r w:rsidRPr="005276C7">
        <w:t xml:space="preserve"> = 1 · 139 = 139 МПа .</w:t>
      </w:r>
    </w:p>
    <w:p w14:paraId="3F2D7E2C" w14:textId="77777777" w:rsidR="00FF174B" w:rsidRPr="005276C7" w:rsidRDefault="00FF174B" w:rsidP="00FF174B">
      <w:pPr>
        <w:pStyle w:val="afffa"/>
      </w:pPr>
      <w:r w:rsidRPr="005276C7">
        <w:t xml:space="preserve">Площадь сечения болта нетто принимается в зависимости от d  </w:t>
      </w:r>
    </w:p>
    <w:p w14:paraId="4F4E331A" w14:textId="77777777" w:rsidR="00FF174B" w:rsidRPr="005276C7" w:rsidRDefault="00FF174B" w:rsidP="00FF174B">
      <w:pPr>
        <w:pStyle w:val="afffa"/>
      </w:pPr>
      <w:r w:rsidRPr="005276C7">
        <w:t xml:space="preserve"> A</w:t>
      </w:r>
      <w:r w:rsidRPr="005276C7">
        <w:rPr>
          <w:position w:val="-3"/>
        </w:rPr>
        <w:t>bn</w:t>
      </w:r>
      <w:r w:rsidRPr="005276C7">
        <w:t xml:space="preserve"> = </w:t>
      </w:r>
      <w:r>
        <w:t>61,3</w:t>
      </w:r>
      <w:r w:rsidRPr="005276C7">
        <w:t xml:space="preserve"> мм</w:t>
      </w:r>
      <w:r w:rsidRPr="005276C7">
        <w:rPr>
          <w:position w:val="6"/>
        </w:rPr>
        <w:t xml:space="preserve"> 2</w:t>
      </w:r>
      <w:r w:rsidRPr="005276C7">
        <w:t xml:space="preserve"> = </w:t>
      </w:r>
      <w:r>
        <w:t>0,613</w:t>
      </w:r>
      <w:r w:rsidRPr="005276C7">
        <w:t xml:space="preserve"> см</w:t>
      </w:r>
      <w:r w:rsidRPr="005276C7">
        <w:rPr>
          <w:position w:val="6"/>
        </w:rPr>
        <w:t xml:space="preserve"> 2</w:t>
      </w:r>
      <w:r w:rsidRPr="005276C7">
        <w:t xml:space="preserve"> .</w:t>
      </w:r>
    </w:p>
    <w:p w14:paraId="060B537A" w14:textId="77777777" w:rsidR="00FF174B" w:rsidRPr="005276C7" w:rsidRDefault="00FF174B" w:rsidP="00FF174B">
      <w:pPr>
        <w:pStyle w:val="afffa"/>
      </w:pPr>
      <w:r w:rsidRPr="005276C7">
        <w:t>Класс болтов - 5,6.</w:t>
      </w:r>
    </w:p>
    <w:p w14:paraId="7B8E196D" w14:textId="77777777" w:rsidR="00FF174B" w:rsidRPr="005276C7" w:rsidRDefault="00FF174B" w:rsidP="00FF174B">
      <w:pPr>
        <w:pStyle w:val="afffa"/>
      </w:pPr>
      <w:r w:rsidRPr="005276C7">
        <w:t>Расчетное сопротивление болта раст</w:t>
      </w:r>
      <w:r>
        <w:t>яжению принимается по табл. Г.5</w:t>
      </w:r>
      <w:r w:rsidRPr="00FF174B">
        <w:t xml:space="preserve"> </w:t>
      </w:r>
      <w:r w:rsidRPr="005276C7">
        <w:t>R</w:t>
      </w:r>
      <w:r w:rsidRPr="005276C7">
        <w:rPr>
          <w:position w:val="-3"/>
        </w:rPr>
        <w:t>bt</w:t>
      </w:r>
      <w:r w:rsidRPr="005276C7">
        <w:t xml:space="preserve"> = 225 МПа .</w:t>
      </w:r>
    </w:p>
    <w:p w14:paraId="15726DF3" w14:textId="77777777" w:rsidR="00FF174B" w:rsidRPr="005276C7" w:rsidRDefault="00FF174B" w:rsidP="00FF174B">
      <w:pPr>
        <w:pStyle w:val="afffa"/>
      </w:pPr>
      <w:r w:rsidRPr="005276C7">
        <w:lastRenderedPageBreak/>
        <w:t>Усилие, воспринимаемое одним болтом на растяжение:</w:t>
      </w:r>
    </w:p>
    <w:p w14:paraId="61F0C6C9" w14:textId="77777777" w:rsidR="00FF174B" w:rsidRPr="005276C7" w:rsidRDefault="00FF174B" w:rsidP="00FF174B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bt</w:t>
      </w:r>
      <w:r w:rsidRPr="005276C7">
        <w:t xml:space="preserve"> = 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kp</w:t>
      </w:r>
      <w:r w:rsidRPr="005276C7">
        <w:t xml:space="preserve"> </w:t>
      </w:r>
      <w:r w:rsidRPr="005276C7">
        <w:rPr>
          <w:lang w:val="en-US"/>
        </w:rPr>
        <w:t>R</w:t>
      </w:r>
      <w:r w:rsidRPr="005276C7">
        <w:rPr>
          <w:position w:val="-3"/>
          <w:lang w:val="en-US"/>
        </w:rPr>
        <w:t>bt</w:t>
      </w:r>
      <w:r w:rsidRPr="005276C7">
        <w:t xml:space="preserve"> </w:t>
      </w:r>
      <w:r w:rsidRPr="005276C7">
        <w:rPr>
          <w:lang w:val="en-US"/>
        </w:rPr>
        <w:t>A</w:t>
      </w:r>
      <w:r w:rsidRPr="005276C7">
        <w:rPr>
          <w:position w:val="-3"/>
          <w:lang w:val="en-US"/>
        </w:rPr>
        <w:t>bn</w:t>
      </w:r>
      <w:r w:rsidRPr="005276C7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c</w:t>
      </w:r>
      <w:r w:rsidRPr="005276C7">
        <w:t xml:space="preserve"> = 1 · 225 · </w:t>
      </w:r>
      <w:r>
        <w:t>61,3</w:t>
      </w:r>
      <w:r w:rsidRPr="005276C7">
        <w:t xml:space="preserve"> · 1 = </w:t>
      </w:r>
      <w:r>
        <w:t>13792,5</w:t>
      </w:r>
      <w:r w:rsidRPr="005276C7">
        <w:t xml:space="preserve"> Н = </w:t>
      </w:r>
      <w:r>
        <w:t>1,4</w:t>
      </w:r>
      <w:r w:rsidRPr="005276C7">
        <w:t xml:space="preserve"> тс (формула (188); п. 14.2.9 ).</w:t>
      </w:r>
    </w:p>
    <w:p w14:paraId="6D07001B" w14:textId="77777777" w:rsidR="00FF174B" w:rsidRPr="005276C7" w:rsidRDefault="00FF174B" w:rsidP="00FF174B">
      <w:pPr>
        <w:pStyle w:val="afffa"/>
      </w:pPr>
      <w:r w:rsidRPr="005276C7">
        <w:t>Соединение - одноболтовое.</w:t>
      </w:r>
    </w:p>
    <w:p w14:paraId="409C0C03" w14:textId="77777777" w:rsidR="00FF174B" w:rsidRPr="005276C7" w:rsidRDefault="00FF174B" w:rsidP="00FF174B">
      <w:pPr>
        <w:pStyle w:val="afffa"/>
      </w:pPr>
      <w:r w:rsidRPr="005276C7">
        <w:t>В расчете на срез g</w:t>
      </w:r>
      <w:r w:rsidRPr="005276C7">
        <w:rPr>
          <w:position w:val="-3"/>
        </w:rPr>
        <w:t>b</w:t>
      </w:r>
      <w:r w:rsidRPr="005276C7">
        <w:t xml:space="preserve"> = 1.</w:t>
      </w:r>
    </w:p>
    <w:p w14:paraId="3D85A0D6" w14:textId="77777777" w:rsidR="00FF174B" w:rsidRPr="005276C7" w:rsidRDefault="00FF174B" w:rsidP="00FF174B">
      <w:pPr>
        <w:pStyle w:val="afffa"/>
      </w:pPr>
      <w:r w:rsidRPr="005276C7">
        <w:t>Болт - не высокопрочный.</w:t>
      </w:r>
    </w:p>
    <w:p w14:paraId="4A78121A" w14:textId="77777777" w:rsidR="00FF174B" w:rsidRPr="005276C7" w:rsidRDefault="00FF174B" w:rsidP="00FF174B">
      <w:pPr>
        <w:pStyle w:val="afffa"/>
      </w:pPr>
      <w:r w:rsidRPr="005276C7">
        <w:t xml:space="preserve">Расчетная площадь сечения болта принимается </w:t>
      </w:r>
      <w:r>
        <w:t>в зависимости от d</w:t>
      </w:r>
      <w:r w:rsidRPr="005276C7">
        <w:t xml:space="preserve"> A</w:t>
      </w:r>
      <w:r w:rsidRPr="005276C7">
        <w:rPr>
          <w:position w:val="-3"/>
        </w:rPr>
        <w:t>b</w:t>
      </w:r>
      <w:r w:rsidRPr="005276C7">
        <w:t xml:space="preserve"> = </w:t>
      </w:r>
      <w:r>
        <w:t>78,54</w:t>
      </w:r>
      <w:r w:rsidRPr="005276C7">
        <w:t xml:space="preserve"> мм</w:t>
      </w:r>
      <w:r w:rsidRPr="005276C7">
        <w:rPr>
          <w:position w:val="6"/>
        </w:rPr>
        <w:t xml:space="preserve"> 2</w:t>
      </w:r>
      <w:r w:rsidRPr="005276C7">
        <w:t xml:space="preserve"> = </w:t>
      </w:r>
      <w:r>
        <w:t>0,785</w:t>
      </w:r>
      <w:r w:rsidRPr="005276C7">
        <w:t xml:space="preserve"> см</w:t>
      </w:r>
      <w:r w:rsidRPr="005276C7">
        <w:rPr>
          <w:position w:val="6"/>
        </w:rPr>
        <w:t xml:space="preserve"> 2</w:t>
      </w:r>
      <w:r w:rsidRPr="005276C7">
        <w:t xml:space="preserve"> .</w:t>
      </w:r>
    </w:p>
    <w:p w14:paraId="7B5B398C" w14:textId="77777777" w:rsidR="00FF174B" w:rsidRPr="005276C7" w:rsidRDefault="00FF174B" w:rsidP="00FF174B">
      <w:pPr>
        <w:pStyle w:val="afffa"/>
      </w:pPr>
      <w:r w:rsidRPr="005276C7">
        <w:t xml:space="preserve">Расчетное сопротивление болта </w:t>
      </w:r>
      <w:r>
        <w:t>срезу принимается по табл. Г.5</w:t>
      </w:r>
      <w:r w:rsidRPr="005276C7">
        <w:t xml:space="preserve"> R</w:t>
      </w:r>
      <w:r w:rsidRPr="005276C7">
        <w:rPr>
          <w:position w:val="-3"/>
        </w:rPr>
        <w:t>bs</w:t>
      </w:r>
      <w:r>
        <w:t xml:space="preserve"> = 210 МПа</w:t>
      </w:r>
      <w:r w:rsidRPr="005276C7">
        <w:t>.</w:t>
      </w:r>
    </w:p>
    <w:p w14:paraId="75BBA259" w14:textId="77777777" w:rsidR="00FF174B" w:rsidRPr="005276C7" w:rsidRDefault="00FF174B" w:rsidP="00FF174B">
      <w:pPr>
        <w:pStyle w:val="afffa"/>
      </w:pPr>
      <w:r w:rsidRPr="005276C7">
        <w:t>Усилие, воспринимаемое одним болтом на срез:</w:t>
      </w:r>
    </w:p>
    <w:p w14:paraId="3A501F27" w14:textId="77777777" w:rsidR="00FF174B" w:rsidRPr="00CA3143" w:rsidRDefault="00FF174B" w:rsidP="00FF174B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bs</w:t>
      </w:r>
      <w:r w:rsidRPr="00CA3143">
        <w:t xml:space="preserve"> = 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kp</w:t>
      </w:r>
      <w:r w:rsidRPr="00CA3143">
        <w:t xml:space="preserve"> </w:t>
      </w:r>
      <w:r w:rsidRPr="005276C7">
        <w:rPr>
          <w:lang w:val="en-US"/>
        </w:rPr>
        <w:t>R</w:t>
      </w:r>
      <w:r w:rsidRPr="005276C7">
        <w:rPr>
          <w:position w:val="-3"/>
          <w:lang w:val="en-US"/>
        </w:rPr>
        <w:t>bs</w:t>
      </w:r>
      <w:r w:rsidRPr="00CA3143">
        <w:t xml:space="preserve"> </w:t>
      </w:r>
      <w:r w:rsidRPr="005276C7">
        <w:rPr>
          <w:lang w:val="en-US"/>
        </w:rPr>
        <w:t>A</w:t>
      </w:r>
      <w:r w:rsidRPr="005276C7">
        <w:rPr>
          <w:position w:val="-3"/>
          <w:lang w:val="en-US"/>
        </w:rPr>
        <w:t>b</w:t>
      </w:r>
      <w:r w:rsidRPr="00CA3143">
        <w:t xml:space="preserve"> </w:t>
      </w: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s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b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c</w:t>
      </w:r>
      <w:r w:rsidRPr="00CA3143">
        <w:t xml:space="preserve"> </w:t>
      </w:r>
      <w:r w:rsidRPr="005276C7">
        <w:t xml:space="preserve">= 1 · 210 · </w:t>
      </w:r>
      <w:r>
        <w:t>78,54</w:t>
      </w:r>
      <w:r w:rsidRPr="005276C7">
        <w:t xml:space="preserve"> · 1 · 1 · 1 = </w:t>
      </w:r>
      <w:r>
        <w:t>16493</w:t>
      </w:r>
      <w:r w:rsidRPr="005276C7">
        <w:t xml:space="preserve"> Н = </w:t>
      </w:r>
      <w:r>
        <w:t>1,68</w:t>
      </w:r>
      <w:r w:rsidRPr="005276C7">
        <w:t xml:space="preserve"> тс (формула (186); п. 14.2.9 ).</w:t>
      </w:r>
    </w:p>
    <w:p w14:paraId="2EC7E785" w14:textId="77777777" w:rsidR="00FF174B" w:rsidRPr="005276C7" w:rsidRDefault="00FF174B" w:rsidP="00FF174B">
      <w:pPr>
        <w:pStyle w:val="afffa"/>
      </w:pPr>
      <w:r w:rsidRPr="005276C7">
        <w:t>Т.к. R</w:t>
      </w:r>
      <w:r w:rsidRPr="005276C7">
        <w:rPr>
          <w:position w:val="-3"/>
        </w:rPr>
        <w:t>yn</w:t>
      </w:r>
      <w:r w:rsidRPr="005276C7">
        <w:t xml:space="preserve"> </w:t>
      </w:r>
      <w:r>
        <w:t>≤</w:t>
      </w:r>
      <w:r w:rsidRPr="005276C7">
        <w:t xml:space="preserve"> 285 МПа :</w:t>
      </w:r>
    </w:p>
    <w:p w14:paraId="4609B6AD" w14:textId="6349E66B" w:rsidR="00FF174B" w:rsidRPr="005276C7" w:rsidRDefault="00FF174B" w:rsidP="00FF174B">
      <w:pPr>
        <w:pStyle w:val="afffa"/>
      </w:pPr>
      <w:r w:rsidRPr="005276C7">
        <w:t xml:space="preserve">a /d = </w:t>
      </w:r>
      <w:r>
        <w:t>60</w:t>
      </w:r>
      <w:r w:rsidRPr="005276C7">
        <w:t>/</w:t>
      </w:r>
      <w:r>
        <w:t>12</w:t>
      </w:r>
      <w:r w:rsidRPr="005276C7">
        <w:t xml:space="preserve"> = </w:t>
      </w:r>
      <w:r>
        <w:t>5</w:t>
      </w:r>
      <w:r w:rsidRPr="005276C7">
        <w:t xml:space="preserve"> </w:t>
      </w:r>
      <w:r>
        <w:t>≥</w:t>
      </w:r>
      <w:r w:rsidRPr="005276C7">
        <w:t xml:space="preserve"> 1,35 (</w:t>
      </w:r>
      <w:r w:rsidR="001F46A8">
        <w:rPr>
          <w:rStyle w:val="afff9"/>
        </w:rPr>
        <w:t>27,0</w:t>
      </w:r>
      <w:r w:rsidRPr="00CA3143">
        <w:rPr>
          <w:rStyle w:val="afff9"/>
        </w:rPr>
        <w:t>% от предельного значения</w:t>
      </w:r>
      <w:r w:rsidR="001F46A8">
        <w:t>) - условие выполнено</w:t>
      </w:r>
      <w:r w:rsidRPr="005276C7">
        <w:t>.</w:t>
      </w:r>
    </w:p>
    <w:p w14:paraId="7DB1F11F" w14:textId="77777777" w:rsidR="00FF174B" w:rsidRPr="005276C7" w:rsidRDefault="00FF174B" w:rsidP="00FF174B">
      <w:pPr>
        <w:pStyle w:val="afffa"/>
      </w:pPr>
      <w:r w:rsidRPr="005276C7">
        <w:t xml:space="preserve">Т.к. a /d = </w:t>
      </w:r>
      <w:r>
        <w:t>60/12</w:t>
      </w:r>
      <w:r w:rsidRPr="005276C7">
        <w:t xml:space="preserve"> = </w:t>
      </w:r>
      <w:r>
        <w:t>5</w:t>
      </w:r>
      <w:r w:rsidRPr="005276C7">
        <w:t xml:space="preserve"> &gt; 2 :</w:t>
      </w:r>
    </w:p>
    <w:p w14:paraId="2E7C3025" w14:textId="77777777" w:rsidR="00FF174B" w:rsidRPr="005276C7" w:rsidRDefault="00FF174B" w:rsidP="00FF174B">
      <w:pPr>
        <w:pStyle w:val="afffa"/>
      </w:pPr>
      <w:r w:rsidRPr="005276C7">
        <w:t>Коэффиц</w:t>
      </w:r>
      <w:r>
        <w:t xml:space="preserve">иент условия работы соединения: </w:t>
      </w:r>
      <w:r w:rsidRPr="005276C7">
        <w:t>g</w:t>
      </w:r>
      <w:r w:rsidRPr="005276C7">
        <w:rPr>
          <w:position w:val="-3"/>
        </w:rPr>
        <w:t>b</w:t>
      </w:r>
      <w:r w:rsidRPr="005276C7">
        <w:t xml:space="preserve"> = 1 .</w:t>
      </w:r>
    </w:p>
    <w:p w14:paraId="6D4FB4E9" w14:textId="77777777" w:rsidR="00FF174B" w:rsidRPr="005276C7" w:rsidRDefault="00FF174B" w:rsidP="00FF174B">
      <w:pPr>
        <w:pStyle w:val="afffa"/>
      </w:pPr>
      <w:r w:rsidRPr="005276C7">
        <w:t>Класс точности болта - B.</w:t>
      </w:r>
    </w:p>
    <w:p w14:paraId="25DC34B3" w14:textId="77777777" w:rsidR="00FF174B" w:rsidRPr="005276C7" w:rsidRDefault="00FF174B" w:rsidP="00FF174B">
      <w:pPr>
        <w:pStyle w:val="afffa"/>
      </w:pPr>
      <w:r w:rsidRPr="005276C7">
        <w:t>Расчетное сопротивление болта смятию принимается по табл. Г.6 в зависимости от R</w:t>
      </w:r>
      <w:r w:rsidRPr="005276C7">
        <w:rPr>
          <w:position w:val="-3"/>
        </w:rPr>
        <w:t>un</w:t>
      </w:r>
      <w:r w:rsidRPr="005276C7">
        <w:t xml:space="preserve"> R</w:t>
      </w:r>
      <w:r w:rsidRPr="005276C7">
        <w:rPr>
          <w:position w:val="-3"/>
        </w:rPr>
        <w:t>bp</w:t>
      </w:r>
      <w:r w:rsidRPr="005276C7">
        <w:t xml:space="preserve"> = 485 МПа .</w:t>
      </w:r>
    </w:p>
    <w:p w14:paraId="0BDE79CB" w14:textId="77777777" w:rsidR="00FF174B" w:rsidRPr="005276C7" w:rsidRDefault="00FF174B" w:rsidP="00FF174B">
      <w:pPr>
        <w:pStyle w:val="afffa"/>
      </w:pPr>
      <w:r w:rsidRPr="005276C7">
        <w:t>Усилие, воспринимаемое одним болтом на смятие:</w:t>
      </w:r>
    </w:p>
    <w:p w14:paraId="70F30E26" w14:textId="77777777" w:rsidR="00FF174B" w:rsidRPr="00CA3143" w:rsidRDefault="00FF174B" w:rsidP="00FF174B">
      <w:pPr>
        <w:pStyle w:val="afffa"/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bp</w:t>
      </w:r>
      <w:r w:rsidRPr="00CA3143">
        <w:t xml:space="preserve"> = </w:t>
      </w:r>
      <w:r w:rsidRPr="005276C7">
        <w:rPr>
          <w:lang w:val="en-US"/>
        </w:rPr>
        <w:t>m</w:t>
      </w:r>
      <w:r w:rsidRPr="005276C7">
        <w:rPr>
          <w:position w:val="-3"/>
          <w:lang w:val="en-US"/>
        </w:rPr>
        <w:t>kp</w:t>
      </w:r>
      <w:r w:rsidRPr="00CA3143">
        <w:t xml:space="preserve"> </w:t>
      </w:r>
      <w:r w:rsidRPr="005276C7">
        <w:rPr>
          <w:lang w:val="en-US"/>
        </w:rPr>
        <w:t>R</w:t>
      </w:r>
      <w:r w:rsidRPr="005276C7">
        <w:rPr>
          <w:position w:val="-3"/>
          <w:lang w:val="en-US"/>
        </w:rPr>
        <w:t>bp</w:t>
      </w:r>
      <w:r w:rsidRPr="00CA3143">
        <w:t xml:space="preserve"> </w:t>
      </w:r>
      <w:r w:rsidRPr="005276C7">
        <w:rPr>
          <w:lang w:val="en-US"/>
        </w:rPr>
        <w:t>d</w:t>
      </w:r>
      <w:r w:rsidRPr="00CA3143">
        <w:t xml:space="preserve">  </w:t>
      </w:r>
      <w:r w:rsidRPr="005276C7">
        <w:rPr>
          <w:lang w:val="en-US"/>
        </w:rPr>
        <w:t>S</w:t>
      </w:r>
      <w:r w:rsidRPr="005276C7">
        <w:rPr>
          <w:position w:val="-3"/>
          <w:lang w:val="en-US"/>
        </w:rPr>
        <w:t>t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b</w:t>
      </w:r>
      <w:r w:rsidRPr="00CA3143">
        <w:t xml:space="preserve"> </w:t>
      </w:r>
      <w:r w:rsidRPr="005276C7">
        <w:rPr>
          <w:lang w:val="en-US"/>
        </w:rPr>
        <w:t>g</w:t>
      </w:r>
      <w:r w:rsidRPr="005276C7">
        <w:rPr>
          <w:position w:val="-3"/>
          <w:lang w:val="en-US"/>
        </w:rPr>
        <w:t>c</w:t>
      </w:r>
      <w:r w:rsidRPr="00CA3143">
        <w:t xml:space="preserve"> </w:t>
      </w:r>
      <w:r w:rsidRPr="005276C7">
        <w:t xml:space="preserve">= 1 · 485 · </w:t>
      </w:r>
      <w:r>
        <w:t>10</w:t>
      </w:r>
      <w:r w:rsidRPr="005276C7">
        <w:t xml:space="preserve"> · 10 · 1 · 1 = </w:t>
      </w:r>
      <w:r>
        <w:t>48500</w:t>
      </w:r>
      <w:r w:rsidRPr="005276C7">
        <w:t xml:space="preserve"> Н = </w:t>
      </w:r>
      <w:r>
        <w:t>4,94</w:t>
      </w:r>
      <w:r w:rsidRPr="005276C7">
        <w:t xml:space="preserve"> тс (формула (187); п. 14.2.9 ).</w:t>
      </w:r>
    </w:p>
    <w:p w14:paraId="3772CADB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 xml:space="preserve">3) Уточнение требуемого количества болтов </w:t>
      </w:r>
    </w:p>
    <w:p w14:paraId="49DD018F" w14:textId="77777777" w:rsidR="00FF174B" w:rsidRPr="005276C7" w:rsidRDefault="00FF174B" w:rsidP="00FF174B">
      <w:pPr>
        <w:pStyle w:val="afffa"/>
      </w:pPr>
      <w:r w:rsidRPr="005276C7">
        <w:t>Крепление элементов болтами - без промежуточных прокладок, односторонних накладок и коротышей, прикрепляемых к полке уголка или швеллера.</w:t>
      </w:r>
    </w:p>
    <w:p w14:paraId="3E91A829" w14:textId="77777777" w:rsidR="00FF174B" w:rsidRPr="005276C7" w:rsidRDefault="00FF174B" w:rsidP="00FF174B">
      <w:pPr>
        <w:pStyle w:val="afffa"/>
      </w:pPr>
      <w:r w:rsidRPr="005276C7">
        <w:t>Увеличивать количество болтов по п. 14.2.14 не требуется.</w:t>
      </w:r>
    </w:p>
    <w:p w14:paraId="74ED053B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 xml:space="preserve">4) Продолжение расчета по п. п. 14.2.13 СП 16.13330.2017 </w:t>
      </w:r>
    </w:p>
    <w:p w14:paraId="43EEAE8E" w14:textId="1A43B9B8" w:rsidR="00FF174B" w:rsidRPr="005276C7" w:rsidRDefault="00FF174B" w:rsidP="00FF174B">
      <w:pPr>
        <w:pStyle w:val="afffa"/>
      </w:pPr>
      <w:r>
        <w:t>(</w:t>
      </w:r>
      <w:r w:rsidRPr="005276C7">
        <w:t>(N</w:t>
      </w:r>
      <w:r w:rsidRPr="005276C7">
        <w:rPr>
          <w:position w:val="-3"/>
        </w:rPr>
        <w:t>s</w:t>
      </w:r>
      <w:r w:rsidRPr="005276C7">
        <w:t>/N</w:t>
      </w:r>
      <w:r w:rsidRPr="005276C7">
        <w:rPr>
          <w:position w:val="-3"/>
        </w:rPr>
        <w:t>bs</w:t>
      </w:r>
      <w:r w:rsidRPr="005276C7">
        <w:t>)</w:t>
      </w:r>
      <w:r w:rsidRPr="005276C7">
        <w:rPr>
          <w:position w:val="6"/>
        </w:rPr>
        <w:t xml:space="preserve"> 2</w:t>
      </w:r>
      <w:r w:rsidRPr="005276C7">
        <w:t>+(N</w:t>
      </w:r>
      <w:r w:rsidRPr="005276C7">
        <w:rPr>
          <w:position w:val="-3"/>
        </w:rPr>
        <w:t>t</w:t>
      </w:r>
      <w:r w:rsidRPr="005276C7">
        <w:t>/N</w:t>
      </w:r>
      <w:r w:rsidRPr="005276C7">
        <w:rPr>
          <w:position w:val="-3"/>
        </w:rPr>
        <w:t>bt</w:t>
      </w:r>
      <w:r w:rsidRPr="005276C7">
        <w:t>)</w:t>
      </w:r>
      <w:r w:rsidRPr="005276C7">
        <w:rPr>
          <w:position w:val="6"/>
        </w:rPr>
        <w:t xml:space="preserve"> 2</w:t>
      </w:r>
      <w:r>
        <w:t>)</w:t>
      </w:r>
      <w:r w:rsidRPr="00F04C00">
        <w:rPr>
          <w:position w:val="6"/>
        </w:rPr>
        <w:t xml:space="preserve"> </w:t>
      </w:r>
      <w:r>
        <w:rPr>
          <w:position w:val="6"/>
        </w:rPr>
        <w:t>0,5</w:t>
      </w:r>
      <w:r w:rsidRPr="005276C7">
        <w:t xml:space="preserve">= </w:t>
      </w:r>
      <w:r>
        <w:t>(</w:t>
      </w:r>
      <w:r w:rsidRPr="005276C7">
        <w:t xml:space="preserve"> (</w:t>
      </w:r>
      <w:r w:rsidR="00B92A2B">
        <w:t>387,5</w:t>
      </w:r>
      <w:r w:rsidRPr="005276C7">
        <w:t>/</w:t>
      </w:r>
      <w:r>
        <w:t>16493</w:t>
      </w:r>
      <w:r w:rsidRPr="005276C7">
        <w:t>)</w:t>
      </w:r>
      <w:r w:rsidRPr="005276C7">
        <w:rPr>
          <w:position w:val="6"/>
        </w:rPr>
        <w:t xml:space="preserve"> 2</w:t>
      </w:r>
      <w:r w:rsidRPr="005276C7">
        <w:t>+(</w:t>
      </w:r>
      <w:r w:rsidR="00B92A2B">
        <w:t>775</w:t>
      </w:r>
      <w:r w:rsidRPr="005276C7">
        <w:t>/</w:t>
      </w:r>
      <w:r>
        <w:t>13792,5</w:t>
      </w:r>
      <w:r w:rsidRPr="005276C7">
        <w:t>)</w:t>
      </w:r>
      <w:r w:rsidRPr="005276C7">
        <w:rPr>
          <w:position w:val="6"/>
        </w:rPr>
        <w:t xml:space="preserve"> 2</w:t>
      </w:r>
      <w:r>
        <w:t>)</w:t>
      </w:r>
      <w:r w:rsidRPr="00CA3143">
        <w:rPr>
          <w:position w:val="6"/>
        </w:rPr>
        <w:t xml:space="preserve"> </w:t>
      </w:r>
      <w:r>
        <w:rPr>
          <w:position w:val="6"/>
        </w:rPr>
        <w:t>0,5</w:t>
      </w:r>
      <w:r>
        <w:t xml:space="preserve"> =</w:t>
      </w:r>
      <w:r w:rsidRPr="005276C7">
        <w:t xml:space="preserve"> 0,0</w:t>
      </w:r>
      <w:r w:rsidR="00B92A2B">
        <w:t>609</w:t>
      </w:r>
      <w:r w:rsidRPr="005276C7">
        <w:t xml:space="preserve"> </w:t>
      </w:r>
      <w:r>
        <w:t>≤</w:t>
      </w:r>
      <w:r w:rsidRPr="005276C7">
        <w:t xml:space="preserve"> 1 (</w:t>
      </w:r>
      <w:r w:rsidR="00B92A2B">
        <w:rPr>
          <w:rStyle w:val="afff9"/>
        </w:rPr>
        <w:t>6,09</w:t>
      </w:r>
      <w:r w:rsidRPr="00CA3143">
        <w:rPr>
          <w:rStyle w:val="afff9"/>
        </w:rPr>
        <w:t>% от предельного значения</w:t>
      </w:r>
      <w:r w:rsidRPr="005276C7">
        <w:t>) - условие выполнено (формула (190); п. п. 14.2.13 ).</w:t>
      </w:r>
    </w:p>
    <w:p w14:paraId="36AB5CD2" w14:textId="5F178175" w:rsidR="00FF174B" w:rsidRPr="005276C7" w:rsidRDefault="00FF174B" w:rsidP="00FF174B">
      <w:pPr>
        <w:pStyle w:val="afffa"/>
      </w:pPr>
      <w:r w:rsidRPr="005276C7">
        <w:t>N</w:t>
      </w:r>
      <w:r w:rsidRPr="005276C7">
        <w:rPr>
          <w:position w:val="-3"/>
        </w:rPr>
        <w:t>t</w:t>
      </w:r>
      <w:r w:rsidRPr="005276C7">
        <w:t xml:space="preserve"> = </w:t>
      </w:r>
      <w:r w:rsidR="00B92A2B">
        <w:t>775</w:t>
      </w:r>
      <w:r w:rsidRPr="005276C7">
        <w:t xml:space="preserve"> Н = 0,0</w:t>
      </w:r>
      <w:r w:rsidR="00B92A2B">
        <w:t>79</w:t>
      </w:r>
      <w:r w:rsidRPr="005276C7">
        <w:t xml:space="preserve"> тс </w:t>
      </w:r>
      <w:r>
        <w:t>≤</w:t>
      </w:r>
      <w:r w:rsidRPr="005276C7">
        <w:t xml:space="preserve"> N</w:t>
      </w:r>
      <w:r w:rsidRPr="005276C7">
        <w:rPr>
          <w:position w:val="-3"/>
        </w:rPr>
        <w:t>bt</w:t>
      </w:r>
      <w:r w:rsidRPr="005276C7">
        <w:t xml:space="preserve"> = </w:t>
      </w:r>
      <w:r>
        <w:t>13792,5</w:t>
      </w:r>
      <w:r w:rsidRPr="005276C7">
        <w:t xml:space="preserve"> Н = </w:t>
      </w:r>
      <w:r>
        <w:t>1,4</w:t>
      </w:r>
      <w:r w:rsidRPr="005276C7">
        <w:t xml:space="preserve"> тс (</w:t>
      </w:r>
      <w:r w:rsidR="00B92A2B">
        <w:rPr>
          <w:rStyle w:val="afff9"/>
        </w:rPr>
        <w:t>5,62</w:t>
      </w:r>
      <w:r w:rsidRPr="00CA3143">
        <w:rPr>
          <w:rStyle w:val="afff9"/>
        </w:rPr>
        <w:t>% от предельного значения</w:t>
      </w:r>
      <w:r w:rsidRPr="005276C7">
        <w:t>) - условие выполнено (формула (188); п. 14.2.10 ).</w:t>
      </w:r>
    </w:p>
    <w:p w14:paraId="6714B8F5" w14:textId="77777777" w:rsidR="00FF174B" w:rsidRPr="005276C7" w:rsidRDefault="00FF174B" w:rsidP="00FF174B">
      <w:pPr>
        <w:pStyle w:val="afffa"/>
      </w:pPr>
      <w:r w:rsidRPr="005276C7">
        <w:t>Наименьшее значение расчетного усилия для одного болта:</w:t>
      </w:r>
    </w:p>
    <w:p w14:paraId="21087296" w14:textId="77777777" w:rsidR="00FF174B" w:rsidRPr="005276C7" w:rsidRDefault="00FF174B" w:rsidP="00FF174B">
      <w:pPr>
        <w:pStyle w:val="afffa"/>
        <w:rPr>
          <w:lang w:val="en-US"/>
        </w:rPr>
      </w:pPr>
      <w:r w:rsidRPr="005276C7">
        <w:rPr>
          <w:lang w:val="en-US"/>
        </w:rPr>
        <w:t>N</w:t>
      </w:r>
      <w:r w:rsidRPr="005276C7">
        <w:rPr>
          <w:position w:val="-3"/>
          <w:lang w:val="en-US"/>
        </w:rPr>
        <w:t>b, min</w:t>
      </w:r>
      <w:r w:rsidRPr="005276C7">
        <w:rPr>
          <w:lang w:val="en-US"/>
        </w:rPr>
        <w:t xml:space="preserve"> = min(N</w:t>
      </w:r>
      <w:r w:rsidRPr="005276C7">
        <w:rPr>
          <w:position w:val="-3"/>
          <w:lang w:val="en-US"/>
        </w:rPr>
        <w:t>bp</w:t>
      </w:r>
      <w:r w:rsidRPr="005276C7">
        <w:rPr>
          <w:lang w:val="en-US"/>
        </w:rPr>
        <w:t xml:space="preserve"> ; N</w:t>
      </w:r>
      <w:r w:rsidRPr="005276C7">
        <w:rPr>
          <w:position w:val="-3"/>
          <w:lang w:val="en-US"/>
        </w:rPr>
        <w:t>bs</w:t>
      </w:r>
      <w:r w:rsidRPr="005276C7">
        <w:rPr>
          <w:lang w:val="en-US"/>
        </w:rPr>
        <w:t>) = min(</w:t>
      </w:r>
      <w:r w:rsidRPr="004F7EB1">
        <w:rPr>
          <w:lang w:val="en-US"/>
        </w:rPr>
        <w:t>48500</w:t>
      </w:r>
      <w:r w:rsidRPr="005276C7">
        <w:rPr>
          <w:lang w:val="en-US"/>
        </w:rPr>
        <w:t>;</w:t>
      </w:r>
      <w:r w:rsidRPr="004F7EB1">
        <w:rPr>
          <w:lang w:val="en-US"/>
        </w:rPr>
        <w:t>16493</w:t>
      </w:r>
      <w:r w:rsidRPr="005276C7">
        <w:rPr>
          <w:lang w:val="en-US"/>
        </w:rPr>
        <w:t xml:space="preserve">) = </w:t>
      </w:r>
      <w:r w:rsidRPr="004F7EB1">
        <w:rPr>
          <w:lang w:val="en-US"/>
        </w:rPr>
        <w:t>16493</w:t>
      </w:r>
      <w:r w:rsidRPr="005276C7">
        <w:rPr>
          <w:lang w:val="en-US"/>
        </w:rPr>
        <w:t xml:space="preserve"> </w:t>
      </w:r>
      <w:r w:rsidRPr="005276C7">
        <w:t>Н</w:t>
      </w:r>
      <w:r w:rsidRPr="005276C7">
        <w:rPr>
          <w:lang w:val="en-US"/>
        </w:rPr>
        <w:t xml:space="preserve"> = </w:t>
      </w:r>
      <w:r w:rsidRPr="004F7EB1">
        <w:rPr>
          <w:lang w:val="en-US"/>
        </w:rPr>
        <w:t>1,68</w:t>
      </w:r>
      <w:r w:rsidRPr="005276C7">
        <w:rPr>
          <w:lang w:val="en-US"/>
        </w:rPr>
        <w:t xml:space="preserve"> </w:t>
      </w:r>
      <w:r w:rsidRPr="005276C7">
        <w:t>тс</w:t>
      </w:r>
      <w:r w:rsidRPr="005276C7">
        <w:rPr>
          <w:lang w:val="en-US"/>
        </w:rPr>
        <w:t xml:space="preserve"> .</w:t>
      </w:r>
    </w:p>
    <w:p w14:paraId="5C20A754" w14:textId="77777777" w:rsidR="00FF174B" w:rsidRPr="005276C7" w:rsidRDefault="00FF174B" w:rsidP="00FF174B">
      <w:pPr>
        <w:pStyle w:val="afffa"/>
      </w:pPr>
      <w:r w:rsidRPr="005276C7">
        <w:t>Наибольшее значение расчетного усилия для одного болта:</w:t>
      </w:r>
    </w:p>
    <w:p w14:paraId="6BC01C40" w14:textId="284ABDF1" w:rsidR="00FF174B" w:rsidRPr="005276C7" w:rsidRDefault="00FF174B" w:rsidP="00FF174B">
      <w:pPr>
        <w:pStyle w:val="afffa"/>
      </w:pPr>
      <w:r w:rsidRPr="005276C7">
        <w:t>N</w:t>
      </w:r>
      <w:r w:rsidRPr="005276C7">
        <w:rPr>
          <w:position w:val="-3"/>
        </w:rPr>
        <w:t>b, max</w:t>
      </w:r>
      <w:r w:rsidRPr="005276C7">
        <w:t xml:space="preserve"> = N</w:t>
      </w:r>
      <w:r w:rsidRPr="005276C7">
        <w:rPr>
          <w:position w:val="-3"/>
        </w:rPr>
        <w:t>s</w:t>
      </w:r>
      <w:r w:rsidRPr="005276C7">
        <w:t xml:space="preserve"> = </w:t>
      </w:r>
      <w:r w:rsidR="00B92A2B">
        <w:t>387,5</w:t>
      </w:r>
      <w:r w:rsidRPr="005276C7">
        <w:t xml:space="preserve"> Н = 0,0</w:t>
      </w:r>
      <w:r w:rsidR="00B92A2B">
        <w:t>395</w:t>
      </w:r>
      <w:r w:rsidRPr="005276C7">
        <w:t xml:space="preserve"> тс .</w:t>
      </w:r>
    </w:p>
    <w:p w14:paraId="4408C22E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 xml:space="preserve">5) Уточнение усилия в наиболее нагруженном болте </w:t>
      </w:r>
    </w:p>
    <w:p w14:paraId="1F0E2D2A" w14:textId="77777777" w:rsidR="00FF174B" w:rsidRPr="005276C7" w:rsidRDefault="00FF174B" w:rsidP="00FF174B">
      <w:pPr>
        <w:pStyle w:val="afffa"/>
      </w:pPr>
      <w:r w:rsidRPr="005276C7">
        <w:t>Увеличивать требуемое количество болтов (или усилие в наиболее нагруженном болте) по п. 14.2.14 не требуется.</w:t>
      </w:r>
    </w:p>
    <w:p w14:paraId="7DE75E8C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lastRenderedPageBreak/>
        <w:t xml:space="preserve">6) Продолжение расчета по п. п. 14.2.12 СП 16.13330.2017 </w:t>
      </w:r>
    </w:p>
    <w:p w14:paraId="30232D34" w14:textId="737105F1" w:rsidR="00FF174B" w:rsidRPr="005276C7" w:rsidRDefault="00FF174B" w:rsidP="00FF174B">
      <w:pPr>
        <w:pStyle w:val="afffa"/>
      </w:pPr>
      <w:r w:rsidRPr="005276C7">
        <w:t>N</w:t>
      </w:r>
      <w:r w:rsidRPr="005276C7">
        <w:rPr>
          <w:position w:val="-3"/>
        </w:rPr>
        <w:t>b, max</w:t>
      </w:r>
      <w:r w:rsidRPr="005276C7">
        <w:t xml:space="preserve"> = </w:t>
      </w:r>
      <w:r w:rsidR="00B92A2B">
        <w:t>387,5</w:t>
      </w:r>
      <w:r w:rsidRPr="005276C7">
        <w:t xml:space="preserve"> Н = 0,0</w:t>
      </w:r>
      <w:r w:rsidR="00B92A2B">
        <w:t>395</w:t>
      </w:r>
      <w:r w:rsidRPr="005276C7">
        <w:t xml:space="preserve"> тс </w:t>
      </w:r>
      <w:r>
        <w:t>≤</w:t>
      </w:r>
      <w:r w:rsidRPr="005276C7">
        <w:t xml:space="preserve"> N</w:t>
      </w:r>
      <w:r w:rsidRPr="005276C7">
        <w:rPr>
          <w:position w:val="-3"/>
        </w:rPr>
        <w:t>b, min</w:t>
      </w:r>
      <w:r w:rsidRPr="005276C7">
        <w:t xml:space="preserve"> = </w:t>
      </w:r>
      <w:r>
        <w:t>16493</w:t>
      </w:r>
      <w:r w:rsidRPr="005276C7">
        <w:t xml:space="preserve"> Н = </w:t>
      </w:r>
      <w:r>
        <w:t>1,68</w:t>
      </w:r>
      <w:r w:rsidRPr="005276C7">
        <w:t xml:space="preserve"> тс (</w:t>
      </w:r>
      <w:r w:rsidR="00B92A2B">
        <w:rPr>
          <w:rStyle w:val="afff9"/>
        </w:rPr>
        <w:t>2,35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5089DF9C" w14:textId="77777777" w:rsidR="00FF174B" w:rsidRPr="005276C7" w:rsidRDefault="00FF174B" w:rsidP="00FF174B">
      <w:pPr>
        <w:pStyle w:val="afffa"/>
      </w:pPr>
      <w:r w:rsidRPr="005276C7">
        <w:rPr>
          <w:u w:val="single"/>
        </w:rPr>
        <w:t xml:space="preserve">7) Конструктивные требования табл. 40 по размещению болтов </w:t>
      </w:r>
    </w:p>
    <w:p w14:paraId="54543498" w14:textId="77777777" w:rsidR="00FF174B" w:rsidRPr="005276C7" w:rsidRDefault="00FF174B" w:rsidP="00FF174B">
      <w:pPr>
        <w:pStyle w:val="afffa"/>
      </w:pPr>
      <w:r w:rsidRPr="005276C7">
        <w:t>Т.к. R</w:t>
      </w:r>
      <w:r w:rsidRPr="005276C7">
        <w:rPr>
          <w:position w:val="-3"/>
        </w:rPr>
        <w:t>yn</w:t>
      </w:r>
      <w:r w:rsidRPr="005276C7">
        <w:t xml:space="preserve"> </w:t>
      </w:r>
      <w:r>
        <w:t>≤</w:t>
      </w:r>
      <w:r w:rsidRPr="005276C7">
        <w:t xml:space="preserve"> 375 МПа :</w:t>
      </w:r>
    </w:p>
    <w:p w14:paraId="3D728BA7" w14:textId="56F00C13" w:rsidR="00FF174B" w:rsidRPr="005276C7" w:rsidRDefault="00FF174B" w:rsidP="00FF174B">
      <w:pPr>
        <w:pStyle w:val="afffa"/>
      </w:pPr>
      <w:r w:rsidRPr="005276C7">
        <w:t xml:space="preserve">s = 50 мм </w:t>
      </w:r>
      <w:r>
        <w:t>≥</w:t>
      </w:r>
      <w:r w:rsidRPr="005276C7">
        <w:t xml:space="preserve"> 2,5 d = 2,5 · </w:t>
      </w:r>
      <w:r>
        <w:t>10</w:t>
      </w:r>
      <w:r w:rsidRPr="005276C7">
        <w:t xml:space="preserve"> = </w:t>
      </w:r>
      <w:r>
        <w:t>25</w:t>
      </w:r>
      <w:r w:rsidRPr="005276C7">
        <w:t xml:space="preserve"> мм (</w:t>
      </w:r>
      <w:r w:rsidR="001F46A8">
        <w:rPr>
          <w:rStyle w:val="afff9"/>
        </w:rPr>
        <w:t>50,0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6E6456BD" w14:textId="77777777" w:rsidR="00FF174B" w:rsidRPr="005276C7" w:rsidRDefault="00FF174B" w:rsidP="00FF174B">
      <w:pPr>
        <w:pStyle w:val="afffa"/>
      </w:pPr>
      <w:r w:rsidRPr="005276C7">
        <w:t>Окаймляющие уголки - отсутствуют.</w:t>
      </w:r>
    </w:p>
    <w:p w14:paraId="1A607F08" w14:textId="77777777" w:rsidR="00FF174B" w:rsidRPr="005276C7" w:rsidRDefault="00FF174B" w:rsidP="00FF174B">
      <w:pPr>
        <w:pStyle w:val="afffa"/>
      </w:pPr>
      <w:r w:rsidRPr="005276C7">
        <w:t xml:space="preserve">s = 50 мм </w:t>
      </w:r>
      <w:r>
        <w:t>≤</w:t>
      </w:r>
      <w:r w:rsidRPr="005276C7">
        <w:t xml:space="preserve"> 8 d = 8 · 1</w:t>
      </w:r>
      <w:r>
        <w:t>2</w:t>
      </w:r>
      <w:r w:rsidRPr="005276C7">
        <w:t xml:space="preserve"> = </w:t>
      </w:r>
      <w:r>
        <w:t>96</w:t>
      </w:r>
      <w:r w:rsidRPr="005276C7">
        <w:t xml:space="preserve"> мм (</w:t>
      </w:r>
      <w:r w:rsidRPr="004F7EB1">
        <w:rPr>
          <w:rStyle w:val="afff9"/>
        </w:rPr>
        <w:t>52,083% от предельного значения</w:t>
      </w:r>
      <w:r w:rsidRPr="005276C7">
        <w:t>) - условие выполнено .</w:t>
      </w:r>
    </w:p>
    <w:p w14:paraId="02F61ED1" w14:textId="77777777" w:rsidR="00FF174B" w:rsidRPr="005276C7" w:rsidRDefault="00FF174B" w:rsidP="00FF174B">
      <w:pPr>
        <w:pStyle w:val="afffa"/>
      </w:pPr>
      <w:r w:rsidRPr="005276C7">
        <w:t xml:space="preserve">s = 50 мм </w:t>
      </w:r>
      <w:r>
        <w:t>≤</w:t>
      </w:r>
      <w:r w:rsidRPr="005276C7">
        <w:t xml:space="preserve"> 12 t</w:t>
      </w:r>
      <w:r w:rsidRPr="005276C7">
        <w:rPr>
          <w:position w:val="-3"/>
        </w:rPr>
        <w:t>min</w:t>
      </w:r>
      <w:r w:rsidRPr="005276C7">
        <w:t xml:space="preserve">  = 12 · 5 = 60 мм (</w:t>
      </w:r>
      <w:r w:rsidRPr="004F7EB1">
        <w:rPr>
          <w:rStyle w:val="afff9"/>
        </w:rPr>
        <w:t>83,33333% от предельного значения</w:t>
      </w:r>
      <w:r w:rsidRPr="005276C7">
        <w:t>) - условие выполнено .</w:t>
      </w:r>
    </w:p>
    <w:p w14:paraId="3708E149" w14:textId="77777777" w:rsidR="00FF174B" w:rsidRPr="005276C7" w:rsidRDefault="00FF174B" w:rsidP="00FF174B">
      <w:pPr>
        <w:pStyle w:val="afffa"/>
      </w:pPr>
      <w:r w:rsidRPr="005276C7">
        <w:t>Болты - не высокопрочные.</w:t>
      </w:r>
    </w:p>
    <w:p w14:paraId="6AB7918D" w14:textId="77777777" w:rsidR="00FF174B" w:rsidRPr="005276C7" w:rsidRDefault="00FF174B" w:rsidP="00FF174B">
      <w:pPr>
        <w:pStyle w:val="afffa"/>
      </w:pPr>
      <w:r w:rsidRPr="005276C7">
        <w:t xml:space="preserve">a  = </w:t>
      </w:r>
      <w:r>
        <w:t>3</w:t>
      </w:r>
      <w:r w:rsidRPr="005276C7">
        <w:t xml:space="preserve">0 мм </w:t>
      </w:r>
      <w:r>
        <w:t>≤</w:t>
      </w:r>
      <w:r w:rsidRPr="005276C7">
        <w:t xml:space="preserve"> 4 d = 4 · 1</w:t>
      </w:r>
      <w:r>
        <w:t>2</w:t>
      </w:r>
      <w:r w:rsidRPr="005276C7">
        <w:t xml:space="preserve"> = </w:t>
      </w:r>
      <w:r>
        <w:t>48</w:t>
      </w:r>
      <w:r w:rsidRPr="005276C7">
        <w:t xml:space="preserve"> мм (</w:t>
      </w:r>
      <w:r w:rsidRPr="004F7EB1">
        <w:rPr>
          <w:rStyle w:val="afff9"/>
        </w:rPr>
        <w:t>65,50% от предельного значения</w:t>
      </w:r>
      <w:r w:rsidRPr="005276C7">
        <w:t>) - условие выполнено .</w:t>
      </w:r>
    </w:p>
    <w:p w14:paraId="1F57AB83" w14:textId="77777777" w:rsidR="00FF174B" w:rsidRPr="005276C7" w:rsidRDefault="00FF174B" w:rsidP="00FF174B">
      <w:pPr>
        <w:pStyle w:val="afffa"/>
      </w:pPr>
      <w:r w:rsidRPr="005276C7">
        <w:t>a</w:t>
      </w:r>
      <w:r w:rsidRPr="005276C7">
        <w:rPr>
          <w:position w:val="-3"/>
        </w:rPr>
        <w:t>2</w:t>
      </w:r>
      <w:r w:rsidRPr="005276C7">
        <w:t xml:space="preserve">  = </w:t>
      </w:r>
      <w:r>
        <w:t>25</w:t>
      </w:r>
      <w:r w:rsidRPr="005276C7">
        <w:t xml:space="preserve"> мм </w:t>
      </w:r>
      <w:r>
        <w:t>≤</w:t>
      </w:r>
      <w:r w:rsidRPr="005276C7">
        <w:t xml:space="preserve"> 4 d = 4 · 1</w:t>
      </w:r>
      <w:r>
        <w:t>2</w:t>
      </w:r>
      <w:r w:rsidRPr="005276C7">
        <w:t xml:space="preserve"> = </w:t>
      </w:r>
      <w:r>
        <w:t>48</w:t>
      </w:r>
      <w:r w:rsidRPr="005276C7">
        <w:t xml:space="preserve"> мм (</w:t>
      </w:r>
      <w:r w:rsidRPr="004F7EB1">
        <w:rPr>
          <w:rStyle w:val="afff9"/>
        </w:rPr>
        <w:t>52,083% от предельного значения</w:t>
      </w:r>
      <w:r w:rsidRPr="005276C7">
        <w:t>) - условие выполнено .</w:t>
      </w:r>
    </w:p>
    <w:p w14:paraId="015B798A" w14:textId="77777777" w:rsidR="00FF174B" w:rsidRPr="005276C7" w:rsidRDefault="00FF174B" w:rsidP="00FF174B">
      <w:pPr>
        <w:pStyle w:val="afffa"/>
      </w:pPr>
      <w:r w:rsidRPr="005276C7">
        <w:t xml:space="preserve">a  = </w:t>
      </w:r>
      <w:r>
        <w:t>3</w:t>
      </w:r>
      <w:r w:rsidRPr="005276C7">
        <w:t xml:space="preserve">0 мм </w:t>
      </w:r>
      <w:r>
        <w:t>≤</w:t>
      </w:r>
      <w:r w:rsidRPr="005276C7">
        <w:t xml:space="preserve"> 8 t</w:t>
      </w:r>
      <w:r w:rsidRPr="005276C7">
        <w:rPr>
          <w:position w:val="-3"/>
        </w:rPr>
        <w:t>min</w:t>
      </w:r>
      <w:r w:rsidRPr="005276C7">
        <w:t xml:space="preserve">  = 8 · 5 = 40 мм (</w:t>
      </w:r>
      <w:r w:rsidRPr="004F7EB1">
        <w:rPr>
          <w:rStyle w:val="afff9"/>
        </w:rPr>
        <w:t>75% от предельного значения</w:t>
      </w:r>
      <w:r w:rsidRPr="005276C7">
        <w:t>) - условие выполнено .</w:t>
      </w:r>
    </w:p>
    <w:p w14:paraId="2D525869" w14:textId="77777777" w:rsidR="00FF174B" w:rsidRPr="005276C7" w:rsidRDefault="00FF174B" w:rsidP="00FF174B">
      <w:pPr>
        <w:pStyle w:val="afffa"/>
      </w:pPr>
      <w:r w:rsidRPr="005276C7">
        <w:t>a</w:t>
      </w:r>
      <w:r w:rsidRPr="005276C7">
        <w:rPr>
          <w:position w:val="-3"/>
        </w:rPr>
        <w:t>2</w:t>
      </w:r>
      <w:r w:rsidRPr="005276C7">
        <w:t xml:space="preserve">  = </w:t>
      </w:r>
      <w:r>
        <w:t>25</w:t>
      </w:r>
      <w:r w:rsidRPr="005276C7">
        <w:t xml:space="preserve"> мм </w:t>
      </w:r>
      <w:r>
        <w:t>≤</w:t>
      </w:r>
      <w:r w:rsidRPr="005276C7">
        <w:t xml:space="preserve"> 8 t</w:t>
      </w:r>
      <w:r w:rsidRPr="005276C7">
        <w:rPr>
          <w:position w:val="-3"/>
        </w:rPr>
        <w:t>min</w:t>
      </w:r>
      <w:r w:rsidRPr="005276C7">
        <w:t xml:space="preserve">  = 8 · 5 = 40 мм (</w:t>
      </w:r>
      <w:r w:rsidRPr="004F7EB1">
        <w:rPr>
          <w:rStyle w:val="afff9"/>
        </w:rPr>
        <w:t>62,5% от предельного значения</w:t>
      </w:r>
      <w:r w:rsidRPr="005276C7">
        <w:t>) - условие выполнено .</w:t>
      </w:r>
    </w:p>
    <w:p w14:paraId="4B166D3E" w14:textId="77777777" w:rsidR="00FF174B" w:rsidRPr="005276C7" w:rsidRDefault="00FF174B" w:rsidP="00FF174B">
      <w:pPr>
        <w:pStyle w:val="afffa"/>
      </w:pPr>
      <w:r w:rsidRPr="005276C7">
        <w:t>Т.к. R</w:t>
      </w:r>
      <w:r w:rsidRPr="005276C7">
        <w:rPr>
          <w:position w:val="-3"/>
        </w:rPr>
        <w:t>yn</w:t>
      </w:r>
      <w:r w:rsidRPr="005276C7">
        <w:t xml:space="preserve"> </w:t>
      </w:r>
      <w:r>
        <w:t>≤</w:t>
      </w:r>
      <w:r w:rsidRPr="005276C7">
        <w:t xml:space="preserve"> 375 МПа :</w:t>
      </w:r>
    </w:p>
    <w:p w14:paraId="3669B23D" w14:textId="679B0FAF" w:rsidR="00FF174B" w:rsidRPr="005276C7" w:rsidRDefault="00FF174B" w:rsidP="00FF174B">
      <w:pPr>
        <w:pStyle w:val="afffa"/>
      </w:pPr>
      <w:r w:rsidRPr="005276C7">
        <w:t xml:space="preserve">a  = </w:t>
      </w:r>
      <w:r>
        <w:t>3</w:t>
      </w:r>
      <w:r w:rsidRPr="005276C7">
        <w:t xml:space="preserve">0 мм </w:t>
      </w:r>
      <w:r>
        <w:t>≥</w:t>
      </w:r>
      <w:r w:rsidRPr="005276C7">
        <w:t xml:space="preserve"> 2 d = 2 · 1</w:t>
      </w:r>
      <w:r>
        <w:t>2</w:t>
      </w:r>
      <w:r w:rsidRPr="005276C7">
        <w:t xml:space="preserve"> = </w:t>
      </w:r>
      <w:r>
        <w:t>24</w:t>
      </w:r>
      <w:r w:rsidRPr="005276C7">
        <w:t xml:space="preserve"> мм (</w:t>
      </w:r>
      <w:r w:rsidR="00487558">
        <w:rPr>
          <w:rStyle w:val="afff9"/>
        </w:rPr>
        <w:t>80,0</w:t>
      </w:r>
      <w:r w:rsidRPr="004F7EB1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0FE78DB4" w14:textId="77777777" w:rsidR="00FF174B" w:rsidRPr="005276C7" w:rsidRDefault="00FF174B" w:rsidP="00FF174B">
      <w:pPr>
        <w:pStyle w:val="afffa"/>
      </w:pPr>
      <w:r w:rsidRPr="005276C7">
        <w:t>Кромки - прокатные.</w:t>
      </w:r>
    </w:p>
    <w:p w14:paraId="4133E711" w14:textId="0829D0DD" w:rsidR="00FF174B" w:rsidRPr="005276C7" w:rsidRDefault="00FF174B" w:rsidP="00FF174B">
      <w:pPr>
        <w:pStyle w:val="afffa"/>
      </w:pPr>
      <w:r w:rsidRPr="005276C7">
        <w:t>a</w:t>
      </w:r>
      <w:r w:rsidRPr="005276C7">
        <w:rPr>
          <w:position w:val="-3"/>
        </w:rPr>
        <w:t>2</w:t>
      </w:r>
      <w:r w:rsidRPr="005276C7">
        <w:t xml:space="preserve">  = </w:t>
      </w:r>
      <w:r>
        <w:t>25</w:t>
      </w:r>
      <w:r w:rsidRPr="005276C7">
        <w:t xml:space="preserve"> мм </w:t>
      </w:r>
      <w:r>
        <w:t>≥</w:t>
      </w:r>
      <w:r w:rsidRPr="005276C7">
        <w:t xml:space="preserve"> 1,2 d = 1,2 · </w:t>
      </w:r>
      <w:r>
        <w:t>12</w:t>
      </w:r>
      <w:r w:rsidRPr="005276C7">
        <w:t xml:space="preserve"> = </w:t>
      </w:r>
      <w:r>
        <w:t>24</w:t>
      </w:r>
      <w:r w:rsidRPr="005276C7">
        <w:t xml:space="preserve"> мм (</w:t>
      </w:r>
      <w:r w:rsidR="00487558">
        <w:rPr>
          <w:rStyle w:val="afff9"/>
        </w:rPr>
        <w:t>96,0</w:t>
      </w:r>
      <w:r w:rsidRPr="004C51FB">
        <w:rPr>
          <w:rStyle w:val="afff9"/>
        </w:rPr>
        <w:t>% от предельного значения</w:t>
      </w:r>
      <w:r w:rsidRPr="005276C7">
        <w:t>) - условие выполнено .</w:t>
      </w:r>
    </w:p>
    <w:p w14:paraId="7F34453F" w14:textId="61AC0AB3" w:rsidR="00FF174B" w:rsidRDefault="00FF174B" w:rsidP="00FF174B">
      <w:pPr>
        <w:pStyle w:val="afff8"/>
      </w:pPr>
      <w:r w:rsidRPr="00FE43D3">
        <w:t xml:space="preserve">Определяющим расчетом с максимальным коэффициентом использования сечения является проверка по условию </w:t>
      </w:r>
      <w:r>
        <w:t>одновременного действия на болтовое соединение усилий, вызывающих срез и растяжение болтов</w:t>
      </w:r>
      <w:r w:rsidRPr="00FE43D3">
        <w:t>, согласно которому коэффициент использования составляет 0,</w:t>
      </w:r>
      <w:r w:rsidR="00B92A2B">
        <w:t>061</w:t>
      </w:r>
      <w:r w:rsidRPr="00FE43D3">
        <w:t>.</w:t>
      </w:r>
    </w:p>
    <w:p w14:paraId="13518C6F" w14:textId="79A0C6CF" w:rsidR="00FF174B" w:rsidRPr="001C6CC2" w:rsidRDefault="001C6CC2" w:rsidP="00FF174B">
      <w:pPr>
        <w:pStyle w:val="afff8"/>
        <w:rPr>
          <w:u w:val="single"/>
        </w:rPr>
      </w:pPr>
      <w:r w:rsidRPr="001C6CC2">
        <w:rPr>
          <w:u w:val="single"/>
        </w:rPr>
        <w:t>Выводы</w:t>
      </w:r>
    </w:p>
    <w:p w14:paraId="3A852C42" w14:textId="77777777" w:rsidR="00FF174B" w:rsidRDefault="00FF174B" w:rsidP="00FF174B">
      <w:pPr>
        <w:pStyle w:val="afff8"/>
      </w:pPr>
      <w:r w:rsidRPr="00FE43D3">
        <w:t xml:space="preserve">Прочность </w:t>
      </w:r>
      <w:r>
        <w:t>болтового соединения ветвей подвеса обеспечена.</w:t>
      </w:r>
    </w:p>
    <w:p w14:paraId="21FFA0B7" w14:textId="77777777" w:rsidR="00FF174B" w:rsidRDefault="00FF174B" w:rsidP="00FF174B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66C563EB" w14:textId="396DA0EF" w:rsidR="00FF174B" w:rsidRPr="001C6CC2" w:rsidRDefault="00FF174B" w:rsidP="00FF174B">
      <w:pPr>
        <w:pStyle w:val="afff8"/>
        <w:rPr>
          <w:u w:val="single"/>
        </w:rPr>
      </w:pPr>
      <w:r w:rsidRPr="001C6CC2">
        <w:rPr>
          <w:u w:val="single"/>
        </w:rPr>
        <w:lastRenderedPageBreak/>
        <w:t xml:space="preserve">Проверка прочности крепления подвесов </w:t>
      </w:r>
      <w:r w:rsidR="00B92A2B" w:rsidRPr="001C6CC2">
        <w:rPr>
          <w:u w:val="single"/>
        </w:rPr>
        <w:t>при шаге подвесов 2</w:t>
      </w:r>
      <w:r w:rsidRPr="001C6CC2">
        <w:rPr>
          <w:u w:val="single"/>
        </w:rPr>
        <w:t>,0 м</w:t>
      </w:r>
    </w:p>
    <w:p w14:paraId="3D972D9A" w14:textId="77777777" w:rsidR="00FF174B" w:rsidRDefault="00FF174B" w:rsidP="00FF174B">
      <w:pPr>
        <w:pStyle w:val="afffa"/>
      </w:pPr>
      <w:r>
        <w:t xml:space="preserve">Рама подвеса в верхнем узле закреплена через равнополочный уголок 50х5 по ГОСТ 8509-93 в монолитную плиту болтами </w:t>
      </w:r>
      <w:r>
        <w:rPr>
          <w:lang w:val="en-US"/>
        </w:rPr>
        <w:t>Hilti</w:t>
      </w:r>
      <w:r w:rsidRPr="00F54302">
        <w:t xml:space="preserve"> </w:t>
      </w:r>
      <w:r>
        <w:rPr>
          <w:lang w:val="en-US"/>
        </w:rPr>
        <w:t>HSL</w:t>
      </w:r>
      <w:r w:rsidRPr="00F54302">
        <w:t xml:space="preserve">-3 </w:t>
      </w:r>
      <w:r>
        <w:rPr>
          <w:lang w:val="en-US"/>
        </w:rPr>
        <w:t>M</w:t>
      </w:r>
      <w:r w:rsidRPr="00F54302">
        <w:t>10</w:t>
      </w:r>
      <w:r>
        <w:t>, по два болта на каждую ветвь подвеса.</w:t>
      </w:r>
    </w:p>
    <w:p w14:paraId="6BBD30C1" w14:textId="77777777" w:rsidR="00FF174B" w:rsidRDefault="00FF174B" w:rsidP="00FF174B">
      <w:pPr>
        <w:pStyle w:val="afffa"/>
      </w:pPr>
      <w:r>
        <w:t xml:space="preserve">В соответствии с каталогом производителя расчетное сопротивление на растяжение болта типа </w:t>
      </w:r>
      <w:r>
        <w:rPr>
          <w:lang w:val="en-US"/>
        </w:rPr>
        <w:t>HSL</w:t>
      </w:r>
      <w:r w:rsidRPr="00F54302">
        <w:t xml:space="preserve">-3 </w:t>
      </w:r>
      <w:r>
        <w:t xml:space="preserve">диаметром </w:t>
      </w:r>
      <w:r>
        <w:rPr>
          <w:lang w:val="en-US"/>
        </w:rPr>
        <w:t>M</w:t>
      </w:r>
      <w:r w:rsidRPr="00F54302">
        <w:t>10</w:t>
      </w:r>
      <w:r>
        <w:t>, установленного в основание из тяжелого бетона класса по прочности на сжатие В25 с учетом наличия трещин, определенная как для одиночного болта в соответствии с требованиями СП 513.1325800.2022 «Анкерные крепления к бетону», составляет не менее 10,7 кН, или 1,09 тс.</w:t>
      </w:r>
    </w:p>
    <w:p w14:paraId="540444B6" w14:textId="77777777" w:rsidR="00FF174B" w:rsidRDefault="00FF174B" w:rsidP="00FF174B">
      <w:pPr>
        <w:pStyle w:val="afffa"/>
        <w:ind w:firstLine="0"/>
      </w:pPr>
      <w:r>
        <w:rPr>
          <w:noProof/>
          <w:lang w:eastAsia="ru-RU"/>
        </w:rPr>
        <w:drawing>
          <wp:inline distT="0" distB="0" distL="0" distR="0" wp14:anchorId="5F3DF003" wp14:editId="662D9F52">
            <wp:extent cx="6120765" cy="2150745"/>
            <wp:effectExtent l="0" t="0" r="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E9D6" w14:textId="0EF90F65" w:rsidR="00FF174B" w:rsidRDefault="00FF174B" w:rsidP="00FF174B">
      <w:pPr>
        <w:pStyle w:val="afffa"/>
        <w:ind w:firstLine="851"/>
      </w:pPr>
      <w:r>
        <w:t>Общая нагрузка на раму подвеса составляет 0,</w:t>
      </w:r>
      <w:r w:rsidR="00B92A2B">
        <w:t>157</w:t>
      </w:r>
      <w:r>
        <w:t xml:space="preserve"> тс, нагрузка на один болт составляет 0,0</w:t>
      </w:r>
      <w:r w:rsidR="00B92A2B">
        <w:t>3925</w:t>
      </w:r>
      <w:r>
        <w:t xml:space="preserve"> тс (</w:t>
      </w:r>
      <w:r w:rsidR="00B92A2B">
        <w:rPr>
          <w:b/>
        </w:rPr>
        <w:t>3,60</w:t>
      </w:r>
      <w:r w:rsidRPr="007E7BBA">
        <w:rPr>
          <w:b/>
        </w:rPr>
        <w:t xml:space="preserve"> % от предельного значения</w:t>
      </w:r>
      <w:r>
        <w:t>).</w:t>
      </w:r>
    </w:p>
    <w:p w14:paraId="4A3389EA" w14:textId="612888C2" w:rsidR="00FF174B" w:rsidRPr="001C6CC2" w:rsidRDefault="00FF174B" w:rsidP="00FF174B">
      <w:pPr>
        <w:pStyle w:val="afff8"/>
        <w:rPr>
          <w:u w:val="single"/>
        </w:rPr>
      </w:pPr>
      <w:r w:rsidRPr="001C6CC2">
        <w:rPr>
          <w:u w:val="single"/>
        </w:rPr>
        <w:t>Выв</w:t>
      </w:r>
      <w:r w:rsidR="001C6CC2" w:rsidRPr="001C6CC2">
        <w:rPr>
          <w:u w:val="single"/>
        </w:rPr>
        <w:t>оды</w:t>
      </w:r>
    </w:p>
    <w:p w14:paraId="363EA150" w14:textId="77777777" w:rsidR="00FF174B" w:rsidRDefault="00FF174B" w:rsidP="00FF174B">
      <w:pPr>
        <w:pStyle w:val="afff8"/>
      </w:pPr>
      <w:r w:rsidRPr="00FE43D3">
        <w:t xml:space="preserve">Прочность </w:t>
      </w:r>
      <w:r>
        <w:t>узла крепления подвеса к монолитной плите перекрытия обеспечена.</w:t>
      </w:r>
    </w:p>
    <w:p w14:paraId="1BBF4298" w14:textId="07E1973F" w:rsidR="00FF174B" w:rsidRPr="001C6CC2" w:rsidRDefault="001C6CC2" w:rsidP="00FF174B">
      <w:pPr>
        <w:pStyle w:val="afff8"/>
        <w:rPr>
          <w:u w:val="single"/>
        </w:rPr>
      </w:pPr>
      <w:r w:rsidRPr="001C6CC2">
        <w:rPr>
          <w:u w:val="single"/>
        </w:rPr>
        <w:t>Общие выводы</w:t>
      </w:r>
    </w:p>
    <w:p w14:paraId="136A9478" w14:textId="6774DD3C" w:rsidR="00FF174B" w:rsidRDefault="00FF174B" w:rsidP="00FF174B">
      <w:pPr>
        <w:pStyle w:val="afff8"/>
      </w:pPr>
      <w:r w:rsidRPr="00FE43D3">
        <w:t>Прочность и уст</w:t>
      </w:r>
      <w:r>
        <w:t xml:space="preserve">ойчивость рамы подвеса при шаге расстановки </w:t>
      </w:r>
      <w:r w:rsidR="00B92A2B">
        <w:t>2</w:t>
      </w:r>
      <w:r>
        <w:t>,0 м для трубопровода Ду200 из стальных равнополочных уголков 50х5</w:t>
      </w:r>
      <w:r w:rsidRPr="00FE43D3">
        <w:t xml:space="preserve"> по ГОСТ </w:t>
      </w:r>
      <w:r>
        <w:t>8509-86</w:t>
      </w:r>
      <w:r w:rsidRPr="00FE43D3">
        <w:t xml:space="preserve"> из </w:t>
      </w:r>
      <w:r>
        <w:t>стали С245 обеспечены с учетом ослабления сечения, п</w:t>
      </w:r>
      <w:r w:rsidRPr="00FE43D3">
        <w:t xml:space="preserve">рочность </w:t>
      </w:r>
      <w:r>
        <w:t>болтового соединения ветвей подвеса обеспечена, п</w:t>
      </w:r>
      <w:r w:rsidRPr="00FE43D3">
        <w:t xml:space="preserve">рочность </w:t>
      </w:r>
      <w:r>
        <w:t>узла крепления подвеса к монолитной плите перекрытия обеспечена.</w:t>
      </w:r>
    </w:p>
    <w:p w14:paraId="095834DF" w14:textId="7A36F03F" w:rsidR="001F5D6C" w:rsidRDefault="001F5D6C" w:rsidP="00FF174B">
      <w:pPr>
        <w:pStyle w:val="afff8"/>
      </w:pPr>
    </w:p>
    <w:p w14:paraId="28AB96C0" w14:textId="65AA64C2" w:rsidR="001F5D6C" w:rsidRDefault="001F5D6C" w:rsidP="00FF174B">
      <w:pPr>
        <w:pStyle w:val="afff8"/>
      </w:pPr>
    </w:p>
    <w:p w14:paraId="54E852E6" w14:textId="15A42C81" w:rsidR="001F5D6C" w:rsidRDefault="001F5D6C" w:rsidP="00FF174B">
      <w:pPr>
        <w:pStyle w:val="afff8"/>
      </w:pPr>
    </w:p>
    <w:p w14:paraId="564C02D7" w14:textId="064BABA1" w:rsidR="001F5D6C" w:rsidRDefault="001F5D6C" w:rsidP="00FF174B">
      <w:pPr>
        <w:pStyle w:val="afff8"/>
      </w:pPr>
    </w:p>
    <w:p w14:paraId="2003FAFC" w14:textId="4B57AEBC" w:rsidR="001F5D6C" w:rsidRDefault="001F5D6C" w:rsidP="00FF174B">
      <w:pPr>
        <w:pStyle w:val="afff8"/>
      </w:pPr>
    </w:p>
    <w:p w14:paraId="7DD74B45" w14:textId="6BE523AD" w:rsidR="001F5D6C" w:rsidRDefault="001F5D6C" w:rsidP="00FF174B">
      <w:pPr>
        <w:pStyle w:val="afff8"/>
      </w:pPr>
    </w:p>
    <w:p w14:paraId="50968807" w14:textId="28866DD9" w:rsidR="001F5D6C" w:rsidRDefault="001F5D6C" w:rsidP="00FF174B">
      <w:pPr>
        <w:pStyle w:val="afff8"/>
      </w:pPr>
    </w:p>
    <w:p w14:paraId="4830D74D" w14:textId="300DD4AB" w:rsidR="001F5D6C" w:rsidRDefault="001F5D6C" w:rsidP="00FF174B">
      <w:pPr>
        <w:pStyle w:val="afff8"/>
      </w:pPr>
    </w:p>
    <w:p w14:paraId="1DA45E1E" w14:textId="5D476E36" w:rsidR="001F5D6C" w:rsidRDefault="001F5D6C" w:rsidP="00FF174B">
      <w:pPr>
        <w:pStyle w:val="afff8"/>
      </w:pPr>
    </w:p>
    <w:p w14:paraId="185BEA28" w14:textId="5CB7E9F9" w:rsidR="001F5D6C" w:rsidRDefault="001F5D6C" w:rsidP="00FF174B">
      <w:pPr>
        <w:pStyle w:val="afff8"/>
      </w:pPr>
    </w:p>
    <w:p w14:paraId="1697E6C0" w14:textId="3237C60C" w:rsidR="001F5D6C" w:rsidRDefault="001F5D6C" w:rsidP="00FF174B">
      <w:pPr>
        <w:pStyle w:val="afff8"/>
      </w:pPr>
    </w:p>
    <w:p w14:paraId="3F9756AF" w14:textId="1DBCE563" w:rsidR="001F5D6C" w:rsidRPr="001F5D6C" w:rsidRDefault="005A4503" w:rsidP="001F5D6C">
      <w:pPr>
        <w:tabs>
          <w:tab w:val="left" w:pos="1134"/>
        </w:tabs>
        <w:autoSpaceDE w:val="0"/>
        <w:autoSpaceDN w:val="0"/>
        <w:adjustRightInd w:val="0"/>
        <w:ind w:right="169" w:firstLine="709"/>
        <w:jc w:val="both"/>
        <w:rPr>
          <w:rStyle w:val="afffc"/>
          <w:rFonts w:ascii="Arial" w:hAnsi="Arial" w:cs="Arial"/>
          <w:i/>
          <w:sz w:val="28"/>
          <w:szCs w:val="28"/>
        </w:rPr>
      </w:pPr>
      <w:r>
        <w:rPr>
          <w:rStyle w:val="afffc"/>
          <w:rFonts w:ascii="Arial" w:hAnsi="Arial" w:cs="Arial"/>
          <w:i/>
          <w:sz w:val="28"/>
          <w:szCs w:val="28"/>
        </w:rPr>
        <w:lastRenderedPageBreak/>
        <w:t xml:space="preserve">Расчет </w:t>
      </w:r>
      <w:r w:rsidR="001F5D6C" w:rsidRPr="000D6E5F">
        <w:rPr>
          <w:rStyle w:val="afffc"/>
          <w:rFonts w:ascii="Arial" w:hAnsi="Arial" w:cs="Arial"/>
          <w:i/>
          <w:sz w:val="28"/>
          <w:szCs w:val="28"/>
        </w:rPr>
        <w:t>подвеса</w:t>
      </w:r>
      <w:r w:rsidR="001F5D6C" w:rsidRPr="007A664A">
        <w:rPr>
          <w:rStyle w:val="afffc"/>
          <w:rFonts w:ascii="Arial" w:hAnsi="Arial" w:cs="Arial"/>
          <w:i/>
          <w:sz w:val="28"/>
          <w:szCs w:val="28"/>
        </w:rPr>
        <w:t xml:space="preserve"> для совместной прокладки инженерных сетей (тип 1)</w:t>
      </w:r>
    </w:p>
    <w:p w14:paraId="2BE54580" w14:textId="39A3D901" w:rsidR="001F5D6C" w:rsidRPr="000D6E5F" w:rsidRDefault="001F5D6C" w:rsidP="001F5D6C">
      <w:pPr>
        <w:autoSpaceDE w:val="0"/>
        <w:autoSpaceDN w:val="0"/>
        <w:adjustRightInd w:val="0"/>
        <w:ind w:firstLine="709"/>
        <w:jc w:val="both"/>
        <w:rPr>
          <w:rStyle w:val="afffc"/>
          <w:rFonts w:ascii="Arial" w:hAnsi="Arial" w:cs="Arial"/>
          <w:b w:val="0"/>
          <w:bCs w:val="0"/>
          <w:iCs/>
          <w:sz w:val="24"/>
          <w:szCs w:val="24"/>
        </w:rPr>
      </w:pPr>
      <w:r w:rsidRPr="000D6E5F">
        <w:rPr>
          <w:rFonts w:ascii="Arial" w:hAnsi="Arial" w:cs="Arial"/>
          <w:sz w:val="24"/>
        </w:rPr>
        <w:t xml:space="preserve">В качестве решения по организации крепления инженерных коммуникаций приняты металлические подвесы, выполненные из стальных равнополочных уголков по ГОСТ 8509-93 (в расчете нагрузка на элементы подвеса собирается при условии расстановки подвесов с шагом 2 м). Крепление подвеса к монолитной ж.б. плите перекрытия (класс бетона по прочности на сжатие В25) осуществляется через металлические опорные пластины по ГОСТ 19903-2015 с помощью анкеров MKT BZ plus 8-10-21/75 (всего четыре точки крепления по четыре анкера в каждом креплении). Соединение элементов подвеса между собой предусматривается посредством сварки по ГОСТ 5264-80 и ГОСТ 11534-75. Все элементы подвеса выполнены из стали С245 по ГОСТ 27772-2021. </w:t>
      </w:r>
      <w:r w:rsidRPr="000D6E5F">
        <w:rPr>
          <w:rFonts w:ascii="Arial" w:hAnsi="Arial" w:cs="Arial"/>
          <w:iCs/>
          <w:sz w:val="24"/>
          <w:szCs w:val="24"/>
        </w:rPr>
        <w:t>Высотный габарит металлического подвеса (см. размер со «*» на рисунке 1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iCs/>
          <w:sz w:val="24"/>
          <w:szCs w:val="24"/>
        </w:rPr>
        <w:t>) может иметь различные значения (500, …, 700 мм, 1000, …, 1500 мм, 2000 мм), в расчете рассматривается максимальное значение (2000 мм).</w:t>
      </w:r>
    </w:p>
    <w:p w14:paraId="15A815BF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0D6E5F">
        <w:rPr>
          <w:rStyle w:val="afffc"/>
          <w:rFonts w:ascii="Arial" w:hAnsi="Arial" w:cs="Arial"/>
          <w:sz w:val="24"/>
          <w:szCs w:val="24"/>
          <w:u w:val="single"/>
        </w:rPr>
        <w:t>Исходные данные для расчета</w:t>
      </w:r>
    </w:p>
    <w:p w14:paraId="6C56F67C" w14:textId="14968C10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Style w:val="afffc"/>
          <w:rFonts w:ascii="Arial" w:hAnsi="Arial" w:cs="Arial"/>
          <w:b w:val="0"/>
          <w:color w:val="FF0000"/>
          <w:sz w:val="24"/>
          <w:szCs w:val="24"/>
        </w:rPr>
      </w:pPr>
      <w:r w:rsidRPr="000D6E5F">
        <w:rPr>
          <w:rFonts w:ascii="Arial" w:hAnsi="Arial" w:cs="Arial"/>
          <w:noProof/>
          <w:sz w:val="24"/>
          <w:szCs w:val="24"/>
        </w:rPr>
        <w:t>Схема устройства и габариты металлического подвеса показаны на рисунках 1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noProof/>
          <w:sz w:val="24"/>
          <w:szCs w:val="24"/>
        </w:rPr>
        <w:t xml:space="preserve"> и 2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noProof/>
          <w:sz w:val="24"/>
          <w:szCs w:val="24"/>
        </w:rPr>
        <w:t>.</w:t>
      </w:r>
    </w:p>
    <w:p w14:paraId="5F3AD26E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w:r w:rsidRPr="000D6E5F">
        <w:rPr>
          <w:rStyle w:val="afffc"/>
          <w:rFonts w:ascii="Arial" w:hAnsi="Arial" w:cs="Arial"/>
          <w:b w:val="0"/>
          <w:sz w:val="24"/>
          <w:szCs w:val="24"/>
        </w:rPr>
        <w:t xml:space="preserve">В расчет металлического </w:t>
      </w:r>
      <w:r w:rsidRPr="000D6E5F">
        <w:rPr>
          <w:rFonts w:ascii="Arial" w:hAnsi="Arial" w:cs="Arial"/>
          <w:noProof/>
          <w:sz w:val="24"/>
          <w:szCs w:val="24"/>
        </w:rPr>
        <w:t>подвеса</w:t>
      </w:r>
      <w:r w:rsidRPr="000D6E5F">
        <w:rPr>
          <w:rFonts w:ascii="Arial" w:hAnsi="Arial" w:cs="Arial"/>
          <w:sz w:val="24"/>
        </w:rPr>
        <w:t xml:space="preserve"> приняты следующие исходные данные:</w:t>
      </w:r>
    </w:p>
    <w:p w14:paraId="6EA7A8A4" w14:textId="77777777" w:rsidR="001F5D6C" w:rsidRPr="000D6E5F" w:rsidRDefault="001F5D6C" w:rsidP="001F5D6C">
      <w:pPr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170" w:hanging="425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0D6E5F">
        <w:rPr>
          <w:rStyle w:val="afffc"/>
          <w:rFonts w:ascii="Arial" w:hAnsi="Arial" w:cs="Arial"/>
          <w:b w:val="0"/>
          <w:sz w:val="24"/>
          <w:szCs w:val="24"/>
        </w:rPr>
        <w:t xml:space="preserve">стойки из </w:t>
      </w:r>
      <w:r w:rsidRPr="000D6E5F">
        <w:rPr>
          <w:rFonts w:ascii="Arial" w:hAnsi="Arial" w:cs="Arial"/>
          <w:sz w:val="24"/>
        </w:rPr>
        <w:t>равнополочных уголков 63х63х4 по ГОСТ 8509-93</w:t>
      </w:r>
      <w:r w:rsidRPr="000D6E5F">
        <w:rPr>
          <w:rStyle w:val="afffc"/>
          <w:rFonts w:ascii="Arial" w:hAnsi="Arial" w:cs="Arial"/>
          <w:b w:val="0"/>
          <w:sz w:val="24"/>
          <w:szCs w:val="24"/>
        </w:rPr>
        <w:t>;</w:t>
      </w:r>
    </w:p>
    <w:p w14:paraId="30FD7DE3" w14:textId="77777777" w:rsidR="001F5D6C" w:rsidRPr="000D6E5F" w:rsidRDefault="001F5D6C" w:rsidP="001F5D6C">
      <w:pPr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170" w:hanging="425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0D6E5F">
        <w:rPr>
          <w:rStyle w:val="afffc"/>
          <w:rFonts w:ascii="Arial" w:hAnsi="Arial" w:cs="Arial"/>
          <w:b w:val="0"/>
          <w:sz w:val="24"/>
          <w:szCs w:val="24"/>
        </w:rPr>
        <w:t xml:space="preserve">перемычки и раскосы из </w:t>
      </w:r>
      <w:r w:rsidRPr="000D6E5F">
        <w:rPr>
          <w:rFonts w:ascii="Arial" w:hAnsi="Arial" w:cs="Arial"/>
          <w:sz w:val="24"/>
        </w:rPr>
        <w:t>равнополочных уголков 40х40х4 по ГОСТ 8509-93</w:t>
      </w:r>
      <w:r w:rsidRPr="000D6E5F">
        <w:rPr>
          <w:rStyle w:val="afffc"/>
          <w:rFonts w:ascii="Arial" w:hAnsi="Arial" w:cs="Arial"/>
          <w:b w:val="0"/>
          <w:sz w:val="24"/>
          <w:szCs w:val="24"/>
        </w:rPr>
        <w:t>;</w:t>
      </w:r>
    </w:p>
    <w:p w14:paraId="07D32CEF" w14:textId="77777777" w:rsidR="001F5D6C" w:rsidRPr="000D6E5F" w:rsidRDefault="001F5D6C" w:rsidP="001F5D6C">
      <w:pPr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170" w:hanging="425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0D6E5F">
        <w:rPr>
          <w:rFonts w:ascii="Arial" w:hAnsi="Arial" w:cs="Arial"/>
          <w:sz w:val="24"/>
        </w:rPr>
        <w:t>опорные пластины 6х200х200 по ГОСТ 19903-2015;</w:t>
      </w:r>
    </w:p>
    <w:p w14:paraId="4B6F7A88" w14:textId="77777777" w:rsidR="001F5D6C" w:rsidRPr="000D6E5F" w:rsidRDefault="001F5D6C" w:rsidP="001F5D6C">
      <w:pPr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170" w:hanging="425"/>
        <w:jc w:val="both"/>
        <w:rPr>
          <w:rFonts w:ascii="Arial" w:hAnsi="Arial" w:cs="Arial"/>
          <w:bCs/>
          <w:sz w:val="24"/>
          <w:szCs w:val="24"/>
        </w:rPr>
      </w:pPr>
      <w:r w:rsidRPr="000D6E5F">
        <w:rPr>
          <w:rFonts w:ascii="Arial" w:hAnsi="Arial" w:cs="Arial"/>
          <w:sz w:val="24"/>
        </w:rPr>
        <w:t>соединение элементов подвеса между собой на сварке по ГОСТ 5264-80 и ГОСТ 11534-75;</w:t>
      </w:r>
    </w:p>
    <w:p w14:paraId="0EBC859B" w14:textId="77777777" w:rsidR="001F5D6C" w:rsidRPr="000D6E5F" w:rsidRDefault="001F5D6C" w:rsidP="001F5D6C">
      <w:pPr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 w:right="170" w:hanging="425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0D6E5F">
        <w:rPr>
          <w:rFonts w:ascii="Arial" w:hAnsi="Arial" w:cs="Arial"/>
          <w:sz w:val="24"/>
        </w:rPr>
        <w:t>крепление к монолитной ж.б. плите перекрытия (класс бетона по прочности на сжатие В25) анкерами MKT BZ plus 8-10-21/75.</w:t>
      </w:r>
    </w:p>
    <w:p w14:paraId="715E48BF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ind w:right="170"/>
        <w:rPr>
          <w:rFonts w:ascii="Arial" w:hAnsi="Arial" w:cs="Arial"/>
          <w:bCs/>
          <w:color w:val="FF0000"/>
          <w:sz w:val="24"/>
          <w:szCs w:val="24"/>
        </w:rPr>
      </w:pPr>
    </w:p>
    <w:p w14:paraId="7CBA4138" w14:textId="683C3F2C" w:rsidR="001F5D6C" w:rsidRPr="00D0025B" w:rsidRDefault="001F5D6C" w:rsidP="001F5D6C">
      <w:pPr>
        <w:tabs>
          <w:tab w:val="left" w:pos="1134"/>
        </w:tabs>
        <w:autoSpaceDE w:val="0"/>
        <w:autoSpaceDN w:val="0"/>
        <w:adjustRightInd w:val="0"/>
        <w:ind w:right="170" w:firstLine="142"/>
        <w:jc w:val="center"/>
        <w:rPr>
          <w:bCs/>
          <w:color w:val="FF0000"/>
          <w:sz w:val="24"/>
          <w:szCs w:val="24"/>
        </w:rPr>
      </w:pPr>
      <w:r>
        <w:rPr>
          <w:bCs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06EA9C15" wp14:editId="1505F294">
            <wp:extent cx="6135847" cy="3986213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208" cy="39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EBDEA" w14:textId="74D9E352" w:rsidR="001F5D6C" w:rsidRPr="000779C2" w:rsidRDefault="001F5D6C" w:rsidP="000779C2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0D6E5F">
        <w:rPr>
          <w:rFonts w:ascii="Arial" w:hAnsi="Arial" w:cs="Arial"/>
          <w:noProof/>
          <w:sz w:val="24"/>
          <w:szCs w:val="24"/>
        </w:rPr>
        <w:t>Рисунок 1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noProof/>
          <w:sz w:val="24"/>
          <w:szCs w:val="24"/>
        </w:rPr>
        <w:t xml:space="preserve"> – Схема устройства и габариты металлического подвеса</w:t>
      </w:r>
    </w:p>
    <w:p w14:paraId="5DC88396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0C275FB" wp14:editId="4F35006A">
            <wp:extent cx="5427018" cy="2555240"/>
            <wp:effectExtent l="0" t="0" r="254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962" cy="255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89D3A" w14:textId="2937C103" w:rsidR="001F5D6C" w:rsidRPr="00596323" w:rsidRDefault="001F5D6C" w:rsidP="0059632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Style w:val="afffc"/>
          <w:rFonts w:ascii="Arial" w:hAnsi="Arial" w:cs="Arial"/>
          <w:b w:val="0"/>
          <w:bCs w:val="0"/>
          <w:noProof/>
          <w:sz w:val="24"/>
          <w:szCs w:val="24"/>
        </w:rPr>
      </w:pPr>
      <w:r w:rsidRPr="000D6E5F">
        <w:rPr>
          <w:rFonts w:ascii="Arial" w:hAnsi="Arial" w:cs="Arial"/>
          <w:noProof/>
          <w:sz w:val="24"/>
          <w:szCs w:val="24"/>
        </w:rPr>
        <w:t>Рисунок 2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noProof/>
          <w:sz w:val="24"/>
          <w:szCs w:val="24"/>
        </w:rPr>
        <w:t xml:space="preserve"> – Узлы к схеме на рисунке 1</w:t>
      </w:r>
      <w:r w:rsidR="00BD1C81">
        <w:rPr>
          <w:rFonts w:ascii="Arial" w:hAnsi="Arial" w:cs="Arial"/>
          <w:iCs/>
          <w:sz w:val="24"/>
          <w:szCs w:val="24"/>
        </w:rPr>
        <w:t>.1</w:t>
      </w:r>
    </w:p>
    <w:p w14:paraId="1FAF14FB" w14:textId="47913986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0D6E5F">
        <w:rPr>
          <w:rStyle w:val="afffc"/>
          <w:rFonts w:ascii="Arial" w:hAnsi="Arial" w:cs="Arial"/>
          <w:sz w:val="24"/>
          <w:szCs w:val="24"/>
          <w:u w:val="single"/>
        </w:rPr>
        <w:t>Сбор нагрузок на элементы подвеса</w:t>
      </w:r>
    </w:p>
    <w:p w14:paraId="1AC4AAD7" w14:textId="117C69DC" w:rsidR="001F5D6C" w:rsidRPr="000D6E5F" w:rsidRDefault="001F5D6C" w:rsidP="001F5D6C">
      <w:pPr>
        <w:autoSpaceDE w:val="0"/>
        <w:autoSpaceDN w:val="0"/>
        <w:adjustRightInd w:val="0"/>
        <w:ind w:firstLine="709"/>
        <w:rPr>
          <w:rFonts w:ascii="Arial" w:hAnsi="Arial" w:cs="Arial"/>
          <w:i/>
          <w:iCs/>
          <w:color w:val="000000"/>
          <w:sz w:val="24"/>
          <w:szCs w:val="24"/>
        </w:rPr>
      </w:pPr>
      <w:r w:rsidRPr="000D6E5F">
        <w:rPr>
          <w:rFonts w:ascii="Arial" w:hAnsi="Arial" w:cs="Arial"/>
          <w:iCs/>
          <w:sz w:val="24"/>
          <w:szCs w:val="24"/>
        </w:rPr>
        <w:t xml:space="preserve">В качестве полезных нагрузок на перемычки подвеса («полки» из уголков) приняты нагрузки от </w:t>
      </w:r>
      <w:r w:rsidRPr="000D6E5F">
        <w:rPr>
          <w:rFonts w:ascii="Arial" w:hAnsi="Arial" w:cs="Arial"/>
          <w:sz w:val="24"/>
        </w:rPr>
        <w:t>инженерных коммуникаций</w:t>
      </w:r>
      <w:r w:rsidRPr="000D6E5F">
        <w:rPr>
          <w:rFonts w:ascii="Arial" w:hAnsi="Arial" w:cs="Arial"/>
          <w:iCs/>
          <w:sz w:val="24"/>
          <w:szCs w:val="24"/>
        </w:rPr>
        <w:t xml:space="preserve"> (</w:t>
      </w:r>
      <w:r w:rsidR="00B52CF3">
        <w:rPr>
          <w:rFonts w:ascii="Arial" w:hAnsi="Arial" w:cs="Arial"/>
          <w:iCs/>
          <w:sz w:val="24"/>
          <w:szCs w:val="24"/>
        </w:rPr>
        <w:t>задание для расчета в части нагрузок показано</w:t>
      </w:r>
      <w:r w:rsidR="00B52CF3" w:rsidRPr="000D6E5F">
        <w:rPr>
          <w:rFonts w:ascii="Arial" w:hAnsi="Arial" w:cs="Arial"/>
          <w:iCs/>
          <w:sz w:val="24"/>
          <w:szCs w:val="24"/>
        </w:rPr>
        <w:t xml:space="preserve"> на </w:t>
      </w:r>
      <w:r w:rsidR="00B52CF3" w:rsidRPr="000D6E5F">
        <w:rPr>
          <w:rFonts w:ascii="Arial" w:hAnsi="Arial" w:cs="Arial"/>
          <w:sz w:val="24"/>
        </w:rPr>
        <w:t>рисунке 3</w:t>
      </w:r>
      <w:r w:rsidR="00B52CF3">
        <w:rPr>
          <w:rFonts w:ascii="Arial" w:hAnsi="Arial" w:cs="Arial"/>
          <w:iCs/>
          <w:sz w:val="24"/>
          <w:szCs w:val="24"/>
        </w:rPr>
        <w:t xml:space="preserve">.1, </w:t>
      </w:r>
      <w:r w:rsidRPr="000D6E5F">
        <w:rPr>
          <w:rFonts w:ascii="Arial" w:hAnsi="Arial" w:cs="Arial"/>
          <w:iCs/>
          <w:sz w:val="24"/>
          <w:szCs w:val="24"/>
        </w:rPr>
        <w:t xml:space="preserve">величины итоговых расчетных нагрузок и схема их приложения показаны на </w:t>
      </w:r>
      <w:r w:rsidR="00792838">
        <w:rPr>
          <w:rFonts w:ascii="Arial" w:hAnsi="Arial" w:cs="Arial"/>
          <w:sz w:val="24"/>
        </w:rPr>
        <w:t>рисунке 4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sz w:val="24"/>
        </w:rPr>
        <w:t xml:space="preserve">). Нагрузка от труб (собственный вес труб, вода внутри труб, изоляция труб) собирается при условии расстановки подвесов с шагом 2 м. Массы 1 п.м труб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 xml:space="preserve">108х4.5,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 xml:space="preserve">89х4.0,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 xml:space="preserve">76х4.0 взяты по ГОСТ 10704-91, массы 1 п.м труб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 xml:space="preserve">25х3.2,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>20х2.8 взяты по ГОСТ 3262-75.</w:t>
      </w:r>
    </w:p>
    <w:p w14:paraId="05DAC2CA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0D6E5F">
        <w:rPr>
          <w:rFonts w:ascii="Arial" w:hAnsi="Arial" w:cs="Arial"/>
          <w:iCs/>
          <w:sz w:val="24"/>
          <w:szCs w:val="24"/>
        </w:rPr>
        <w:lastRenderedPageBreak/>
        <w:t xml:space="preserve">Расчетные нагрузки на 1-ю и 2-ю (сверху) перемычки от труб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>108х4.5</w:t>
      </w:r>
      <w:r w:rsidRPr="000D6E5F">
        <w:rPr>
          <w:rFonts w:ascii="Arial" w:hAnsi="Arial" w:cs="Arial"/>
          <w:iCs/>
          <w:sz w:val="24"/>
          <w:szCs w:val="24"/>
        </w:rPr>
        <w:t>:</w:t>
      </w:r>
    </w:p>
    <w:p w14:paraId="346F7A34" w14:textId="77777777" w:rsidR="001F5D6C" w:rsidRPr="000D6E5F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z1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св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из</m:t>
                  </m:r>
                </m:sub>
              </m:sSub>
            </m:e>
          </m:d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11,49+7,70+1,76</m:t>
              </m:r>
            </m:e>
          </m:d>
          <m:r>
            <w:rPr>
              <w:rFonts w:ascii="Cambria Math" w:hAnsi="Cambria Math" w:cs="Arial"/>
              <w:sz w:val="24"/>
            </w:rPr>
            <m:t>·2·1,2=50,27 кг=0,050 т</m:t>
          </m:r>
        </m:oMath>
      </m:oMathPara>
    </w:p>
    <w:p w14:paraId="33AFE6EC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0D6E5F">
        <w:rPr>
          <w:rFonts w:ascii="Arial" w:hAnsi="Arial" w:cs="Arial"/>
          <w:iCs/>
          <w:sz w:val="24"/>
          <w:szCs w:val="24"/>
        </w:rPr>
        <w:t xml:space="preserve">Расчетные нагрузки на 3-ю (сверху) перемычку от труб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>89х4.0</w:t>
      </w:r>
      <w:r w:rsidRPr="000D6E5F">
        <w:rPr>
          <w:rFonts w:ascii="Arial" w:hAnsi="Arial" w:cs="Arial"/>
          <w:iCs/>
          <w:sz w:val="24"/>
          <w:szCs w:val="24"/>
        </w:rPr>
        <w:t>:</w:t>
      </w:r>
    </w:p>
    <w:p w14:paraId="7E3AB0E4" w14:textId="77777777" w:rsidR="001F5D6C" w:rsidRPr="000D6E5F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z2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св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из</m:t>
                  </m:r>
                </m:sub>
              </m:sSub>
            </m:e>
          </m:d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8,38+5,15+1,49</m:t>
              </m:r>
            </m:e>
          </m:d>
          <m:r>
            <w:rPr>
              <w:rFonts w:ascii="Cambria Math" w:hAnsi="Cambria Math" w:cs="Arial"/>
              <w:sz w:val="24"/>
            </w:rPr>
            <m:t>·2·1,2=36,06 кг=0,036 т</m:t>
          </m:r>
        </m:oMath>
      </m:oMathPara>
    </w:p>
    <w:p w14:paraId="2CA10DC5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0D6E5F">
        <w:rPr>
          <w:rFonts w:ascii="Arial" w:hAnsi="Arial" w:cs="Arial"/>
          <w:iCs/>
          <w:sz w:val="24"/>
          <w:szCs w:val="24"/>
        </w:rPr>
        <w:t xml:space="preserve">Расчетные нагрузки на 4-ю (сверху) перемычку от труб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>76х4.0</w:t>
      </w:r>
      <w:r w:rsidRPr="000D6E5F">
        <w:rPr>
          <w:rFonts w:ascii="Arial" w:hAnsi="Arial" w:cs="Arial"/>
          <w:iCs/>
          <w:sz w:val="24"/>
          <w:szCs w:val="24"/>
        </w:rPr>
        <w:t>:</w:t>
      </w:r>
    </w:p>
    <w:p w14:paraId="399A0A9F" w14:textId="77777777" w:rsidR="001F5D6C" w:rsidRPr="000D6E5F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z3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св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из</m:t>
                  </m:r>
                </m:sub>
              </m:sSub>
            </m:e>
          </m:d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71,10+3,63+1,29</m:t>
              </m:r>
            </m:e>
          </m:d>
          <m:r>
            <w:rPr>
              <w:rFonts w:ascii="Cambria Math" w:hAnsi="Cambria Math" w:cs="Arial"/>
              <w:sz w:val="24"/>
            </w:rPr>
            <m:t>·2·1,2=28,85 кг=0,029 т</m:t>
          </m:r>
        </m:oMath>
      </m:oMathPara>
    </w:p>
    <w:p w14:paraId="6596373F" w14:textId="77777777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0D6E5F">
        <w:rPr>
          <w:rFonts w:ascii="Arial" w:hAnsi="Arial" w:cs="Arial"/>
          <w:iCs/>
          <w:sz w:val="24"/>
          <w:szCs w:val="24"/>
        </w:rPr>
        <w:t xml:space="preserve">Расчетные нагрузки на 5-ю (сверху) перемычку от труб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 xml:space="preserve">25х3.2 и </w:t>
      </w:r>
      <w:r w:rsidRPr="000D6E5F">
        <w:rPr>
          <w:rFonts w:ascii="Cambria Math" w:hAnsi="Cambria Math" w:cs="Cambria Math"/>
          <w:sz w:val="24"/>
        </w:rPr>
        <w:t>∅</w:t>
      </w:r>
      <w:r w:rsidRPr="000D6E5F">
        <w:rPr>
          <w:rFonts w:ascii="Arial" w:hAnsi="Arial" w:cs="Arial"/>
          <w:sz w:val="24"/>
        </w:rPr>
        <w:t>20х2.8</w:t>
      </w:r>
      <w:r w:rsidRPr="000D6E5F">
        <w:rPr>
          <w:rFonts w:ascii="Arial" w:hAnsi="Arial" w:cs="Arial"/>
          <w:iCs/>
          <w:sz w:val="24"/>
          <w:szCs w:val="24"/>
        </w:rPr>
        <w:t>:</w:t>
      </w:r>
    </w:p>
    <w:p w14:paraId="4ED262A6" w14:textId="77777777" w:rsidR="001F5D6C" w:rsidRPr="000D6E5F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z4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св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из</m:t>
                  </m:r>
                </m:sub>
              </m:sSub>
            </m:e>
          </m:d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2,39+0,58+0,95</m:t>
              </m:r>
            </m:e>
          </m:d>
          <m:r>
            <w:rPr>
              <w:rFonts w:ascii="Cambria Math" w:hAnsi="Cambria Math" w:cs="Arial"/>
              <w:sz w:val="24"/>
            </w:rPr>
            <m:t>·2·1,2=9,40 кг=0,009 т</m:t>
          </m:r>
        </m:oMath>
      </m:oMathPara>
    </w:p>
    <w:p w14:paraId="345AAA8A" w14:textId="00A188A9" w:rsidR="001F5D6C" w:rsidRPr="000779C2" w:rsidRDefault="009429B0" w:rsidP="000779C2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z5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св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в</m:t>
                  </m:r>
                </m:sub>
              </m:sSub>
              <m:r>
                <w:rPr>
                  <w:rFonts w:ascii="Cambria Math" w:hAnsi="Cambria Math" w:cs="Arial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</w:rPr>
                    <m:t>из</m:t>
                  </m:r>
                </m:sub>
              </m:sSub>
            </m:e>
          </m:d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1,66+0,35+0,95</m:t>
              </m:r>
            </m:e>
          </m:d>
          <m:r>
            <w:rPr>
              <w:rFonts w:ascii="Cambria Math" w:hAnsi="Cambria Math" w:cs="Arial"/>
              <w:sz w:val="24"/>
            </w:rPr>
            <m:t>·2·1,2=7,11 кг=0,007 т</m:t>
          </m:r>
        </m:oMath>
      </m:oMathPara>
    </w:p>
    <w:p w14:paraId="0C1A9AB6" w14:textId="67CD0F44" w:rsidR="000779C2" w:rsidRDefault="00B374D9" w:rsidP="00B52CF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40CF7F91" wp14:editId="0DAE76A2">
            <wp:extent cx="5685182" cy="3022778"/>
            <wp:effectExtent l="0" t="0" r="0" b="635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88908" cy="302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A175C" w14:textId="5B78D7FD" w:rsidR="00B52CF3" w:rsidRDefault="00B52CF3" w:rsidP="00B52CF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center"/>
        <w:rPr>
          <w:rFonts w:ascii="Arial" w:hAnsi="Arial" w:cs="Arial"/>
          <w:noProof/>
          <w:sz w:val="24"/>
          <w:szCs w:val="24"/>
        </w:rPr>
      </w:pPr>
      <w:r w:rsidRPr="000D6E5F">
        <w:rPr>
          <w:rFonts w:ascii="Arial" w:hAnsi="Arial" w:cs="Arial"/>
          <w:noProof/>
          <w:sz w:val="24"/>
          <w:szCs w:val="24"/>
        </w:rPr>
        <w:t>Рисунок 3</w:t>
      </w:r>
      <w:r>
        <w:rPr>
          <w:rFonts w:ascii="Arial" w:hAnsi="Arial" w:cs="Arial"/>
          <w:iCs/>
          <w:sz w:val="24"/>
          <w:szCs w:val="24"/>
        </w:rPr>
        <w:t>.1</w:t>
      </w:r>
      <w:r>
        <w:rPr>
          <w:rFonts w:ascii="Arial" w:hAnsi="Arial" w:cs="Arial"/>
          <w:noProof/>
          <w:sz w:val="24"/>
          <w:szCs w:val="24"/>
        </w:rPr>
        <w:t xml:space="preserve"> – Задание со схемой расположения труб и нагрузкой от них</w:t>
      </w:r>
    </w:p>
    <w:p w14:paraId="749BC5DC" w14:textId="77777777" w:rsidR="00B52CF3" w:rsidRDefault="00B52CF3" w:rsidP="00B52CF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45947B5" w14:textId="5095563F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0D6E5F">
        <w:rPr>
          <w:rFonts w:ascii="Arial" w:hAnsi="Arial" w:cs="Arial"/>
          <w:b/>
          <w:bCs/>
          <w:sz w:val="24"/>
          <w:szCs w:val="24"/>
          <w:u w:val="single"/>
        </w:rPr>
        <w:t xml:space="preserve">Расчет </w:t>
      </w:r>
      <w:r w:rsidRPr="000D6E5F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0D6E5F">
        <w:rPr>
          <w:rFonts w:ascii="Arial" w:hAnsi="Arial" w:cs="Arial"/>
          <w:b/>
          <w:bCs/>
          <w:sz w:val="24"/>
          <w:szCs w:val="24"/>
          <w:u w:val="single"/>
        </w:rPr>
        <w:t>в программе «ЛИРА-САПР 2021»</w:t>
      </w:r>
    </w:p>
    <w:p w14:paraId="5020D693" w14:textId="4399656E" w:rsidR="001F5D6C" w:rsidRPr="000D6E5F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iCs/>
          <w:sz w:val="24"/>
          <w:szCs w:val="24"/>
        </w:rPr>
      </w:pPr>
      <w:r w:rsidRPr="000D6E5F">
        <w:rPr>
          <w:rFonts w:ascii="Arial" w:hAnsi="Arial" w:cs="Arial"/>
          <w:noProof/>
          <w:sz w:val="24"/>
          <w:szCs w:val="24"/>
        </w:rPr>
        <w:t>Расчетная схема приведена</w:t>
      </w:r>
      <w:r w:rsidR="00792838">
        <w:rPr>
          <w:rFonts w:ascii="Arial" w:hAnsi="Arial" w:cs="Arial"/>
          <w:noProof/>
          <w:sz w:val="24"/>
          <w:szCs w:val="24"/>
        </w:rPr>
        <w:t xml:space="preserve"> на рисунке 4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noProof/>
          <w:sz w:val="24"/>
          <w:szCs w:val="24"/>
        </w:rPr>
        <w:t>, деформированная схема металлического подвеса и внутренние усилия от расчетных нагрузок в элементах подвеса показ</w:t>
      </w:r>
      <w:r w:rsidR="00792838">
        <w:rPr>
          <w:rFonts w:ascii="Arial" w:hAnsi="Arial" w:cs="Arial"/>
          <w:noProof/>
          <w:sz w:val="24"/>
          <w:szCs w:val="24"/>
        </w:rPr>
        <w:t>аны соответственно на рисунках 5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792838">
        <w:rPr>
          <w:rFonts w:ascii="Arial" w:hAnsi="Arial" w:cs="Arial"/>
          <w:noProof/>
          <w:sz w:val="24"/>
          <w:szCs w:val="24"/>
        </w:rPr>
        <w:t xml:space="preserve"> и 6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792838">
        <w:rPr>
          <w:rFonts w:ascii="Arial" w:hAnsi="Arial" w:cs="Arial"/>
          <w:noProof/>
          <w:sz w:val="24"/>
          <w:szCs w:val="24"/>
        </w:rPr>
        <w:t>, 7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0D6E5F">
        <w:rPr>
          <w:rFonts w:ascii="Arial" w:hAnsi="Arial" w:cs="Arial"/>
          <w:sz w:val="24"/>
        </w:rPr>
        <w:t>.</w:t>
      </w:r>
    </w:p>
    <w:p w14:paraId="16D4ADDB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hanging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3F5DC15E" wp14:editId="2D84E2C0">
            <wp:extent cx="5056323" cy="454342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974" cy="454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B033C" w14:textId="659DC446" w:rsidR="001F5D6C" w:rsidRPr="000779C2" w:rsidRDefault="00792838" w:rsidP="000779C2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4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0D6E5F">
        <w:rPr>
          <w:rFonts w:ascii="Arial" w:hAnsi="Arial" w:cs="Arial"/>
          <w:noProof/>
          <w:sz w:val="24"/>
          <w:szCs w:val="24"/>
        </w:rPr>
        <w:t xml:space="preserve"> – Расчетная схема: жесткости, граничные условия, расчетные нагрузки (условно показана полезная нагрузка, значения изгибающих моментов условно не показаны)</w:t>
      </w:r>
    </w:p>
    <w:p w14:paraId="0FF7DF5B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A4FDA6D" wp14:editId="147B6EED">
            <wp:extent cx="1226901" cy="288036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271" cy="289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04F45" w14:textId="56053C2B" w:rsidR="001F5D6C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5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0D6E5F">
        <w:rPr>
          <w:rFonts w:ascii="Arial" w:hAnsi="Arial" w:cs="Arial"/>
          <w:noProof/>
          <w:sz w:val="24"/>
          <w:szCs w:val="24"/>
        </w:rPr>
        <w:t xml:space="preserve"> – Деформированная схема</w:t>
      </w:r>
    </w:p>
    <w:p w14:paraId="11CCADEB" w14:textId="77777777" w:rsidR="000779C2" w:rsidRPr="000D6E5F" w:rsidRDefault="000779C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452DE029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284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5E5B4014" wp14:editId="6DB63221">
            <wp:extent cx="6009640" cy="5217160"/>
            <wp:effectExtent l="0" t="0" r="0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40" cy="521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D536C" w14:textId="5AA735FF" w:rsidR="001F5D6C" w:rsidRPr="00D47C58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6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Эпюра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N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(слева), эпюра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Qy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(по центру), эпюра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Qz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10761780" w14:textId="77777777" w:rsidR="001F5D6C" w:rsidRPr="00816F53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284"/>
        <w:jc w:val="center"/>
        <w:rPr>
          <w:b/>
          <w:iCs/>
          <w:color w:val="FF0000"/>
          <w:sz w:val="24"/>
          <w:szCs w:val="24"/>
        </w:rPr>
      </w:pPr>
      <w:r>
        <w:rPr>
          <w:b/>
          <w:iCs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01AE074A" wp14:editId="0C5A598F">
            <wp:extent cx="6009640" cy="517144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40" cy="51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044FF" w14:textId="68630D2B" w:rsidR="001F5D6C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7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Эпюра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Mx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(слева), эпюра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My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(по центру), эпюра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Mz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295ACBC1" w14:textId="77777777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rFonts w:ascii="Arial" w:hAnsi="Arial" w:cs="Arial"/>
          <w:noProof/>
          <w:sz w:val="24"/>
          <w:szCs w:val="24"/>
        </w:rPr>
      </w:pPr>
    </w:p>
    <w:p w14:paraId="7713A6A7" w14:textId="22E5062E" w:rsidR="001F5D6C" w:rsidRPr="00D47C58" w:rsidRDefault="001F5D6C" w:rsidP="001F5D6C">
      <w:pPr>
        <w:widowControl w:val="0"/>
        <w:autoSpaceDE w:val="0"/>
        <w:autoSpaceDN w:val="0"/>
        <w:adjustRightInd w:val="0"/>
        <w:spacing w:before="120" w:after="120"/>
        <w:ind w:left="60" w:firstLine="649"/>
        <w:jc w:val="both"/>
        <w:rPr>
          <w:rFonts w:ascii="Arial" w:hAnsi="Arial" w:cs="Arial"/>
          <w:iCs/>
          <w:sz w:val="24"/>
          <w:szCs w:val="24"/>
        </w:rPr>
      </w:pPr>
      <w:r w:rsidRPr="00D47C58">
        <w:rPr>
          <w:rFonts w:ascii="Arial" w:hAnsi="Arial" w:cs="Arial"/>
          <w:noProof/>
          <w:sz w:val="24"/>
          <w:szCs w:val="24"/>
        </w:rPr>
        <w:t xml:space="preserve">Эпюры внутренних усилий для наиболее нагруженной части стойки, перемычки </w:t>
      </w:r>
      <w:r w:rsidR="00792838">
        <w:rPr>
          <w:rFonts w:ascii="Arial" w:hAnsi="Arial" w:cs="Arial"/>
          <w:noProof/>
          <w:sz w:val="24"/>
          <w:szCs w:val="24"/>
        </w:rPr>
        <w:t>и раскоса приведены на рисунке 8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D47C58">
        <w:rPr>
          <w:rFonts w:ascii="Arial" w:hAnsi="Arial" w:cs="Arial"/>
          <w:noProof/>
          <w:sz w:val="24"/>
          <w:szCs w:val="24"/>
        </w:rPr>
        <w:t>, максимальные усилия от расчетных нагрузок в стойке, перемычке</w:t>
      </w:r>
      <w:r w:rsidR="00792838">
        <w:rPr>
          <w:rFonts w:ascii="Arial" w:hAnsi="Arial" w:cs="Arial"/>
          <w:noProof/>
          <w:sz w:val="24"/>
          <w:szCs w:val="24"/>
        </w:rPr>
        <w:t xml:space="preserve"> и раскосе показаны на рисунке 9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D47C58">
        <w:rPr>
          <w:rFonts w:ascii="Arial" w:hAnsi="Arial" w:cs="Arial"/>
          <w:noProof/>
          <w:sz w:val="24"/>
          <w:szCs w:val="24"/>
        </w:rPr>
        <w:t>.</w:t>
      </w:r>
    </w:p>
    <w:p w14:paraId="47ED4177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12A74DC" wp14:editId="54D1BEFA">
            <wp:extent cx="6009640" cy="416052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4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5422D" w14:textId="4D5B8CF8" w:rsidR="001F5D6C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8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Эпюры внутренних усилий для наиболее нагруженной части стойки (слева), перемычки (по центру) и раскоса (справа)</w:t>
      </w:r>
    </w:p>
    <w:p w14:paraId="08F10DE4" w14:textId="77777777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22F8B149" w14:textId="77777777" w:rsidR="001F5D6C" w:rsidRDefault="001F5D6C" w:rsidP="001F5D6C">
      <w:pPr>
        <w:widowControl w:val="0"/>
        <w:autoSpaceDE w:val="0"/>
        <w:autoSpaceDN w:val="0"/>
        <w:adjustRightInd w:val="0"/>
        <w:spacing w:before="120" w:after="120"/>
        <w:ind w:left="60" w:firstLine="224"/>
        <w:jc w:val="center"/>
        <w:rPr>
          <w:iCs/>
          <w:sz w:val="24"/>
          <w:szCs w:val="24"/>
        </w:rPr>
      </w:pPr>
      <w:r>
        <w:rPr>
          <w:iCs/>
          <w:noProof/>
          <w:sz w:val="24"/>
          <w:szCs w:val="24"/>
          <w:lang w:eastAsia="ru-RU"/>
        </w:rPr>
        <w:drawing>
          <wp:inline distT="0" distB="0" distL="0" distR="0" wp14:anchorId="0D986E12" wp14:editId="4AB92387">
            <wp:extent cx="5267325" cy="372099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181" cy="373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5F797" w14:textId="345BBE02" w:rsidR="001F5D6C" w:rsidRPr="00D47C58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9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Максимальные усилия от расчетных нагрузок в стойке (слева), перемычке (по центру) и раскосе (справа)</w:t>
      </w:r>
    </w:p>
    <w:p w14:paraId="14E82CEE" w14:textId="77777777" w:rsidR="001F5D6C" w:rsidRPr="00D47C58" w:rsidRDefault="001F5D6C" w:rsidP="001F5D6C">
      <w:pPr>
        <w:widowControl w:val="0"/>
        <w:autoSpaceDE w:val="0"/>
        <w:autoSpaceDN w:val="0"/>
        <w:adjustRightInd w:val="0"/>
        <w:spacing w:before="120" w:after="120"/>
        <w:ind w:left="60" w:firstLine="649"/>
        <w:jc w:val="both"/>
        <w:rPr>
          <w:rFonts w:ascii="Arial" w:hAnsi="Arial" w:cs="Arial"/>
          <w:iCs/>
          <w:sz w:val="24"/>
          <w:szCs w:val="24"/>
        </w:rPr>
      </w:pPr>
      <w:r w:rsidRPr="00D47C58">
        <w:rPr>
          <w:rFonts w:ascii="Arial" w:hAnsi="Arial" w:cs="Arial"/>
          <w:iCs/>
          <w:sz w:val="24"/>
          <w:szCs w:val="24"/>
        </w:rPr>
        <w:lastRenderedPageBreak/>
        <w:t>Ниже приведены расчеты в программе «Кристалл» основных элементов подвеса (стойки, перемычки и раскоса) на расчетные усилия, вычисленные в программе «ЛИРА-САПР 2021».</w:t>
      </w:r>
    </w:p>
    <w:p w14:paraId="2A106E78" w14:textId="77777777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649"/>
        <w:rPr>
          <w:rFonts w:ascii="Arial" w:hAnsi="Arial" w:cs="Arial"/>
          <w:b/>
          <w:bCs/>
          <w:sz w:val="24"/>
          <w:szCs w:val="24"/>
          <w:u w:val="single"/>
        </w:rPr>
      </w:pPr>
      <w:r w:rsidRPr="00D47C58">
        <w:rPr>
          <w:rFonts w:ascii="Arial" w:hAnsi="Arial" w:cs="Arial"/>
          <w:b/>
          <w:bCs/>
          <w:sz w:val="24"/>
          <w:szCs w:val="24"/>
          <w:u w:val="single"/>
        </w:rPr>
        <w:t xml:space="preserve">Расчет «стойки» </w:t>
      </w:r>
      <w:r w:rsidRPr="00D47C5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D47C58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37A5B78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CBF834" w14:textId="1E5ED889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6FFDAF3D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238BAE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0566568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2125E9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55C2E59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2</w:t>
      </w:r>
    </w:p>
    <w:p w14:paraId="30EF014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1049A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1</w:t>
      </w:r>
    </w:p>
    <w:p w14:paraId="77E624C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531D6DA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03D89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D97D7B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сжатых элементов: 210 - 60</w:t>
      </w:r>
      <w:r>
        <w:rPr>
          <w:rFonts w:ascii="Symbol" w:hAnsi="Symbol" w:cs="Symbol"/>
          <w:sz w:val="20"/>
          <w:szCs w:val="20"/>
        </w:rPr>
        <w:t></w:t>
      </w:r>
    </w:p>
    <w:p w14:paraId="553A70CC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растянутых элементов: 400</w:t>
      </w:r>
    </w:p>
    <w:p w14:paraId="0F8FBB3B" w14:textId="76A340DA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80E875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6"/>
        <w:gridCol w:w="2267"/>
      </w:tblGrid>
      <w:tr w:rsidR="00AA4EC1" w14:paraId="0646543F" w14:textId="77777777" w:rsidTr="00717F87">
        <w:trPr>
          <w:trHeight w:val="230"/>
          <w:tblHeader/>
        </w:trPr>
        <w:tc>
          <w:tcPr>
            <w:tcW w:w="9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3A2C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Дополнительные коэффициенты условий работы</w:t>
            </w:r>
          </w:p>
        </w:tc>
      </w:tr>
      <w:tr w:rsidR="00AA4EC1" w14:paraId="6AE1C42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B97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понижающий расчетное сопротивление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377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00B8511D" w14:textId="0F58ACDC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A0C645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871DD76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Неупругая работа сечения не допускается</w:t>
      </w:r>
    </w:p>
    <w:p w14:paraId="1349A8E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E044E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Работа сечения с неустойчивой стенкой не допускается</w:t>
      </w:r>
    </w:p>
    <w:p w14:paraId="35C0669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2BFDA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AA4EC1" w14:paraId="30477ED2" w14:textId="77777777" w:rsidTr="00717F87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D65C" w14:textId="181C7AC8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1FD582" wp14:editId="3883172A">
                  <wp:extent cx="2009775" cy="2009775"/>
                  <wp:effectExtent l="0" t="0" r="9525" b="952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05958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Уголок равнополочный по ГОСТ 8509-93 L63x4</w:t>
            </w:r>
          </w:p>
        </w:tc>
      </w:tr>
    </w:tbl>
    <w:p w14:paraId="41D8F90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BD6915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92332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Геометрические характеристики</w:t>
      </w:r>
    </w:p>
    <w:p w14:paraId="50C1781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AA4EC1" w14:paraId="67CF4314" w14:textId="77777777" w:rsidTr="00717F87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268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116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B35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040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AA4EC1" w14:paraId="1B1351D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3B7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39D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207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4,96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E2F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62EA197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0BD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A23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8AD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8EE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3B52FDF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C2D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008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254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515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468BDBC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4B9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DB2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738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243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AA4EC1" w14:paraId="7351D0A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394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360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C2E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18,842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C96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659D41B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AAA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729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37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18,842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6A6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1D2FCC3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082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D2D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147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FF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542EFD9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35E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273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774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F8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AA4EC1" w14:paraId="55954AE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6C7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EC4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073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1,949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AB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45332AD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020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56A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46A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1,949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33C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261A4C2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857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471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899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055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4C0EF81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253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00F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C6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17F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7D7F3C2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403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E1E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96C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6,648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9EF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2182E6B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9C9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D5B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1E3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6,648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993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3FC4321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C1F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053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D87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3,913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346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3E0344B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C02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4E3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863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3,371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D2B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7353145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0DF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0B9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009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10,446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445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0552AAE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47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A2A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47B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5,394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4B1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77FA230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DE3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1D4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0E3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29,617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997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5B69403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913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DF4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566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879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312B8B1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012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1A9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F75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67F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21F3DAF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67D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A06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EA9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1,275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3B6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57230F1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97D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DA7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F7A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0,789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A4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658483B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FDF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867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358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917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6E14B67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B1E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559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581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6D7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6F8DFD2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9E7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3E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B62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77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0D5AB71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30E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249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62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25,502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9D6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5133A5F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919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9D8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17E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3,894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433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3713A4E4" w14:textId="1EEB659E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7A98617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89C9DF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Длина элемента  3,105 м</w:t>
      </w:r>
    </w:p>
    <w:p w14:paraId="7A12153F" w14:textId="6CD6D1EB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124ECCB2" wp14:editId="2C2D9C6D">
            <wp:extent cx="466725" cy="4667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61CA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5461BC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XOU - 1</w:t>
      </w:r>
    </w:p>
    <w:p w14:paraId="0DA50E85" w14:textId="782738EE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740F94CA" wp14:editId="2858F7CD">
            <wp:extent cx="466725" cy="46672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ABAA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246F38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XOV - 1</w:t>
      </w:r>
    </w:p>
    <w:p w14:paraId="06F8721C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3E5246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Расстояние между точками раскрепления из плоскости 2,68 м</w:t>
      </w:r>
    </w:p>
    <w:p w14:paraId="6A091E61" w14:textId="10273CD0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ADF70F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204"/>
        <w:gridCol w:w="1204"/>
        <w:gridCol w:w="1204"/>
        <w:gridCol w:w="1204"/>
        <w:gridCol w:w="1203"/>
        <w:gridCol w:w="1297"/>
        <w:gridCol w:w="1298"/>
      </w:tblGrid>
      <w:tr w:rsidR="00AA4EC1" w14:paraId="42492A35" w14:textId="77777777" w:rsidTr="00717F87">
        <w:trPr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912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BF8F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B49B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681C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F727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6C1B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38F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Сейсмика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A6C3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Особая</w:t>
            </w:r>
          </w:p>
        </w:tc>
      </w:tr>
      <w:tr w:rsidR="00AA4EC1" w14:paraId="7F29466F" w14:textId="77777777" w:rsidTr="00717F87">
        <w:trPr>
          <w:tblHeader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2E8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34FA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64B9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A19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1D0D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72B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74AD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F268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4EC1" w14:paraId="0004FF7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1B8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69D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0,134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BF9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C7B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-0,014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D37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D02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-0,012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095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07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C9DAE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AA4EC1" w14:paraId="321842F4" w14:textId="77777777" w:rsidTr="00717F87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2211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A138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C047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AA4EC1" w14:paraId="52C6892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585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E94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3E2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0,004</w:t>
            </w:r>
          </w:p>
        </w:tc>
      </w:tr>
      <w:tr w:rsidR="00AA4EC1" w14:paraId="305FF2F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8A5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F80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2F3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0,048</w:t>
            </w:r>
          </w:p>
        </w:tc>
      </w:tr>
      <w:tr w:rsidR="00AA4EC1" w14:paraId="358CB62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698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240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7A8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0,002</w:t>
            </w:r>
          </w:p>
        </w:tc>
      </w:tr>
      <w:tr w:rsidR="00AA4EC1" w14:paraId="264F637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CED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6A3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Прочность при действии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поперечной силы Qz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BFD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0,002</w:t>
            </w:r>
          </w:p>
        </w:tc>
      </w:tr>
      <w:tr w:rsidR="00AA4EC1" w14:paraId="1E1C214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7B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9.1.1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A85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совместном действии продольной силы и изгибающих моментов без учета пластики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51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0,057</w:t>
            </w:r>
          </w:p>
        </w:tc>
      </w:tr>
      <w:tr w:rsidR="00AA4EC1" w14:paraId="5A4459B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0BD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2FE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центральном сжатии/растяжении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102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0,011</w:t>
            </w:r>
          </w:p>
        </w:tc>
      </w:tr>
      <w:tr w:rsidR="00AA4EC1" w14:paraId="7D6EF01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43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B56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213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0,609</w:t>
            </w:r>
          </w:p>
        </w:tc>
      </w:tr>
      <w:tr w:rsidR="00AA4EC1" w14:paraId="1A054F5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E73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DD0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8B5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0,318</w:t>
            </w:r>
          </w:p>
        </w:tc>
      </w:tr>
    </w:tbl>
    <w:p w14:paraId="58C2A82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EB9ECA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DB8D8F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0,609 - Предельная гибкость в плоскости XOY</w:t>
      </w:r>
    </w:p>
    <w:p w14:paraId="3768B08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F91B780" w14:textId="2ABE0A3F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4398B0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по всему пакету комбинаций 0,609 - Предельная гибкость в плоскости XOY</w:t>
      </w:r>
    </w:p>
    <w:p w14:paraId="5E989BF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A3FA3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2024.02.08 12:12:58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7A29D034" w14:textId="009FE87C" w:rsidR="001F5D6C" w:rsidRDefault="001F5D6C" w:rsidP="001F5D6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3ABD1FD5" w14:textId="65574576" w:rsidR="00AA4EC1" w:rsidRDefault="001F5D6C" w:rsidP="00F918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D47C58">
        <w:rPr>
          <w:rFonts w:ascii="Arial" w:hAnsi="Arial" w:cs="Arial"/>
          <w:b/>
          <w:sz w:val="24"/>
          <w:szCs w:val="24"/>
        </w:rPr>
        <w:t xml:space="preserve">Прочность и устойчивость стойки </w:t>
      </w:r>
      <w:r w:rsidRPr="00D47C58">
        <w:rPr>
          <w:rFonts w:ascii="Arial" w:hAnsi="Arial" w:cs="Arial"/>
          <w:b/>
          <w:sz w:val="24"/>
        </w:rPr>
        <w:t>металлического подвеса</w:t>
      </w:r>
      <w:r w:rsidRPr="00D47C58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6010AC49" w14:textId="77777777" w:rsidR="00F91853" w:rsidRPr="00D47C58" w:rsidRDefault="00F91853" w:rsidP="00F918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</w:p>
    <w:p w14:paraId="77F4A86F" w14:textId="0FD32F45" w:rsidR="001F5D6C" w:rsidRDefault="001F5D6C" w:rsidP="00AA4EC1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D47C58">
        <w:rPr>
          <w:rFonts w:ascii="Arial" w:hAnsi="Arial" w:cs="Arial"/>
          <w:b/>
          <w:bCs/>
          <w:sz w:val="24"/>
          <w:szCs w:val="24"/>
          <w:u w:val="single"/>
        </w:rPr>
        <w:t xml:space="preserve">Расчет «перемычки» </w:t>
      </w:r>
      <w:r w:rsidRPr="00D47C5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D47C58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33C933A6" w14:textId="77777777" w:rsidR="00AA4EC1" w:rsidRPr="00AA4EC1" w:rsidRDefault="00AA4EC1" w:rsidP="00AA4EC1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Cs w:val="24"/>
          <w:u w:val="single"/>
        </w:rPr>
      </w:pPr>
    </w:p>
    <w:p w14:paraId="7077B49D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3B58DCDA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B1D6DBC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1307BDA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B02BEC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235CAFD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2</w:t>
      </w:r>
    </w:p>
    <w:p w14:paraId="35D331D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5"/>
        <w:gridCol w:w="2589"/>
        <w:gridCol w:w="2042"/>
        <w:gridCol w:w="2137"/>
      </w:tblGrid>
      <w:tr w:rsidR="00AA4EC1" w14:paraId="236A319A" w14:textId="77777777" w:rsidTr="00717F87"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B675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Количество закреплений сжатого пояса в пролете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5B5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Вид нагрузки в пролете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8187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Эпюра М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0AFC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Пояс, к которому приложена нагрузка</w:t>
            </w:r>
          </w:p>
        </w:tc>
      </w:tr>
      <w:tr w:rsidR="00AA4EC1" w14:paraId="5C0F40D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A26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закреплений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4CB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Сосредоточенная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2B3A" w14:textId="645DFDD5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43515F" wp14:editId="4EB72D9F">
                  <wp:extent cx="1038225" cy="323850"/>
                  <wp:effectExtent l="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17A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Сжатый</w:t>
            </w:r>
          </w:p>
        </w:tc>
      </w:tr>
    </w:tbl>
    <w:p w14:paraId="2478636B" w14:textId="729A31BF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8AD2A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DC0B8F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1</w:t>
      </w:r>
    </w:p>
    <w:p w14:paraId="32F63919" w14:textId="40727D3A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2AF9319A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F0994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сжатых элементов: 210 - 60</w:t>
      </w:r>
      <w:r>
        <w:rPr>
          <w:rFonts w:ascii="Symbol" w:hAnsi="Symbol" w:cs="Symbol"/>
          <w:sz w:val="20"/>
          <w:szCs w:val="20"/>
        </w:rPr>
        <w:t></w:t>
      </w:r>
    </w:p>
    <w:p w14:paraId="0D359C8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растянутых элементов: 400</w:t>
      </w:r>
    </w:p>
    <w:p w14:paraId="5CC1B49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6CB9DDB" w14:textId="2FF48200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6"/>
        <w:gridCol w:w="2267"/>
      </w:tblGrid>
      <w:tr w:rsidR="00AA4EC1" w14:paraId="3C4A10D5" w14:textId="77777777" w:rsidTr="00717F87">
        <w:trPr>
          <w:trHeight w:val="230"/>
          <w:tblHeader/>
        </w:trPr>
        <w:tc>
          <w:tcPr>
            <w:tcW w:w="9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A9E8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Дополнительные коэффициенты условий работы</w:t>
            </w:r>
          </w:p>
        </w:tc>
      </w:tr>
      <w:tr w:rsidR="00AA4EC1" w14:paraId="3829D85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964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понижающий расчетное сопротивление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953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4910ACB1" w14:textId="07DF1A0B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FBDF0D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4CC7F0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Неупругая работа сечения не допускается</w:t>
      </w:r>
    </w:p>
    <w:p w14:paraId="443322F6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8D12043" w14:textId="7C630DCD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Работа сечения с неустойчивой стенкой не допускается</w:t>
      </w:r>
    </w:p>
    <w:p w14:paraId="7F156023" w14:textId="151109D7" w:rsidR="00101565" w:rsidRDefault="00101565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9B335AD" w14:textId="5F44E88E" w:rsidR="00101565" w:rsidRDefault="00101565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19A8419" w14:textId="77777777" w:rsidR="00101565" w:rsidRDefault="00101565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9CFB5EF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835497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AA4EC1" w14:paraId="4228B2EF" w14:textId="77777777" w:rsidTr="00717F87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243" w14:textId="045BC7F5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9574AA" wp14:editId="512E9D77">
                  <wp:extent cx="2009775" cy="2009775"/>
                  <wp:effectExtent l="0" t="0" r="9525" b="9525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9F310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Уголок равнополочный по ГОСТ 8509-93 L40x4</w:t>
            </w:r>
          </w:p>
        </w:tc>
      </w:tr>
    </w:tbl>
    <w:p w14:paraId="2E65490D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EB0437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93623A5" w14:textId="4E409B2D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Геометрические характеристики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AA4EC1" w14:paraId="70DBD68F" w14:textId="77777777" w:rsidTr="00717F87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2D09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7FAB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B54F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9103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AA4EC1" w14:paraId="3C5E62F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2E2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428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ED4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D99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357E826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164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1BC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4CE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2EE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7C061DE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6B0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1CA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58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5F0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77FC265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4EB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78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72D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D7A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AA4EC1" w14:paraId="3DC9633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B1E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998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A8D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CA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29EB580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3F0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D2E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960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4CA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2A4A2C7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9E0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1C7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962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8A4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45D102C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C24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BB1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621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C1C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AA4EC1" w14:paraId="33F5719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91A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0CE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2A1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B00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31F6078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0D3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F14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81F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A66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300CF6F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8EE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A9E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0FA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985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3525A1E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D51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D2A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423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9FC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3E78345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6B8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54F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957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CFF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3A7B39D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B1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0BB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940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8AC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7BEF8AA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1FF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9F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0F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1,571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5F3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1041353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57F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AD5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EFA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1,203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348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557799C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BFA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CA4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DB3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4,061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A95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3A25CDE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B38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E18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699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2,088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6E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2977FC3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4F9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306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78C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201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0294AF2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302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6EB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F40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2A5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7E23B20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AA6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606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28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1,531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7F4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5F3522C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318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591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98E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74F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6809177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769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8FD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F10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A5C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2421246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D9B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19A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F38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B2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0DB947A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FB6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678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4A7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751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3DD6C06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F5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59D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6E2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172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22038FE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61C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7BB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122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16,439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49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6F487BF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EF2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A1A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7E1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578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2AD43DA3" w14:textId="535C2370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4D6318" w14:textId="303CB1FB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384A498" w14:textId="77777777" w:rsidR="00101565" w:rsidRDefault="00101565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2DF512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Длина элемента  0,554 м</w:t>
      </w:r>
    </w:p>
    <w:p w14:paraId="5C384EC8" w14:textId="47E69C82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34A97EB7" wp14:editId="146027E1">
            <wp:extent cx="466725" cy="466725"/>
            <wp:effectExtent l="0" t="0" r="9525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328C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B0E14C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XOU - 1</w:t>
      </w:r>
    </w:p>
    <w:p w14:paraId="1CBFC34E" w14:textId="318B0CC5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656F0DF7" wp14:editId="1166D877">
            <wp:extent cx="466725" cy="46672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43EA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D3B42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XOV - 1</w:t>
      </w:r>
    </w:p>
    <w:p w14:paraId="38B29EC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7815A3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Расстояние между точками раскрепления из плоскости 0,554 м</w:t>
      </w:r>
    </w:p>
    <w:p w14:paraId="55990EDF" w14:textId="66B9DC4C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BDC619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204"/>
        <w:gridCol w:w="1204"/>
        <w:gridCol w:w="1204"/>
        <w:gridCol w:w="1204"/>
        <w:gridCol w:w="1203"/>
        <w:gridCol w:w="1297"/>
        <w:gridCol w:w="1298"/>
      </w:tblGrid>
      <w:tr w:rsidR="00AA4EC1" w14:paraId="65A9012A" w14:textId="77777777" w:rsidTr="00717F87">
        <w:trPr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33B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0E3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841B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F361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BC9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92FF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059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Сейсмика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901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Особая</w:t>
            </w:r>
          </w:p>
        </w:tc>
      </w:tr>
      <w:tr w:rsidR="00AA4EC1" w14:paraId="34E7B59E" w14:textId="77777777" w:rsidTr="00717F87">
        <w:trPr>
          <w:tblHeader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A76A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A5A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250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531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89D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E98F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D99A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F429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4EC1" w14:paraId="57A6981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377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3AC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-0,018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A64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1F5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0,036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60D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66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-0,036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839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9EA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24E7F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AA4EC1" w14:paraId="676B453C" w14:textId="77777777" w:rsidTr="00717F87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F17A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D419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A9C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AA4EC1" w14:paraId="1AE0A6F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035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D8D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CCE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</w:tr>
      <w:tr w:rsidR="00AA4EC1" w14:paraId="2841086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502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129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672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</w:tr>
      <w:tr w:rsidR="00AA4EC1" w14:paraId="62A170D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2AF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0D8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4E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</w:t>
            </w:r>
          </w:p>
        </w:tc>
      </w:tr>
      <w:tr w:rsidR="00AA4EC1" w14:paraId="575ED85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689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2F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6AB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</w:t>
            </w:r>
          </w:p>
        </w:tc>
      </w:tr>
      <w:tr w:rsidR="00AA4EC1" w14:paraId="084F30D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E7D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9.1.1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C3B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совместном действии продольной силы и изгибающих моментов без учета пластики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AA7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0,171</w:t>
            </w:r>
          </w:p>
        </w:tc>
      </w:tr>
      <w:tr w:rsidR="00AA4EC1" w14:paraId="14E5B5A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664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1C3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центральном сжатии/растяжении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37D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0,002</w:t>
            </w:r>
          </w:p>
        </w:tc>
      </w:tr>
      <w:tr w:rsidR="00AA4EC1" w14:paraId="5CA6256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A84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7E4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Устойчивость при сжатии уголка относительно главных осей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901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0,004</w:t>
            </w:r>
          </w:p>
        </w:tc>
      </w:tr>
      <w:tr w:rsidR="00AA4EC1" w14:paraId="23A3B64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2F3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37A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CFC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0,389</w:t>
            </w:r>
          </w:p>
        </w:tc>
      </w:tr>
      <w:tr w:rsidR="00AA4EC1" w14:paraId="30B9A75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538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6A2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68C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0,201</w:t>
            </w:r>
          </w:p>
        </w:tc>
      </w:tr>
      <w:tr w:rsidR="00AA4EC1" w14:paraId="6F6B90F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0F7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пп. 7.3.8, 7.3.11, 8.5.18, 9.4.7,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5E6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свеса полки (поясного листа)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D61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0,373</w:t>
            </w:r>
          </w:p>
        </w:tc>
      </w:tr>
    </w:tbl>
    <w:p w14:paraId="0CA6292F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86998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FBBFB3A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0,389 - Предельная гибкость в плоскости XOY</w:t>
      </w:r>
    </w:p>
    <w:p w14:paraId="1EFCD45E" w14:textId="47FC3123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6BE513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A3FFC5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по всему пакету комбинаций 0,389 - Предельная гибкость в плоскости XOY</w:t>
      </w:r>
    </w:p>
    <w:p w14:paraId="23BF9747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81B4F3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2024.02.08 12:24:06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7BA33B48" w14:textId="7CD37C84" w:rsidR="001F5D6C" w:rsidRDefault="001F5D6C" w:rsidP="00AA4EC1">
      <w:pPr>
        <w:widowControl w:val="0"/>
        <w:autoSpaceDE w:val="0"/>
        <w:autoSpaceDN w:val="0"/>
        <w:adjustRightInd w:val="0"/>
        <w:rPr>
          <w:b/>
          <w:iCs/>
          <w:sz w:val="24"/>
          <w:szCs w:val="24"/>
        </w:rPr>
      </w:pPr>
    </w:p>
    <w:p w14:paraId="12C72EF4" w14:textId="3DA3EAD0" w:rsidR="001F5D6C" w:rsidRDefault="001F5D6C" w:rsidP="00AA4E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D47C58">
        <w:rPr>
          <w:rFonts w:ascii="Arial" w:hAnsi="Arial" w:cs="Arial"/>
          <w:b/>
          <w:sz w:val="24"/>
          <w:szCs w:val="24"/>
        </w:rPr>
        <w:t xml:space="preserve">Прочность и устойчивость перемычки </w:t>
      </w:r>
      <w:r w:rsidRPr="00D47C58">
        <w:rPr>
          <w:rFonts w:ascii="Arial" w:hAnsi="Arial" w:cs="Arial"/>
          <w:b/>
          <w:sz w:val="24"/>
        </w:rPr>
        <w:t>металлического подвеса</w:t>
      </w:r>
      <w:r w:rsidRPr="00D47C58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5473FDCF" w14:textId="77777777" w:rsidR="00AA4EC1" w:rsidRPr="00D47C58" w:rsidRDefault="00AA4EC1" w:rsidP="00AA4E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</w:p>
    <w:p w14:paraId="7E60EFFF" w14:textId="0E8343AA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D47C58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Расчет «раскоса» </w:t>
      </w:r>
      <w:r w:rsidRPr="00D47C5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D47C58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5CC77CBD" w14:textId="77777777" w:rsidR="00AA4EC1" w:rsidRPr="00D47C58" w:rsidRDefault="00AA4EC1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9B360FF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119CCEE9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7BA83E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59641FA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711EE32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48FCD2FD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2</w:t>
      </w:r>
    </w:p>
    <w:p w14:paraId="263717F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5"/>
        <w:gridCol w:w="2589"/>
        <w:gridCol w:w="2042"/>
        <w:gridCol w:w="2137"/>
      </w:tblGrid>
      <w:tr w:rsidR="00AA4EC1" w14:paraId="3B403B08" w14:textId="77777777" w:rsidTr="00717F87"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3ED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Количество закреплений сжатого пояса в пролете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59C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Вид нагрузки в пролете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1BE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Эпюра М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32A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Пояс, к которому приложена нагрузка</w:t>
            </w:r>
          </w:p>
        </w:tc>
      </w:tr>
      <w:tr w:rsidR="00AA4EC1" w14:paraId="088F574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750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закреплений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BB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Равномерно распределенная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7EAD" w14:textId="73C350F6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ADB5857" wp14:editId="2E39A031">
                  <wp:extent cx="1038225" cy="323850"/>
                  <wp:effectExtent l="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AC2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Сжатый</w:t>
            </w:r>
          </w:p>
        </w:tc>
      </w:tr>
    </w:tbl>
    <w:p w14:paraId="7A431032" w14:textId="725621C5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D1515C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2B38B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1</w:t>
      </w:r>
    </w:p>
    <w:p w14:paraId="2E2D0562" w14:textId="31E08315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10345C2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C08FC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сжатых элементов: 210 - 60</w:t>
      </w:r>
      <w:r>
        <w:rPr>
          <w:rFonts w:ascii="Symbol" w:hAnsi="Symbol" w:cs="Symbol"/>
          <w:sz w:val="20"/>
          <w:szCs w:val="20"/>
        </w:rPr>
        <w:t></w:t>
      </w:r>
    </w:p>
    <w:p w14:paraId="4D57801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растянутых элементов: 400</w:t>
      </w:r>
    </w:p>
    <w:p w14:paraId="2288F571" w14:textId="122B6A1F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B3CAE76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6"/>
        <w:gridCol w:w="2267"/>
      </w:tblGrid>
      <w:tr w:rsidR="00AA4EC1" w14:paraId="660D00E8" w14:textId="77777777" w:rsidTr="00717F87">
        <w:trPr>
          <w:trHeight w:val="230"/>
          <w:tblHeader/>
        </w:trPr>
        <w:tc>
          <w:tcPr>
            <w:tcW w:w="9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F0D5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Дополнительные коэффициенты условий работы</w:t>
            </w:r>
          </w:p>
        </w:tc>
      </w:tr>
      <w:tr w:rsidR="00AA4EC1" w14:paraId="33AAA55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A2D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понижающий расчетное сопротивление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F4C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5DD0DF40" w14:textId="6D244BCD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1192D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A39F30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Неупругая работа сечения не допускается</w:t>
      </w:r>
    </w:p>
    <w:p w14:paraId="6C2C451A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63EB2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Работа сечения с неустойчивой стенкой не допускается</w:t>
      </w:r>
    </w:p>
    <w:p w14:paraId="094243E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E3439C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AA4EC1" w14:paraId="3E4D36F1" w14:textId="77777777" w:rsidTr="00717F87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8179" w14:textId="031DF63D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D8DFF1" wp14:editId="091198C2">
                  <wp:extent cx="2009775" cy="2009775"/>
                  <wp:effectExtent l="0" t="0" r="9525" b="9525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ABC91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Уголок равнополочный по ГОСТ 8509-93 L40x4</w:t>
            </w:r>
          </w:p>
        </w:tc>
      </w:tr>
    </w:tbl>
    <w:p w14:paraId="3341840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3720D0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69B5C1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Геометрические характеристики</w:t>
      </w:r>
    </w:p>
    <w:p w14:paraId="676E9796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AA4EC1" w14:paraId="46F0F17E" w14:textId="77777777" w:rsidTr="00717F87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33A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5A0D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754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BC0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AA4EC1" w14:paraId="62553CC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5B4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408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77E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512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216DB77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8E0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960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C74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2A9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14CBAF1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4D2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3D9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C06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DB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AA4EC1" w14:paraId="6BFA907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FAB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D2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888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6D5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AA4EC1" w14:paraId="5514FAD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08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D4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3FD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CF2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0F8188F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EFD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980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F48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8F9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571A688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422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437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F50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097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093F1DA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1F5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22F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54F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7B0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AA4EC1" w14:paraId="1B33943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30E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338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127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520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102DFE3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7F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15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F62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15D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12FEF4B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778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069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214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964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398BCB6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AD5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46B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5E4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DA2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17A5C98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1CD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604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7D2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514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55D7ABC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9C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0C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6BF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DDB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56B32C5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5D5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CCB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254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1,571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FED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160007C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E1F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EBE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322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1,203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45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089C7F4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34C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0F4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187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4,061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5DC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2942A5D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799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75C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60A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2,088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304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AA4EC1" w14:paraId="74E642E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6D7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57A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B76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DAB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729FE45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55C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07C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893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313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AA4EC1" w14:paraId="5F5300A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B8A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01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3D9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1,531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2DE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58B4608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41A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BF1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E4B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004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4D11FB3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33B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BE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984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0DC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53F50B1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37F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919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4B6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A58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7AFCDD1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FDF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F42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0BE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A26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2C7E984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E5C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ABF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87D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EE4B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1C99AB6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A366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32D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B3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16,439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B1A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AA4EC1" w14:paraId="130AB02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867C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0F9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390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9B7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526924B7" w14:textId="623EC24A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6B26F1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65C09A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Длина элемента  2,77 м</w:t>
      </w:r>
    </w:p>
    <w:p w14:paraId="33EA94F9" w14:textId="1DFD22AF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3A13EE54" wp14:editId="15E8C5E8">
            <wp:extent cx="466725" cy="466725"/>
            <wp:effectExtent l="0" t="0" r="9525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1D75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99012DB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XOU - 1</w:t>
      </w:r>
    </w:p>
    <w:p w14:paraId="37303001" w14:textId="0AE7A833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29AAD4D3" wp14:editId="1468934D">
            <wp:extent cx="466725" cy="46672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E650A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66FFD6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XOV - 1</w:t>
      </w:r>
    </w:p>
    <w:p w14:paraId="717167F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6AF5E68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Расстояние между точками раскрепления из плоскости 2,77 м</w:t>
      </w:r>
    </w:p>
    <w:p w14:paraId="2315F3F5" w14:textId="436EAEDC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3CD03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204"/>
        <w:gridCol w:w="1204"/>
        <w:gridCol w:w="1204"/>
        <w:gridCol w:w="1204"/>
        <w:gridCol w:w="1203"/>
        <w:gridCol w:w="1297"/>
        <w:gridCol w:w="1298"/>
      </w:tblGrid>
      <w:tr w:rsidR="00AA4EC1" w14:paraId="0EB080A8" w14:textId="77777777" w:rsidTr="00717F87">
        <w:trPr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185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4C9F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3E2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9E68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BF84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0C96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A3F9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Сейсмика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33E5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Особая</w:t>
            </w:r>
          </w:p>
        </w:tc>
      </w:tr>
      <w:tr w:rsidR="00AA4EC1" w14:paraId="3208E832" w14:textId="77777777" w:rsidTr="00717F87">
        <w:trPr>
          <w:tblHeader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63C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A735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802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7723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4AEF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AF22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6BF1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C60E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4EC1" w14:paraId="19385A8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893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3F5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2BE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E5F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965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5E6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-0,001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496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43D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F53CA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AA4EC1" w14:paraId="75106F7B" w14:textId="77777777" w:rsidTr="00717F87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2C61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660B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A7E9" w14:textId="77777777" w:rsidR="00AA4EC1" w:rsidRDefault="00AA4EC1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AA4EC1" w14:paraId="79A70AD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B9B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A16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8C4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0,016</w:t>
            </w:r>
          </w:p>
        </w:tc>
      </w:tr>
      <w:tr w:rsidR="00AA4EC1" w14:paraId="1185843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9AF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2E07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7C8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0,034</w:t>
            </w:r>
          </w:p>
        </w:tc>
      </w:tr>
      <w:tr w:rsidR="00AA4EC1" w14:paraId="109AA07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E449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B358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Прочность при действии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поперечной силы Qy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DCE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2,86*10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-004</w:t>
            </w:r>
          </w:p>
        </w:tc>
      </w:tr>
      <w:tr w:rsidR="00AA4EC1" w14:paraId="478FBAA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EC40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0AF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B7DF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2,86*10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-004</w:t>
            </w:r>
          </w:p>
        </w:tc>
      </w:tr>
      <w:tr w:rsidR="00AA4EC1" w14:paraId="71C6993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88CA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9.1.1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969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совместном действии продольной силы и изгибающих моментов без учета пластики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ACD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0,043</w:t>
            </w:r>
          </w:p>
        </w:tc>
      </w:tr>
      <w:tr w:rsidR="00AA4EC1" w14:paraId="35F456A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A16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D9B2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центральном сжатии/растяжении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485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</w:tr>
      <w:tr w:rsidR="00AA4EC1" w14:paraId="222F7F7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BE2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9935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8B8E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0,876</w:t>
            </w:r>
          </w:p>
        </w:tc>
      </w:tr>
      <w:tr w:rsidR="00AA4EC1" w14:paraId="4A6FF85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802D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FB91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AC83" w14:textId="77777777" w:rsidR="00AA4EC1" w:rsidRDefault="00AA4EC1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0,452</w:t>
            </w:r>
          </w:p>
        </w:tc>
      </w:tr>
    </w:tbl>
    <w:p w14:paraId="44968715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C8FEED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E8C330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0,876 - Предельная гибкость в плоскости XOY</w:t>
      </w:r>
    </w:p>
    <w:p w14:paraId="62EAAAD8" w14:textId="6FB1A062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FA8FECE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14400FF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по всему пакету комбинаций 0,876 - Предельная гибкость в плоскости XOY</w:t>
      </w:r>
    </w:p>
    <w:p w14:paraId="58E72082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5D70E64" w14:textId="77777777" w:rsidR="00AA4EC1" w:rsidRDefault="00AA4EC1" w:rsidP="00AA4EC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2024.02.08 12:59:07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34D5CBF2" w14:textId="5572ACA0" w:rsidR="001F5D6C" w:rsidRDefault="001F5D6C" w:rsidP="00AA4EC1">
      <w:pPr>
        <w:widowControl w:val="0"/>
        <w:autoSpaceDE w:val="0"/>
        <w:autoSpaceDN w:val="0"/>
        <w:adjustRightInd w:val="0"/>
        <w:rPr>
          <w:b/>
          <w:iCs/>
          <w:sz w:val="24"/>
          <w:szCs w:val="24"/>
        </w:rPr>
      </w:pPr>
    </w:p>
    <w:p w14:paraId="08FDC60E" w14:textId="77777777" w:rsidR="001F5D6C" w:rsidRPr="00D47C58" w:rsidRDefault="001F5D6C" w:rsidP="001F5D6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D47C58">
        <w:rPr>
          <w:rFonts w:ascii="Arial" w:hAnsi="Arial" w:cs="Arial"/>
          <w:b/>
          <w:sz w:val="24"/>
          <w:szCs w:val="24"/>
        </w:rPr>
        <w:t xml:space="preserve">Прочность и устойчивость раскоса </w:t>
      </w:r>
      <w:r w:rsidRPr="00D47C58">
        <w:rPr>
          <w:rFonts w:ascii="Arial" w:hAnsi="Arial" w:cs="Arial"/>
          <w:b/>
          <w:sz w:val="24"/>
        </w:rPr>
        <w:t>металлического подвеса</w:t>
      </w:r>
      <w:r w:rsidRPr="00D47C58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0AA3B0F9" w14:textId="77777777" w:rsidR="001F5D6C" w:rsidRPr="00D47C58" w:rsidRDefault="001F5D6C" w:rsidP="00101565">
      <w:pPr>
        <w:widowControl w:val="0"/>
        <w:autoSpaceDE w:val="0"/>
        <w:autoSpaceDN w:val="0"/>
        <w:adjustRightInd w:val="0"/>
        <w:rPr>
          <w:rFonts w:ascii="Arial" w:hAnsi="Arial" w:cs="Arial"/>
          <w:b/>
          <w:iCs/>
          <w:sz w:val="24"/>
          <w:szCs w:val="24"/>
        </w:rPr>
      </w:pPr>
    </w:p>
    <w:p w14:paraId="44C9088A" w14:textId="77777777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  <w:u w:val="single"/>
        </w:rPr>
      </w:pPr>
      <w:r w:rsidRPr="00D47C58">
        <w:rPr>
          <w:rFonts w:ascii="Arial" w:hAnsi="Arial" w:cs="Arial"/>
          <w:b/>
          <w:bCs/>
          <w:sz w:val="24"/>
          <w:szCs w:val="24"/>
          <w:u w:val="single"/>
        </w:rPr>
        <w:t>Расчет анкерного крепления металлического подвеса</w:t>
      </w:r>
    </w:p>
    <w:p w14:paraId="6F5965EE" w14:textId="77777777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D47C58">
        <w:rPr>
          <w:rFonts w:ascii="Arial" w:hAnsi="Arial" w:cs="Arial"/>
          <w:sz w:val="24"/>
        </w:rPr>
        <w:t>Усилия в анкерном креплении определяются из общего статического расчета прикрепляемой конструкции (принимаются по результатам расчета в программе «ЛИРА-САПР 2021»). Расчет производится для наиболее нагруженного анкерного крепления (в данном случае это узел крепления стойки).</w:t>
      </w:r>
    </w:p>
    <w:p w14:paraId="53A84675" w14:textId="2FE1C9AA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noProof/>
          <w:sz w:val="24"/>
          <w:szCs w:val="24"/>
        </w:rPr>
      </w:pPr>
      <w:r w:rsidRPr="00D47C58">
        <w:rPr>
          <w:rFonts w:ascii="Arial" w:hAnsi="Arial" w:cs="Arial"/>
          <w:sz w:val="24"/>
        </w:rPr>
        <w:t xml:space="preserve">Максимальные расчетные усилия, </w:t>
      </w:r>
      <w:r w:rsidRPr="00D47C58">
        <w:rPr>
          <w:rFonts w:ascii="Arial" w:hAnsi="Arial" w:cs="Arial"/>
          <w:noProof/>
          <w:sz w:val="24"/>
          <w:szCs w:val="24"/>
        </w:rPr>
        <w:t>действующие на анкерное крепление, относительно главных центральных осей уголка стойки при шарнирном и жестком узлах крепле</w:t>
      </w:r>
      <w:r w:rsidR="00792838">
        <w:rPr>
          <w:rFonts w:ascii="Arial" w:hAnsi="Arial" w:cs="Arial"/>
          <w:noProof/>
          <w:sz w:val="24"/>
          <w:szCs w:val="24"/>
        </w:rPr>
        <w:t>ния стойки показаны на рисунке 10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D47C58">
        <w:rPr>
          <w:rFonts w:ascii="Arial" w:hAnsi="Arial" w:cs="Arial"/>
          <w:noProof/>
          <w:sz w:val="24"/>
          <w:szCs w:val="24"/>
        </w:rPr>
        <w:t>.</w:t>
      </w:r>
      <w:r w:rsidRPr="00D47C58">
        <w:rPr>
          <w:rFonts w:ascii="Arial" w:hAnsi="Arial" w:cs="Arial"/>
          <w:noProof/>
          <w:color w:val="FF0000"/>
          <w:sz w:val="24"/>
          <w:szCs w:val="24"/>
        </w:rPr>
        <w:t xml:space="preserve"> </w:t>
      </w:r>
    </w:p>
    <w:p w14:paraId="79A3DF07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35A2AD44" wp14:editId="3CDDCFD6">
            <wp:extent cx="4262120" cy="3318185"/>
            <wp:effectExtent l="0" t="0" r="508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11" cy="332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FF84C" w14:textId="427D500C" w:rsidR="001F5D6C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10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Максимальные расчетные усилия, действующие на анкерное крепление, относительно главных центральных осей уголка стойки при шарнирном (слева) и жестком (справа) узлах крепления стойки</w:t>
      </w:r>
    </w:p>
    <w:p w14:paraId="3125F062" w14:textId="77777777" w:rsidR="00115459" w:rsidRPr="00D47C58" w:rsidRDefault="00115459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5FD52CB0" w14:textId="6F07A6B2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D47C58">
        <w:rPr>
          <w:rFonts w:ascii="Arial" w:hAnsi="Arial" w:cs="Arial"/>
          <w:noProof/>
          <w:sz w:val="24"/>
          <w:szCs w:val="24"/>
        </w:rPr>
        <w:t>Расчетные усилия растяжения в анкерах</w:t>
      </w:r>
      <w:r w:rsidRPr="00D47C58">
        <w:rPr>
          <w:rFonts w:ascii="Arial" w:hAnsi="Arial" w:cs="Arial"/>
          <w:sz w:val="24"/>
        </w:rPr>
        <w:t xml:space="preserve"> определяются по методике, изложенной в СП 513.1325800.2022, усилия найдены </w:t>
      </w:r>
      <w:r w:rsidRPr="00D47C58">
        <w:rPr>
          <w:rFonts w:ascii="Arial" w:hAnsi="Arial" w:cs="Arial"/>
          <w:noProof/>
          <w:sz w:val="24"/>
          <w:szCs w:val="24"/>
        </w:rPr>
        <w:t>при шарнирном и жестком узлах крепления стойки с учетом эксцентриситетов при передачи силовых факторов от стойки к опорной пластине,</w:t>
      </w:r>
      <w:r w:rsidRPr="00D47C58">
        <w:rPr>
          <w:rFonts w:ascii="Arial" w:hAnsi="Arial" w:cs="Arial"/>
          <w:sz w:val="24"/>
        </w:rPr>
        <w:t xml:space="preserve"> р</w:t>
      </w:r>
      <w:r w:rsidR="00792838">
        <w:rPr>
          <w:rFonts w:ascii="Arial" w:hAnsi="Arial" w:cs="Arial"/>
          <w:sz w:val="24"/>
        </w:rPr>
        <w:t>езультаты показаны на рисунке 11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D47C58">
        <w:rPr>
          <w:rFonts w:ascii="Arial" w:hAnsi="Arial" w:cs="Arial"/>
          <w:sz w:val="24"/>
        </w:rPr>
        <w:t>.</w:t>
      </w:r>
    </w:p>
    <w:p w14:paraId="102034CE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</w:p>
    <w:p w14:paraId="3E9686A5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47B1F2F" wp14:editId="22680AC5">
            <wp:extent cx="4949615" cy="2067560"/>
            <wp:effectExtent l="0" t="0" r="3810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340" cy="207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8508B" w14:textId="6BAFA5C0" w:rsidR="001F5D6C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11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Расчетные усилия растяжения в анкерах </w:t>
      </w:r>
      <w:r w:rsidR="001F5D6C" w:rsidRPr="00D47C58">
        <w:rPr>
          <w:rFonts w:ascii="Arial" w:hAnsi="Arial" w:cs="Arial"/>
          <w:noProof/>
          <w:sz w:val="24"/>
          <w:szCs w:val="24"/>
          <w:lang w:val="en-US"/>
        </w:rPr>
        <w:t>Nan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(в кН) при шарнирном (слева) и жестком (справа) узлах крепления стойки</w:t>
      </w:r>
    </w:p>
    <w:p w14:paraId="014BB4F3" w14:textId="77777777" w:rsidR="00115459" w:rsidRPr="00D47C58" w:rsidRDefault="00115459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4CF6ADDA" w14:textId="52E46560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D47C58">
        <w:rPr>
          <w:rFonts w:ascii="Arial" w:hAnsi="Arial" w:cs="Arial"/>
          <w:sz w:val="24"/>
        </w:rPr>
        <w:t>В соответствии с каталогом производителя расчетное сопротивление на вырыв одиночного анкера MKT BZ plus 8-10-21/75 диаметром M8, установленного в основание из тяжелого бетона (в растянутой зоне бетона) класса по прочности на сжатие В25, сост</w:t>
      </w:r>
      <w:r w:rsidR="00792838">
        <w:rPr>
          <w:rFonts w:ascii="Arial" w:hAnsi="Arial" w:cs="Arial"/>
          <w:sz w:val="24"/>
        </w:rPr>
        <w:t>авляет 3,4 кН (см. рисунок 12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Pr="00D47C58">
        <w:rPr>
          <w:rFonts w:ascii="Arial" w:hAnsi="Arial" w:cs="Arial"/>
          <w:sz w:val="24"/>
        </w:rPr>
        <w:t>).</w:t>
      </w:r>
    </w:p>
    <w:p w14:paraId="2E78575E" w14:textId="77777777" w:rsidR="001F5D6C" w:rsidRDefault="001F5D6C" w:rsidP="00115459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0C71DFFE" wp14:editId="07AABE23">
            <wp:extent cx="6361268" cy="2174240"/>
            <wp:effectExtent l="0" t="0" r="190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358" cy="217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C7C73" w14:textId="69B45E78" w:rsidR="001F5D6C" w:rsidRDefault="00792838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12</w:t>
      </w:r>
      <w:r w:rsidR="00B079B4">
        <w:rPr>
          <w:rFonts w:ascii="Arial" w:hAnsi="Arial" w:cs="Arial"/>
          <w:iCs/>
          <w:sz w:val="24"/>
          <w:szCs w:val="24"/>
        </w:rPr>
        <w:t>.1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– Несущая способность анкеров согласно </w:t>
      </w:r>
      <w:r w:rsidR="001F5D6C" w:rsidRPr="00D47C58">
        <w:rPr>
          <w:rFonts w:ascii="Arial" w:hAnsi="Arial" w:cs="Arial"/>
          <w:sz w:val="24"/>
        </w:rPr>
        <w:t>техническому паспорту изготовителя</w:t>
      </w:r>
      <w:r w:rsidR="001F5D6C" w:rsidRPr="00D47C58">
        <w:rPr>
          <w:rFonts w:ascii="Arial" w:hAnsi="Arial" w:cs="Arial"/>
          <w:noProof/>
          <w:sz w:val="24"/>
          <w:szCs w:val="24"/>
        </w:rPr>
        <w:t xml:space="preserve"> </w:t>
      </w:r>
    </w:p>
    <w:p w14:paraId="62AAB130" w14:textId="77777777" w:rsidR="00115459" w:rsidRPr="00D47C58" w:rsidRDefault="00115459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2EFF36AC" w14:textId="77777777" w:rsidR="001F5D6C" w:rsidRDefault="001F5D6C" w:rsidP="001F5D6C">
      <w:pPr>
        <w:pStyle w:val="afffa"/>
        <w:jc w:val="left"/>
        <w:rPr>
          <w:rFonts w:eastAsia="Times New Roman"/>
          <w:szCs w:val="20"/>
          <w:lang w:eastAsia="ru-RU"/>
        </w:rPr>
      </w:pPr>
      <w:r w:rsidRPr="00D47C58">
        <w:rPr>
          <w:rFonts w:eastAsia="Times New Roman"/>
          <w:szCs w:val="20"/>
          <w:lang w:eastAsia="ru-RU"/>
        </w:rPr>
        <w:t>Расчетные усилия растяжения в анкерах не превышают расчетного сопротивления анкера на вырыв:</w:t>
      </w:r>
    </w:p>
    <w:p w14:paraId="0FE137BC" w14:textId="77777777" w:rsidR="001F5D6C" w:rsidRDefault="001F5D6C" w:rsidP="001F5D6C">
      <w:pPr>
        <w:pStyle w:val="afffa"/>
        <w:jc w:val="left"/>
        <w:rPr>
          <w:rFonts w:eastAsia="Times New Roman"/>
          <w:szCs w:val="20"/>
          <w:lang w:eastAsia="ru-RU"/>
        </w:rPr>
      </w:pPr>
      <w:r w:rsidRPr="00D47C58">
        <w:rPr>
          <w:rFonts w:eastAsia="Times New Roman"/>
          <w:szCs w:val="20"/>
          <w:lang w:eastAsia="ru-RU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/>
            <w:szCs w:val="20"/>
            <w:lang w:eastAsia="ru-RU"/>
          </w:rPr>
          <m:t>0,72 кН &lt;3,40 кН (коэффициент использования 0,21)</m:t>
        </m:r>
      </m:oMath>
      <w:r w:rsidRPr="00D47C58">
        <w:rPr>
          <w:rFonts w:eastAsia="Times New Roman"/>
          <w:szCs w:val="20"/>
          <w:lang w:eastAsia="ru-RU"/>
        </w:rPr>
        <w:t xml:space="preserve">. </w:t>
      </w:r>
    </w:p>
    <w:p w14:paraId="4E23D334" w14:textId="77777777" w:rsidR="001F5D6C" w:rsidRPr="00D47C58" w:rsidRDefault="001F5D6C" w:rsidP="001F5D6C">
      <w:pPr>
        <w:pStyle w:val="afffa"/>
        <w:jc w:val="left"/>
        <w:rPr>
          <w:rFonts w:eastAsia="Times New Roman"/>
          <w:szCs w:val="20"/>
          <w:lang w:eastAsia="ru-RU"/>
        </w:rPr>
      </w:pPr>
      <w:r w:rsidRPr="00D47C58">
        <w:rPr>
          <w:rFonts w:eastAsia="Times New Roman"/>
          <w:szCs w:val="20"/>
          <w:lang w:eastAsia="ru-RU"/>
        </w:rPr>
        <w:t>Сдвигающие силы пренебрежимо малы по сравнению с несущей способностью анкеров на срез, указанной в каталоге производителя.</w:t>
      </w:r>
    </w:p>
    <w:p w14:paraId="4F6A5CAA" w14:textId="77777777" w:rsidR="001F5D6C" w:rsidRPr="004924ED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rPr>
          <w:rFonts w:ascii="Arial" w:hAnsi="Arial" w:cs="Arial"/>
          <w:sz w:val="24"/>
          <w:szCs w:val="20"/>
        </w:rPr>
      </w:pPr>
      <w:r w:rsidRPr="00D47C58">
        <w:rPr>
          <w:rFonts w:ascii="Arial" w:hAnsi="Arial" w:cs="Arial"/>
          <w:b/>
          <w:sz w:val="24"/>
          <w:szCs w:val="24"/>
        </w:rPr>
        <w:t>Прочность анкерного крепления</w:t>
      </w:r>
      <w:r w:rsidRPr="00D47C58">
        <w:rPr>
          <w:rFonts w:ascii="Arial" w:hAnsi="Arial" w:cs="Arial"/>
          <w:b/>
          <w:sz w:val="24"/>
        </w:rPr>
        <w:t xml:space="preserve"> металлического подвеса </w:t>
      </w:r>
      <w:r w:rsidRPr="00D47C58">
        <w:rPr>
          <w:rFonts w:ascii="Arial" w:hAnsi="Arial" w:cs="Arial"/>
          <w:b/>
          <w:iCs/>
          <w:sz w:val="24"/>
          <w:szCs w:val="24"/>
        </w:rPr>
        <w:t>обеспечена.</w:t>
      </w:r>
    </w:p>
    <w:p w14:paraId="0329CBAC" w14:textId="77777777" w:rsidR="00115459" w:rsidRDefault="00115459" w:rsidP="001F5D6C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4"/>
          <w:szCs w:val="28"/>
          <w:u w:val="single"/>
        </w:rPr>
      </w:pPr>
    </w:p>
    <w:p w14:paraId="3E71B961" w14:textId="43007232" w:rsidR="001F5D6C" w:rsidRPr="00D47C58" w:rsidRDefault="001F5D6C" w:rsidP="001F5D6C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8"/>
          <w:szCs w:val="28"/>
          <w:u w:val="single"/>
        </w:rPr>
      </w:pPr>
      <w:r w:rsidRPr="00D47C58">
        <w:rPr>
          <w:rStyle w:val="afffc"/>
          <w:rFonts w:ascii="Arial" w:hAnsi="Arial" w:cs="Arial"/>
          <w:sz w:val="24"/>
          <w:szCs w:val="28"/>
          <w:u w:val="single"/>
        </w:rPr>
        <w:t>Выводы</w:t>
      </w:r>
    </w:p>
    <w:p w14:paraId="2BE18CFD" w14:textId="2D277E0B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  <w:r w:rsidRPr="00D47C58">
        <w:rPr>
          <w:rFonts w:ascii="Arial" w:hAnsi="Arial" w:cs="Arial"/>
          <w:sz w:val="24"/>
        </w:rPr>
        <w:t xml:space="preserve">Расчет металлического подвеса выполнен по предельным состояниям первой и второй групп в соответствии с </w:t>
      </w:r>
      <w:r w:rsidRPr="00D47C58">
        <w:rPr>
          <w:rStyle w:val="afffc"/>
          <w:rFonts w:ascii="Arial" w:hAnsi="Arial" w:cs="Arial"/>
          <w:b w:val="0"/>
          <w:sz w:val="24"/>
          <w:szCs w:val="24"/>
        </w:rPr>
        <w:t>СП 20.13330.2016 и</w:t>
      </w:r>
      <w:r w:rsidRPr="00D47C58">
        <w:rPr>
          <w:rStyle w:val="afffc"/>
          <w:rFonts w:ascii="Arial" w:hAnsi="Arial" w:cs="Arial"/>
          <w:sz w:val="24"/>
          <w:szCs w:val="24"/>
        </w:rPr>
        <w:t xml:space="preserve"> </w:t>
      </w:r>
      <w:r w:rsidRPr="00D47C58">
        <w:rPr>
          <w:rFonts w:ascii="Arial" w:hAnsi="Arial" w:cs="Arial"/>
          <w:iCs/>
          <w:sz w:val="24"/>
          <w:szCs w:val="24"/>
        </w:rPr>
        <w:t xml:space="preserve">СП 16.13330.2017 на внешние нагрузки, описанные в данном расчете; </w:t>
      </w:r>
      <w:r w:rsidRPr="00D47C58">
        <w:rPr>
          <w:rFonts w:ascii="Arial" w:hAnsi="Arial" w:cs="Arial"/>
          <w:sz w:val="24"/>
          <w:szCs w:val="24"/>
        </w:rPr>
        <w:t xml:space="preserve">прочность и устойчивость </w:t>
      </w:r>
      <w:r w:rsidRPr="00D47C58">
        <w:rPr>
          <w:rFonts w:ascii="Arial" w:hAnsi="Arial" w:cs="Arial"/>
          <w:sz w:val="24"/>
        </w:rPr>
        <w:t>металлического подвеса, а также п</w:t>
      </w:r>
      <w:r w:rsidRPr="00D47C58">
        <w:rPr>
          <w:rFonts w:ascii="Arial" w:hAnsi="Arial" w:cs="Arial"/>
          <w:sz w:val="24"/>
          <w:szCs w:val="24"/>
        </w:rPr>
        <w:t>рочность анкерного крепления</w:t>
      </w:r>
      <w:r w:rsidRPr="00D47C58">
        <w:rPr>
          <w:rFonts w:ascii="Arial" w:hAnsi="Arial" w:cs="Arial"/>
          <w:sz w:val="24"/>
        </w:rPr>
        <w:t xml:space="preserve"> </w:t>
      </w:r>
      <w:r w:rsidRPr="00D47C58">
        <w:rPr>
          <w:rFonts w:ascii="Arial" w:hAnsi="Arial" w:cs="Arial"/>
          <w:iCs/>
          <w:sz w:val="24"/>
          <w:szCs w:val="24"/>
        </w:rPr>
        <w:t>обеспечены.</w:t>
      </w:r>
      <w:r w:rsidRPr="00D47C58">
        <w:rPr>
          <w:rFonts w:ascii="Arial" w:hAnsi="Arial" w:cs="Arial"/>
          <w:b/>
        </w:rPr>
        <w:t xml:space="preserve"> </w:t>
      </w:r>
    </w:p>
    <w:p w14:paraId="5F1B2CCF" w14:textId="1A9C2A78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7415F0FE" w14:textId="62CE103C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1651B25A" w14:textId="5875455F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25F32A33" w14:textId="5455CFFE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7B191B03" w14:textId="7BDA4850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00151A68" w14:textId="5F7C2DD0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39F66BBD" w14:textId="2EC58EF9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6C0AA924" w14:textId="5690356E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755E9A52" w14:textId="41065E15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2C5426AB" w14:textId="6766CA05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7FF4654A" w14:textId="3E2EDC3A" w:rsidR="00C978AF" w:rsidRDefault="00C978AF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26C38419" w14:textId="77777777" w:rsidR="00115459" w:rsidRDefault="00115459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338F35DD" w14:textId="40719CEA" w:rsidR="001F5D6C" w:rsidRPr="00165BAB" w:rsidRDefault="005A4503" w:rsidP="001F5D6C">
      <w:pPr>
        <w:tabs>
          <w:tab w:val="left" w:pos="1134"/>
        </w:tabs>
        <w:autoSpaceDE w:val="0"/>
        <w:autoSpaceDN w:val="0"/>
        <w:adjustRightInd w:val="0"/>
        <w:ind w:right="169" w:firstLine="709"/>
        <w:jc w:val="both"/>
        <w:rPr>
          <w:rStyle w:val="afffc"/>
          <w:rFonts w:ascii="Arial" w:hAnsi="Arial" w:cs="Arial"/>
          <w:i/>
          <w:sz w:val="28"/>
          <w:szCs w:val="28"/>
        </w:rPr>
      </w:pPr>
      <w:r>
        <w:rPr>
          <w:rStyle w:val="afffc"/>
          <w:rFonts w:ascii="Arial" w:hAnsi="Arial" w:cs="Arial"/>
          <w:i/>
          <w:sz w:val="28"/>
          <w:szCs w:val="28"/>
        </w:rPr>
        <w:lastRenderedPageBreak/>
        <w:t xml:space="preserve">Расчет </w:t>
      </w:r>
      <w:r w:rsidR="001F5D6C" w:rsidRPr="00165BAB">
        <w:rPr>
          <w:rStyle w:val="afffc"/>
          <w:rFonts w:ascii="Arial" w:hAnsi="Arial" w:cs="Arial"/>
          <w:i/>
          <w:sz w:val="28"/>
          <w:szCs w:val="28"/>
        </w:rPr>
        <w:t xml:space="preserve">подвеса </w:t>
      </w:r>
      <w:r w:rsidR="001F5D6C" w:rsidRPr="007A664A">
        <w:rPr>
          <w:rStyle w:val="afffc"/>
          <w:rFonts w:ascii="Arial" w:hAnsi="Arial" w:cs="Arial"/>
          <w:i/>
          <w:sz w:val="28"/>
          <w:szCs w:val="28"/>
        </w:rPr>
        <w:t>для совместной п</w:t>
      </w:r>
      <w:r w:rsidR="001F5D6C">
        <w:rPr>
          <w:rStyle w:val="afffc"/>
          <w:rFonts w:ascii="Arial" w:hAnsi="Arial" w:cs="Arial"/>
          <w:i/>
          <w:sz w:val="28"/>
          <w:szCs w:val="28"/>
        </w:rPr>
        <w:t>рокладки инженерных сетей (тип 2</w:t>
      </w:r>
      <w:r w:rsidR="001F5D6C" w:rsidRPr="007A664A">
        <w:rPr>
          <w:rStyle w:val="afffc"/>
          <w:rFonts w:ascii="Arial" w:hAnsi="Arial" w:cs="Arial"/>
          <w:i/>
          <w:sz w:val="28"/>
          <w:szCs w:val="28"/>
        </w:rPr>
        <w:t>)</w:t>
      </w:r>
    </w:p>
    <w:p w14:paraId="1812245F" w14:textId="6F06DE5B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4F28A8">
        <w:rPr>
          <w:rFonts w:ascii="Arial" w:hAnsi="Arial" w:cs="Arial"/>
          <w:sz w:val="24"/>
        </w:rPr>
        <w:t xml:space="preserve">В качестве решения по организации крепления инженерных коммуникаций приняты металлические подвесы, выполненные из стальных равнополочных уголков по ГОСТ 8509-93 (в расчете нагрузка на элементы подвеса собирается при условии расстановки подвесов с шагом 2 м). Крепление подвеса к монолитной ж.б. плите перекрытия (класс бетона по прочности на сжатие В25) осуществляется через металлические опорные пластины по ГОСТ 19903-2015 с помощью анкеров MKT BZ plus 8-10-21/75 (всего четыре точки крепления по четыре анкера в каждом креплении). Соединение элементов подвеса между собой предусматривается посредством сварки по ГОСТ 5264-80 и ГОСТ 11534-75. Все элементы подвеса выполнены из стали С245 по ГОСТ 27772-2021. </w:t>
      </w:r>
      <w:r w:rsidRPr="004F28A8">
        <w:rPr>
          <w:rFonts w:ascii="Arial" w:hAnsi="Arial" w:cs="Arial"/>
          <w:iCs/>
          <w:sz w:val="24"/>
          <w:szCs w:val="24"/>
        </w:rPr>
        <w:t>Высотный габарит металлического подвеса (см. размер со «*» на рисунке 1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iCs/>
          <w:sz w:val="24"/>
          <w:szCs w:val="24"/>
        </w:rPr>
        <w:t>) может иметь различные значения (500, …, 700 мм, 1000, …, 1500 мм, 2000 мм), в расчете рассматривается максимальное значение (2000 мм).</w:t>
      </w:r>
    </w:p>
    <w:p w14:paraId="0B0A1620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4F28A8">
        <w:rPr>
          <w:rStyle w:val="afffc"/>
          <w:rFonts w:ascii="Arial" w:hAnsi="Arial" w:cs="Arial"/>
          <w:sz w:val="24"/>
          <w:szCs w:val="24"/>
          <w:u w:val="single"/>
        </w:rPr>
        <w:t>Исходные данные для расчета</w:t>
      </w:r>
    </w:p>
    <w:p w14:paraId="1CFF734A" w14:textId="5158E14E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Style w:val="afffc"/>
          <w:rFonts w:ascii="Arial" w:hAnsi="Arial" w:cs="Arial"/>
          <w:b w:val="0"/>
          <w:color w:val="FF0000"/>
          <w:sz w:val="24"/>
          <w:szCs w:val="24"/>
        </w:rPr>
      </w:pPr>
      <w:r w:rsidRPr="004F28A8">
        <w:rPr>
          <w:rFonts w:ascii="Arial" w:hAnsi="Arial" w:cs="Arial"/>
          <w:noProof/>
          <w:sz w:val="24"/>
          <w:szCs w:val="24"/>
        </w:rPr>
        <w:t>Схема устройства и габариты металлического подвеса показаны на рисунках 1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 xml:space="preserve"> и 2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>.</w:t>
      </w:r>
    </w:p>
    <w:p w14:paraId="0EF69110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w:r w:rsidRPr="00C86EBC">
        <w:rPr>
          <w:rStyle w:val="afffc"/>
          <w:rFonts w:ascii="Arial" w:hAnsi="Arial" w:cs="Arial"/>
          <w:b w:val="0"/>
          <w:sz w:val="24"/>
          <w:szCs w:val="24"/>
        </w:rPr>
        <w:t>В расчет металлического</w:t>
      </w:r>
      <w:r w:rsidRPr="004F28A8">
        <w:rPr>
          <w:rStyle w:val="afffc"/>
          <w:rFonts w:ascii="Arial" w:hAnsi="Arial" w:cs="Arial"/>
          <w:sz w:val="24"/>
          <w:szCs w:val="24"/>
        </w:rPr>
        <w:t xml:space="preserve"> </w:t>
      </w:r>
      <w:r w:rsidRPr="004F28A8">
        <w:rPr>
          <w:rFonts w:ascii="Arial" w:hAnsi="Arial" w:cs="Arial"/>
          <w:noProof/>
          <w:sz w:val="24"/>
          <w:szCs w:val="24"/>
        </w:rPr>
        <w:t>подвеса</w:t>
      </w:r>
      <w:r w:rsidRPr="004F28A8">
        <w:rPr>
          <w:rFonts w:ascii="Arial" w:hAnsi="Arial" w:cs="Arial"/>
          <w:sz w:val="24"/>
        </w:rPr>
        <w:t xml:space="preserve"> приняты следующие исходные данные:</w:t>
      </w:r>
    </w:p>
    <w:p w14:paraId="2427C89D" w14:textId="77777777" w:rsidR="001F5D6C" w:rsidRPr="00D43CB2" w:rsidRDefault="001F5D6C" w:rsidP="001F5D6C">
      <w:pPr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170" w:hanging="284"/>
        <w:jc w:val="both"/>
        <w:rPr>
          <w:rStyle w:val="afffc"/>
          <w:rFonts w:ascii="Arial" w:hAnsi="Arial" w:cs="Arial"/>
          <w:sz w:val="24"/>
          <w:szCs w:val="24"/>
        </w:rPr>
      </w:pPr>
      <w:r w:rsidRPr="00D43CB2">
        <w:rPr>
          <w:rStyle w:val="afffc"/>
          <w:rFonts w:ascii="Arial" w:hAnsi="Arial" w:cs="Arial"/>
          <w:b w:val="0"/>
          <w:sz w:val="24"/>
          <w:szCs w:val="24"/>
        </w:rPr>
        <w:t xml:space="preserve">стойки из </w:t>
      </w:r>
      <w:r w:rsidRPr="00D43CB2">
        <w:rPr>
          <w:rFonts w:ascii="Arial" w:hAnsi="Arial" w:cs="Arial"/>
          <w:sz w:val="24"/>
        </w:rPr>
        <w:t>равнополочных уголков 63х63х4 по ГОСТ 8509-93</w:t>
      </w:r>
      <w:r w:rsidRPr="00D43CB2">
        <w:rPr>
          <w:rStyle w:val="afffc"/>
          <w:rFonts w:ascii="Arial" w:hAnsi="Arial" w:cs="Arial"/>
          <w:sz w:val="24"/>
          <w:szCs w:val="24"/>
        </w:rPr>
        <w:t>;</w:t>
      </w:r>
    </w:p>
    <w:p w14:paraId="2547F28C" w14:textId="77777777" w:rsidR="001F5D6C" w:rsidRPr="004F28A8" w:rsidRDefault="001F5D6C" w:rsidP="001F5D6C">
      <w:pPr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170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D43CB2">
        <w:rPr>
          <w:rStyle w:val="afffc"/>
          <w:rFonts w:ascii="Arial" w:hAnsi="Arial" w:cs="Arial"/>
          <w:b w:val="0"/>
          <w:sz w:val="24"/>
          <w:szCs w:val="24"/>
        </w:rPr>
        <w:t>перемычки и раскосы из</w:t>
      </w:r>
      <w:r w:rsidRPr="004F28A8">
        <w:rPr>
          <w:rStyle w:val="afffc"/>
          <w:rFonts w:ascii="Arial" w:hAnsi="Arial" w:cs="Arial"/>
          <w:sz w:val="24"/>
          <w:szCs w:val="24"/>
        </w:rPr>
        <w:t xml:space="preserve"> </w:t>
      </w:r>
      <w:r w:rsidRPr="004F28A8">
        <w:rPr>
          <w:rFonts w:ascii="Arial" w:hAnsi="Arial" w:cs="Arial"/>
          <w:sz w:val="24"/>
        </w:rPr>
        <w:t>равнополочных уголков 40х40х4 по ГОСТ 8509-93</w:t>
      </w:r>
      <w:r w:rsidRPr="004F28A8">
        <w:rPr>
          <w:rStyle w:val="afffc"/>
          <w:rFonts w:ascii="Arial" w:hAnsi="Arial" w:cs="Arial"/>
          <w:sz w:val="24"/>
          <w:szCs w:val="24"/>
        </w:rPr>
        <w:t>;</w:t>
      </w:r>
    </w:p>
    <w:p w14:paraId="5430B196" w14:textId="77777777" w:rsidR="001F5D6C" w:rsidRPr="004F28A8" w:rsidRDefault="001F5D6C" w:rsidP="001F5D6C">
      <w:pPr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170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4F28A8">
        <w:rPr>
          <w:rFonts w:ascii="Arial" w:hAnsi="Arial" w:cs="Arial"/>
          <w:sz w:val="24"/>
        </w:rPr>
        <w:t>опорные пластины 6х200х200 по ГОСТ 19903-2015;</w:t>
      </w:r>
    </w:p>
    <w:p w14:paraId="6B19A154" w14:textId="77777777" w:rsidR="001F5D6C" w:rsidRPr="004F28A8" w:rsidRDefault="001F5D6C" w:rsidP="001F5D6C">
      <w:pPr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170" w:hanging="284"/>
        <w:jc w:val="both"/>
        <w:rPr>
          <w:rFonts w:ascii="Arial" w:hAnsi="Arial" w:cs="Arial"/>
          <w:bCs/>
          <w:sz w:val="24"/>
          <w:szCs w:val="24"/>
        </w:rPr>
      </w:pPr>
      <w:r w:rsidRPr="004F28A8">
        <w:rPr>
          <w:rFonts w:ascii="Arial" w:hAnsi="Arial" w:cs="Arial"/>
          <w:sz w:val="24"/>
        </w:rPr>
        <w:t>соединение элементов подвеса между собой на сварке по ГОСТ 5264-80 и ГОСТ 11534-75;</w:t>
      </w:r>
    </w:p>
    <w:p w14:paraId="514F0B8D" w14:textId="77777777" w:rsidR="001F5D6C" w:rsidRPr="004F28A8" w:rsidRDefault="001F5D6C" w:rsidP="001F5D6C">
      <w:pPr>
        <w:numPr>
          <w:ilvl w:val="0"/>
          <w:numId w:val="4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right="170" w:hanging="284"/>
        <w:jc w:val="both"/>
        <w:rPr>
          <w:rFonts w:ascii="Arial" w:hAnsi="Arial" w:cs="Arial"/>
          <w:bCs/>
          <w:sz w:val="24"/>
          <w:szCs w:val="24"/>
        </w:rPr>
      </w:pPr>
      <w:r w:rsidRPr="004F28A8">
        <w:rPr>
          <w:rFonts w:ascii="Arial" w:hAnsi="Arial" w:cs="Arial"/>
          <w:sz w:val="24"/>
        </w:rPr>
        <w:t>крепление к монолитной ж.б. плите перекрытия (класс бетона по прочности на сжатие В25) анкерами MKT BZ plus 8-10-21/75.</w:t>
      </w:r>
    </w:p>
    <w:p w14:paraId="607AF9C3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ind w:right="170" w:hanging="142"/>
        <w:jc w:val="center"/>
        <w:rPr>
          <w:bCs/>
          <w:color w:val="FF0000"/>
          <w:sz w:val="24"/>
          <w:szCs w:val="24"/>
        </w:rPr>
      </w:pPr>
    </w:p>
    <w:p w14:paraId="68CC8A00" w14:textId="77777777" w:rsidR="001F5D6C" w:rsidRPr="00D0025B" w:rsidRDefault="001F5D6C" w:rsidP="00D43CB2">
      <w:pPr>
        <w:tabs>
          <w:tab w:val="left" w:pos="1134"/>
        </w:tabs>
        <w:autoSpaceDE w:val="0"/>
        <w:autoSpaceDN w:val="0"/>
        <w:adjustRightInd w:val="0"/>
        <w:ind w:right="170"/>
        <w:jc w:val="center"/>
        <w:rPr>
          <w:bCs/>
          <w:color w:val="FF000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CB0EC70" wp14:editId="7A6B33E4">
            <wp:extent cx="6245425" cy="3814010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49999" cy="381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0BE1" w14:textId="5A706AAC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4F28A8">
        <w:rPr>
          <w:rFonts w:ascii="Arial" w:hAnsi="Arial" w:cs="Arial"/>
          <w:noProof/>
          <w:sz w:val="24"/>
          <w:szCs w:val="24"/>
        </w:rPr>
        <w:t>Рисунок 1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 xml:space="preserve"> – Схема устройства и габариты металлического подвеса</w:t>
      </w:r>
    </w:p>
    <w:p w14:paraId="19EF5D1B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</w:p>
    <w:p w14:paraId="0ED3884A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DB29C4C" wp14:editId="48231428">
            <wp:extent cx="5427018" cy="2555240"/>
            <wp:effectExtent l="0" t="0" r="254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962" cy="255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2A31" w14:textId="6A5ADC04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4F28A8">
        <w:rPr>
          <w:rFonts w:ascii="Arial" w:hAnsi="Arial" w:cs="Arial"/>
          <w:noProof/>
          <w:sz w:val="24"/>
          <w:szCs w:val="24"/>
        </w:rPr>
        <w:t>Рисунок 2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 xml:space="preserve"> – Узлы к схеме на рисунке 1</w:t>
      </w:r>
      <w:r w:rsidR="00BD1C81">
        <w:rPr>
          <w:rFonts w:ascii="Arial" w:hAnsi="Arial" w:cs="Arial"/>
          <w:iCs/>
          <w:sz w:val="24"/>
          <w:szCs w:val="24"/>
        </w:rPr>
        <w:t>.2</w:t>
      </w:r>
    </w:p>
    <w:p w14:paraId="58CCFDD3" w14:textId="77777777" w:rsidR="00685303" w:rsidRDefault="00685303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</w:p>
    <w:p w14:paraId="40FF7331" w14:textId="58B953B4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F28A8">
        <w:rPr>
          <w:rStyle w:val="afffc"/>
          <w:rFonts w:ascii="Arial" w:hAnsi="Arial" w:cs="Arial"/>
          <w:sz w:val="24"/>
          <w:szCs w:val="24"/>
          <w:u w:val="single"/>
        </w:rPr>
        <w:t>Сбор нагрузок на элементы подвеса</w:t>
      </w:r>
    </w:p>
    <w:p w14:paraId="22F2ED07" w14:textId="07BFD314" w:rsidR="001F5D6C" w:rsidRPr="004F28A8" w:rsidRDefault="001F5D6C" w:rsidP="001F5D6C">
      <w:pPr>
        <w:autoSpaceDE w:val="0"/>
        <w:autoSpaceDN w:val="0"/>
        <w:adjustRightInd w:val="0"/>
        <w:ind w:firstLine="709"/>
        <w:rPr>
          <w:rFonts w:ascii="Arial" w:hAnsi="Arial" w:cs="Arial"/>
          <w:i/>
          <w:iCs/>
          <w:color w:val="000000"/>
          <w:sz w:val="24"/>
          <w:szCs w:val="24"/>
        </w:rPr>
      </w:pPr>
      <w:r w:rsidRPr="004F28A8">
        <w:rPr>
          <w:rFonts w:ascii="Arial" w:hAnsi="Arial" w:cs="Arial"/>
          <w:iCs/>
          <w:sz w:val="24"/>
          <w:szCs w:val="24"/>
        </w:rPr>
        <w:t xml:space="preserve">В качестве полезных нагрузок на перемычки подвеса («полки» из уголков) приняты нагрузки от </w:t>
      </w:r>
      <w:r w:rsidRPr="004F28A8">
        <w:rPr>
          <w:rFonts w:ascii="Arial" w:hAnsi="Arial" w:cs="Arial"/>
          <w:sz w:val="24"/>
        </w:rPr>
        <w:t>инженерных коммуникаций</w:t>
      </w:r>
      <w:r w:rsidRPr="004F28A8">
        <w:rPr>
          <w:rFonts w:ascii="Arial" w:hAnsi="Arial" w:cs="Arial"/>
          <w:iCs/>
          <w:sz w:val="24"/>
          <w:szCs w:val="24"/>
        </w:rPr>
        <w:t xml:space="preserve"> (</w:t>
      </w:r>
      <w:r w:rsidR="008716B5">
        <w:rPr>
          <w:rFonts w:ascii="Arial" w:hAnsi="Arial" w:cs="Arial"/>
          <w:iCs/>
          <w:sz w:val="24"/>
          <w:szCs w:val="24"/>
        </w:rPr>
        <w:t>задание для расчета в части нагрузок показано</w:t>
      </w:r>
      <w:r w:rsidR="008716B5" w:rsidRPr="000D6E5F">
        <w:rPr>
          <w:rFonts w:ascii="Arial" w:hAnsi="Arial" w:cs="Arial"/>
          <w:iCs/>
          <w:sz w:val="24"/>
          <w:szCs w:val="24"/>
        </w:rPr>
        <w:t xml:space="preserve"> на </w:t>
      </w:r>
      <w:r w:rsidR="008716B5" w:rsidRPr="000D6E5F">
        <w:rPr>
          <w:rFonts w:ascii="Arial" w:hAnsi="Arial" w:cs="Arial"/>
          <w:sz w:val="24"/>
        </w:rPr>
        <w:t>рисунке 3</w:t>
      </w:r>
      <w:r w:rsidR="008716B5">
        <w:rPr>
          <w:rFonts w:ascii="Arial" w:hAnsi="Arial" w:cs="Arial"/>
          <w:iCs/>
          <w:sz w:val="24"/>
          <w:szCs w:val="24"/>
        </w:rPr>
        <w:t xml:space="preserve">.2, </w:t>
      </w:r>
      <w:r w:rsidRPr="004F28A8">
        <w:rPr>
          <w:rFonts w:ascii="Arial" w:hAnsi="Arial" w:cs="Arial"/>
          <w:iCs/>
          <w:sz w:val="24"/>
          <w:szCs w:val="24"/>
        </w:rPr>
        <w:t xml:space="preserve">величины итоговых расчетных нагрузок и схема их приложения показаны на </w:t>
      </w:r>
      <w:r w:rsidR="00696512">
        <w:rPr>
          <w:rFonts w:ascii="Arial" w:hAnsi="Arial" w:cs="Arial"/>
          <w:sz w:val="24"/>
        </w:rPr>
        <w:t>рисунке 4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sz w:val="24"/>
        </w:rPr>
        <w:t xml:space="preserve">). Нагрузка от труб (собственный вес труб в заполненном состоянии) собирается при условии расстановки подвесов с шагом 2 м. </w:t>
      </w:r>
      <w:r w:rsidRPr="004F28A8">
        <w:rPr>
          <w:rFonts w:ascii="Arial" w:hAnsi="Arial" w:cs="Arial"/>
          <w:sz w:val="24"/>
        </w:rPr>
        <w:lastRenderedPageBreak/>
        <w:t xml:space="preserve">Массы 1 п.м труб с номинальными внутренними диаметрами </w:t>
      </w:r>
      <w:r w:rsidRPr="004F28A8">
        <w:rPr>
          <w:rFonts w:ascii="Cambria Math" w:hAnsi="Cambria Math" w:cs="Cambria Math"/>
          <w:sz w:val="24"/>
        </w:rPr>
        <w:t>∅</w:t>
      </w:r>
      <w:r w:rsidRPr="004F28A8">
        <w:rPr>
          <w:rFonts w:ascii="Arial" w:hAnsi="Arial" w:cs="Arial"/>
          <w:sz w:val="24"/>
        </w:rPr>
        <w:t xml:space="preserve">100, </w:t>
      </w:r>
      <w:r w:rsidRPr="004F28A8">
        <w:rPr>
          <w:rFonts w:ascii="Cambria Math" w:hAnsi="Cambria Math" w:cs="Cambria Math"/>
          <w:sz w:val="24"/>
        </w:rPr>
        <w:t>∅</w:t>
      </w:r>
      <w:r w:rsidRPr="004F28A8">
        <w:rPr>
          <w:rFonts w:ascii="Arial" w:hAnsi="Arial" w:cs="Arial"/>
          <w:sz w:val="24"/>
        </w:rPr>
        <w:t xml:space="preserve">150, </w:t>
      </w:r>
      <w:r w:rsidRPr="004F28A8">
        <w:rPr>
          <w:rFonts w:ascii="Cambria Math" w:hAnsi="Cambria Math" w:cs="Cambria Math"/>
          <w:sz w:val="24"/>
        </w:rPr>
        <w:t>∅</w:t>
      </w:r>
      <w:r w:rsidRPr="004F28A8">
        <w:rPr>
          <w:rFonts w:ascii="Arial" w:hAnsi="Arial" w:cs="Arial"/>
          <w:sz w:val="24"/>
        </w:rPr>
        <w:t>200 взяты по каталогу производителя для системы Smart SML.</w:t>
      </w:r>
    </w:p>
    <w:p w14:paraId="5C7BF14B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4F28A8">
        <w:rPr>
          <w:rFonts w:ascii="Arial" w:hAnsi="Arial" w:cs="Arial"/>
          <w:iCs/>
          <w:sz w:val="24"/>
          <w:szCs w:val="24"/>
        </w:rPr>
        <w:t xml:space="preserve">Расчетные нагрузки на 1-ю (сверху) перемычку от трубы </w:t>
      </w:r>
      <w:r w:rsidRPr="004F28A8">
        <w:rPr>
          <w:rFonts w:ascii="Cambria Math" w:hAnsi="Cambria Math" w:cs="Cambria Math"/>
          <w:sz w:val="24"/>
        </w:rPr>
        <w:t>∅</w:t>
      </w:r>
      <w:r w:rsidRPr="004F28A8">
        <w:rPr>
          <w:rFonts w:ascii="Arial" w:hAnsi="Arial" w:cs="Arial"/>
          <w:sz w:val="24"/>
        </w:rPr>
        <w:t>200</w:t>
      </w:r>
      <w:r w:rsidRPr="004F28A8">
        <w:rPr>
          <w:rFonts w:ascii="Arial" w:hAnsi="Arial" w:cs="Arial"/>
          <w:iCs/>
          <w:sz w:val="24"/>
          <w:szCs w:val="24"/>
        </w:rPr>
        <w:t>:</w:t>
      </w:r>
    </w:p>
    <w:p w14:paraId="19E4BC97" w14:textId="77777777" w:rsidR="001F5D6C" w:rsidRPr="004F28A8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z1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св</m:t>
              </m:r>
            </m:sub>
          </m:sSub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=55,3·2·1,2=132,7 кг=0,133 т;</m:t>
          </m:r>
        </m:oMath>
      </m:oMathPara>
    </w:p>
    <w:p w14:paraId="7723A75F" w14:textId="77777777" w:rsidR="001F5D6C" w:rsidRPr="004F28A8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x1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z1</m:t>
              </m:r>
            </m:sub>
          </m:sSub>
          <m:r>
            <w:rPr>
              <w:rFonts w:ascii="Cambria Math" w:hAnsi="Cambria Math" w:cs="Arial"/>
              <w:sz w:val="24"/>
            </w:rPr>
            <m:t>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y</m:t>
              </m:r>
            </m:sub>
          </m:sSub>
          <m:r>
            <w:rPr>
              <w:rFonts w:ascii="Cambria Math" w:hAnsi="Cambria Math" w:cs="Arial"/>
              <w:sz w:val="24"/>
            </w:rPr>
            <m:t>=0,133·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0,02-0,0113</m:t>
              </m:r>
            </m:e>
          </m:d>
          <m:r>
            <w:rPr>
              <w:rFonts w:ascii="Cambria Math" w:hAnsi="Cambria Math" w:cs="Arial"/>
              <w:sz w:val="24"/>
            </w:rPr>
            <m:t>=0,0012 т·м.</m:t>
          </m:r>
        </m:oMath>
      </m:oMathPara>
    </w:p>
    <w:p w14:paraId="2DD8E265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4F28A8">
        <w:rPr>
          <w:rFonts w:ascii="Arial" w:hAnsi="Arial" w:cs="Arial"/>
          <w:iCs/>
          <w:sz w:val="24"/>
          <w:szCs w:val="24"/>
        </w:rPr>
        <w:t xml:space="preserve">Расчетные нагрузки на 2-ю (сверху) перемычку от трубы </w:t>
      </w:r>
      <w:r w:rsidRPr="004F28A8">
        <w:rPr>
          <w:rFonts w:ascii="Cambria Math" w:hAnsi="Cambria Math" w:cs="Cambria Math"/>
          <w:sz w:val="24"/>
        </w:rPr>
        <w:t>∅</w:t>
      </w:r>
      <w:r w:rsidRPr="004F28A8">
        <w:rPr>
          <w:rFonts w:ascii="Arial" w:hAnsi="Arial" w:cs="Arial"/>
          <w:sz w:val="24"/>
        </w:rPr>
        <w:t>150</w:t>
      </w:r>
      <w:r w:rsidRPr="004F28A8">
        <w:rPr>
          <w:rFonts w:ascii="Arial" w:hAnsi="Arial" w:cs="Arial"/>
          <w:iCs/>
          <w:sz w:val="24"/>
          <w:szCs w:val="24"/>
        </w:rPr>
        <w:t>:</w:t>
      </w:r>
    </w:p>
    <w:p w14:paraId="74721255" w14:textId="77777777" w:rsidR="001F5D6C" w:rsidRPr="004F28A8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z2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св</m:t>
              </m:r>
            </m:sub>
          </m:sSub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=32,5·2·1,2=78,0 кг=0,078 т;</m:t>
          </m:r>
        </m:oMath>
      </m:oMathPara>
    </w:p>
    <w:p w14:paraId="57363852" w14:textId="77777777" w:rsidR="001F5D6C" w:rsidRPr="004F28A8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x2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z2</m:t>
              </m:r>
            </m:sub>
          </m:sSub>
          <m:r>
            <w:rPr>
              <w:rFonts w:ascii="Cambria Math" w:hAnsi="Cambria Math" w:cs="Arial"/>
              <w:sz w:val="24"/>
            </w:rPr>
            <m:t>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y</m:t>
              </m:r>
            </m:sub>
          </m:sSub>
          <m:r>
            <w:rPr>
              <w:rFonts w:ascii="Cambria Math" w:hAnsi="Cambria Math" w:cs="Arial"/>
              <w:sz w:val="24"/>
            </w:rPr>
            <m:t>=0,078 ·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0,02-0,0113</m:t>
              </m:r>
            </m:e>
          </m:d>
          <m:r>
            <w:rPr>
              <w:rFonts w:ascii="Cambria Math" w:hAnsi="Cambria Math" w:cs="Arial"/>
              <w:sz w:val="24"/>
            </w:rPr>
            <m:t>=0,0007 т·м.</m:t>
          </m:r>
        </m:oMath>
      </m:oMathPara>
    </w:p>
    <w:p w14:paraId="561B7BED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iCs/>
          <w:sz w:val="24"/>
          <w:szCs w:val="24"/>
        </w:rPr>
      </w:pPr>
      <w:r w:rsidRPr="004F28A8">
        <w:rPr>
          <w:rFonts w:ascii="Arial" w:hAnsi="Arial" w:cs="Arial"/>
          <w:iCs/>
          <w:sz w:val="24"/>
          <w:szCs w:val="24"/>
        </w:rPr>
        <w:t xml:space="preserve">Расчетные нагрузки на 3-ю (сверху) перемычку от трубы </w:t>
      </w:r>
      <w:r w:rsidRPr="004F28A8">
        <w:rPr>
          <w:rFonts w:ascii="Cambria Math" w:hAnsi="Cambria Math" w:cs="Cambria Math"/>
          <w:sz w:val="24"/>
        </w:rPr>
        <w:t>∅</w:t>
      </w:r>
      <w:r w:rsidRPr="004F28A8">
        <w:rPr>
          <w:rFonts w:ascii="Arial" w:hAnsi="Arial" w:cs="Arial"/>
          <w:sz w:val="24"/>
        </w:rPr>
        <w:t>100</w:t>
      </w:r>
      <w:r w:rsidRPr="004F28A8">
        <w:rPr>
          <w:rFonts w:ascii="Arial" w:hAnsi="Arial" w:cs="Arial"/>
          <w:iCs/>
          <w:sz w:val="24"/>
          <w:szCs w:val="24"/>
        </w:rPr>
        <w:t>:</w:t>
      </w:r>
    </w:p>
    <w:p w14:paraId="776E20A4" w14:textId="77777777" w:rsidR="001F5D6C" w:rsidRPr="004F28A8" w:rsidRDefault="009429B0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z3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св</m:t>
              </m:r>
            </m:sub>
          </m:sSub>
          <m:r>
            <w:rPr>
              <w:rFonts w:ascii="Cambria Math" w:hAnsi="Cambria Math" w:cs="Arial"/>
              <w:sz w:val="24"/>
            </w:rPr>
            <m:t>·l·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f</m:t>
              </m:r>
            </m:sub>
          </m:sSub>
          <m:r>
            <w:rPr>
              <w:rFonts w:ascii="Cambria Math" w:hAnsi="Cambria Math" w:cs="Arial"/>
              <w:sz w:val="24"/>
            </w:rPr>
            <m:t>=16,8·2·1,2=40,3 кг=0,040 т;</m:t>
          </m:r>
        </m:oMath>
      </m:oMathPara>
    </w:p>
    <w:p w14:paraId="61A374CD" w14:textId="43053960" w:rsidR="00C5301D" w:rsidRPr="00C5301D" w:rsidRDefault="009429B0" w:rsidP="00C5301D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sz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x3</m:t>
              </m:r>
            </m:sub>
          </m:sSub>
          <m:r>
            <w:rPr>
              <w:rFonts w:ascii="Cambria Math" w:hAnsi="Cambria Math" w:cs="Arial"/>
              <w:sz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4"/>
                </w:rPr>
                <m:t>z3</m:t>
              </m:r>
            </m:sub>
          </m:sSub>
          <m:r>
            <w:rPr>
              <w:rFonts w:ascii="Cambria Math" w:hAnsi="Cambria Math" w:cs="Arial"/>
              <w:sz w:val="24"/>
            </w:rPr>
            <m:t>·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Arial"/>
                  <w:sz w:val="24"/>
                  <w:lang w:val="en-US"/>
                </w:rPr>
                <m:t>y</m:t>
              </m:r>
            </m:sub>
          </m:sSub>
          <m:r>
            <w:rPr>
              <w:rFonts w:ascii="Cambria Math" w:hAnsi="Cambria Math" w:cs="Arial"/>
              <w:sz w:val="24"/>
            </w:rPr>
            <m:t>=0,040·</m:t>
          </m:r>
          <m:d>
            <m:dPr>
              <m:ctrlPr>
                <w:rPr>
                  <w:rFonts w:ascii="Cambria Math" w:hAnsi="Cambria Math" w:cs="Arial"/>
                  <w:i/>
                  <w:sz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</w:rPr>
                <m:t>0,02-0,0113</m:t>
              </m:r>
            </m:e>
          </m:d>
          <m:r>
            <w:rPr>
              <w:rFonts w:ascii="Cambria Math" w:hAnsi="Cambria Math" w:cs="Arial"/>
              <w:sz w:val="24"/>
            </w:rPr>
            <m:t>=0,0004 т·м.</m:t>
          </m:r>
        </m:oMath>
      </m:oMathPara>
    </w:p>
    <w:p w14:paraId="3F95CEDB" w14:textId="6E32392D" w:rsidR="00C5301D" w:rsidRDefault="00B374D9" w:rsidP="00C5301D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17C8683D" wp14:editId="3309B982">
            <wp:extent cx="4460681" cy="2606807"/>
            <wp:effectExtent l="0" t="0" r="0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65051" cy="260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4BE7A" w14:textId="0DD6CFAC" w:rsidR="00C5301D" w:rsidRDefault="00C5301D" w:rsidP="00C5301D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center"/>
        <w:rPr>
          <w:rFonts w:ascii="Arial" w:hAnsi="Arial" w:cs="Arial"/>
          <w:noProof/>
          <w:sz w:val="24"/>
          <w:szCs w:val="24"/>
        </w:rPr>
      </w:pPr>
      <w:r w:rsidRPr="000D6E5F">
        <w:rPr>
          <w:rFonts w:ascii="Arial" w:hAnsi="Arial" w:cs="Arial"/>
          <w:noProof/>
          <w:sz w:val="24"/>
          <w:szCs w:val="24"/>
        </w:rPr>
        <w:t>Рисунок 3</w:t>
      </w:r>
      <w:r>
        <w:rPr>
          <w:rFonts w:ascii="Arial" w:hAnsi="Arial" w:cs="Arial"/>
          <w:iCs/>
          <w:sz w:val="24"/>
          <w:szCs w:val="24"/>
        </w:rPr>
        <w:t>.2</w:t>
      </w:r>
      <w:r>
        <w:rPr>
          <w:rFonts w:ascii="Arial" w:hAnsi="Arial" w:cs="Arial"/>
          <w:noProof/>
          <w:sz w:val="24"/>
          <w:szCs w:val="24"/>
        </w:rPr>
        <w:t xml:space="preserve"> – Задание со схемой расположения труб и нагрузкой от них</w:t>
      </w:r>
    </w:p>
    <w:p w14:paraId="6159FB2F" w14:textId="77777777" w:rsidR="00286646" w:rsidRDefault="00286646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C30AEA1" w14:textId="5C9F2BA3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4F28A8">
        <w:rPr>
          <w:rFonts w:ascii="Arial" w:hAnsi="Arial" w:cs="Arial"/>
          <w:b/>
          <w:bCs/>
          <w:sz w:val="24"/>
          <w:szCs w:val="24"/>
          <w:u w:val="single"/>
        </w:rPr>
        <w:t xml:space="preserve">Расчет </w:t>
      </w:r>
      <w:r w:rsidRPr="004F28A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4F28A8">
        <w:rPr>
          <w:rFonts w:ascii="Arial" w:hAnsi="Arial" w:cs="Arial"/>
          <w:b/>
          <w:bCs/>
          <w:sz w:val="24"/>
          <w:szCs w:val="24"/>
          <w:u w:val="single"/>
        </w:rPr>
        <w:t>в программе «ЛИРА-САПР 2021»</w:t>
      </w:r>
    </w:p>
    <w:p w14:paraId="72A8417C" w14:textId="578E0344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iCs/>
          <w:sz w:val="24"/>
          <w:szCs w:val="24"/>
        </w:rPr>
      </w:pPr>
      <w:r w:rsidRPr="004F28A8">
        <w:rPr>
          <w:rFonts w:ascii="Arial" w:hAnsi="Arial" w:cs="Arial"/>
          <w:noProof/>
          <w:sz w:val="24"/>
          <w:szCs w:val="24"/>
        </w:rPr>
        <w:t>Расчетная схема приведен</w:t>
      </w:r>
      <w:r w:rsidR="00696512">
        <w:rPr>
          <w:rFonts w:ascii="Arial" w:hAnsi="Arial" w:cs="Arial"/>
          <w:noProof/>
          <w:sz w:val="24"/>
          <w:szCs w:val="24"/>
        </w:rPr>
        <w:t>а на рисунке 4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>, деформированная схема металлического подвеса и внутренние усилия от расчетных нагрузок в элементах подвеса показ</w:t>
      </w:r>
      <w:r w:rsidR="00696512">
        <w:rPr>
          <w:rFonts w:ascii="Arial" w:hAnsi="Arial" w:cs="Arial"/>
          <w:noProof/>
          <w:sz w:val="24"/>
          <w:szCs w:val="24"/>
        </w:rPr>
        <w:t>аны соответственно на рисунках 5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696512">
        <w:rPr>
          <w:rFonts w:ascii="Arial" w:hAnsi="Arial" w:cs="Arial"/>
          <w:noProof/>
          <w:sz w:val="24"/>
          <w:szCs w:val="24"/>
        </w:rPr>
        <w:t xml:space="preserve"> и 6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696512">
        <w:rPr>
          <w:rFonts w:ascii="Arial" w:hAnsi="Arial" w:cs="Arial"/>
          <w:noProof/>
          <w:sz w:val="24"/>
          <w:szCs w:val="24"/>
        </w:rPr>
        <w:t>, 7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sz w:val="24"/>
        </w:rPr>
        <w:t>.</w:t>
      </w:r>
    </w:p>
    <w:p w14:paraId="3BE51A93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hanging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4C928D0" wp14:editId="342F64B7">
            <wp:extent cx="4367213" cy="4135586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532" cy="414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A6B8C" w14:textId="2E2C1643" w:rsidR="001F5D6C" w:rsidRPr="00286646" w:rsidRDefault="00696512" w:rsidP="00286646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4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Расчетная схема: жесткости, граничные условия, расчетные нагрузки (условно показана полезная нагрузка, значения изгибающих моментов условно не показаны)</w:t>
      </w:r>
    </w:p>
    <w:p w14:paraId="57BCA0AA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937A051" wp14:editId="2A263C28">
            <wp:extent cx="1226913" cy="3367088"/>
            <wp:effectExtent l="0" t="0" r="0" b="508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54" cy="34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55D0C" w14:textId="554861C0" w:rsidR="00685303" w:rsidRPr="004F28A8" w:rsidRDefault="00696512" w:rsidP="00286646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5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Деформированная схема</w:t>
      </w:r>
    </w:p>
    <w:p w14:paraId="3158BB31" w14:textId="77777777" w:rsidR="001F5D6C" w:rsidRDefault="001F5D6C" w:rsidP="0068530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29A5882" wp14:editId="7BD93580">
            <wp:extent cx="5767388" cy="5076522"/>
            <wp:effectExtent l="0" t="0" r="508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630" cy="507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D38FB" w14:textId="3E7E5C97" w:rsidR="001F5D6C" w:rsidRPr="00286646" w:rsidRDefault="00696512" w:rsidP="00286646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6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Эпюра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N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(слева), эпюра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Qy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(по центру), эпюра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Qz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5A7FCD5F" w14:textId="77777777" w:rsidR="001F5D6C" w:rsidRPr="00816F53" w:rsidRDefault="001F5D6C" w:rsidP="0068530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b/>
          <w:iCs/>
          <w:color w:val="FF0000"/>
          <w:sz w:val="24"/>
          <w:szCs w:val="24"/>
        </w:rPr>
      </w:pPr>
      <w:r>
        <w:rPr>
          <w:b/>
          <w:iCs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4B53972A" wp14:editId="60DAF36F">
            <wp:extent cx="6005830" cy="522478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30" cy="522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6ADB2" w14:textId="0F0E5355" w:rsidR="001F5D6C" w:rsidRPr="004F28A8" w:rsidRDefault="0069651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7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Эпюра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Mx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(слева), эпюра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My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(по центру), эпюра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Mz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1A6A3385" w14:textId="77777777" w:rsidR="00685303" w:rsidRDefault="00685303" w:rsidP="001F5D6C">
      <w:pPr>
        <w:widowControl w:val="0"/>
        <w:autoSpaceDE w:val="0"/>
        <w:autoSpaceDN w:val="0"/>
        <w:adjustRightInd w:val="0"/>
        <w:spacing w:before="120" w:after="120"/>
        <w:ind w:left="60" w:firstLine="649"/>
        <w:jc w:val="both"/>
        <w:rPr>
          <w:rFonts w:ascii="Arial" w:hAnsi="Arial" w:cs="Arial"/>
          <w:noProof/>
          <w:sz w:val="24"/>
          <w:szCs w:val="24"/>
        </w:rPr>
      </w:pPr>
    </w:p>
    <w:p w14:paraId="59726CFD" w14:textId="42C0424D" w:rsidR="001F5D6C" w:rsidRPr="004F28A8" w:rsidRDefault="001F5D6C" w:rsidP="001F5D6C">
      <w:pPr>
        <w:widowControl w:val="0"/>
        <w:autoSpaceDE w:val="0"/>
        <w:autoSpaceDN w:val="0"/>
        <w:adjustRightInd w:val="0"/>
        <w:spacing w:before="120" w:after="120"/>
        <w:ind w:left="60" w:firstLine="649"/>
        <w:jc w:val="both"/>
        <w:rPr>
          <w:rFonts w:ascii="Arial" w:hAnsi="Arial" w:cs="Arial"/>
          <w:iCs/>
          <w:sz w:val="24"/>
          <w:szCs w:val="24"/>
        </w:rPr>
      </w:pPr>
      <w:r w:rsidRPr="004F28A8">
        <w:rPr>
          <w:rFonts w:ascii="Arial" w:hAnsi="Arial" w:cs="Arial"/>
          <w:noProof/>
          <w:sz w:val="24"/>
          <w:szCs w:val="24"/>
        </w:rPr>
        <w:t xml:space="preserve">Эпюры внутренних усилий для наиболее нагруженной части стойки, перемычки </w:t>
      </w:r>
      <w:r w:rsidR="00696512">
        <w:rPr>
          <w:rFonts w:ascii="Arial" w:hAnsi="Arial" w:cs="Arial"/>
          <w:noProof/>
          <w:sz w:val="24"/>
          <w:szCs w:val="24"/>
        </w:rPr>
        <w:t>и раскоса приведены на рисунке 8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>, максимальные усилия от расчетных нагрузок в стойке, перемычке</w:t>
      </w:r>
      <w:r w:rsidR="00696512">
        <w:rPr>
          <w:rFonts w:ascii="Arial" w:hAnsi="Arial" w:cs="Arial"/>
          <w:noProof/>
          <w:sz w:val="24"/>
          <w:szCs w:val="24"/>
        </w:rPr>
        <w:t xml:space="preserve"> и раскосе показаны на рисунке 9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>.</w:t>
      </w:r>
    </w:p>
    <w:p w14:paraId="15CC1256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</w:p>
    <w:p w14:paraId="50E81A59" w14:textId="77777777" w:rsidR="001F5D6C" w:rsidRDefault="001F5D6C" w:rsidP="0068530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AB9C69C" wp14:editId="54052DFB">
            <wp:extent cx="6019800" cy="42672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7AF81" w14:textId="62D69A31" w:rsidR="001F5D6C" w:rsidRPr="004F28A8" w:rsidRDefault="0069651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8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Эпюры внутренних усилий для наиболее нагруженной части стойки (слева), перемычки (по центру) и раскоса (справа)</w:t>
      </w:r>
    </w:p>
    <w:p w14:paraId="2024ECA3" w14:textId="77777777" w:rsidR="001F5D6C" w:rsidRDefault="001F5D6C" w:rsidP="00685303">
      <w:pPr>
        <w:widowControl w:val="0"/>
        <w:autoSpaceDE w:val="0"/>
        <w:autoSpaceDN w:val="0"/>
        <w:adjustRightInd w:val="0"/>
        <w:spacing w:before="120" w:after="120"/>
        <w:ind w:left="60" w:firstLine="224"/>
        <w:jc w:val="center"/>
        <w:rPr>
          <w:iCs/>
          <w:sz w:val="24"/>
          <w:szCs w:val="24"/>
        </w:rPr>
      </w:pPr>
      <w:r>
        <w:rPr>
          <w:iCs/>
          <w:noProof/>
          <w:sz w:val="24"/>
          <w:szCs w:val="24"/>
          <w:lang w:eastAsia="ru-RU"/>
        </w:rPr>
        <w:drawing>
          <wp:inline distT="0" distB="0" distL="0" distR="0" wp14:anchorId="65C1D1D2" wp14:editId="579B44BF">
            <wp:extent cx="5382126" cy="3806980"/>
            <wp:effectExtent l="0" t="0" r="9525" b="317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629" cy="382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6FDF5" w14:textId="11250888" w:rsidR="001F5D6C" w:rsidRPr="004F28A8" w:rsidRDefault="0069651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9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Максимальные усилия от расчетных нагрузок в стойке (слева), перемычке (по центру) и раскосе (справа)</w:t>
      </w:r>
    </w:p>
    <w:p w14:paraId="12998A8E" w14:textId="6751AC20" w:rsidR="001F5D6C" w:rsidRDefault="001F5D6C" w:rsidP="001F5D6C">
      <w:pPr>
        <w:widowControl w:val="0"/>
        <w:autoSpaceDE w:val="0"/>
        <w:autoSpaceDN w:val="0"/>
        <w:adjustRightInd w:val="0"/>
        <w:spacing w:before="120" w:after="120"/>
        <w:ind w:left="60" w:firstLine="649"/>
        <w:jc w:val="both"/>
        <w:rPr>
          <w:rFonts w:ascii="Arial" w:hAnsi="Arial" w:cs="Arial"/>
          <w:iCs/>
          <w:sz w:val="24"/>
          <w:szCs w:val="24"/>
        </w:rPr>
      </w:pPr>
      <w:r w:rsidRPr="004F28A8">
        <w:rPr>
          <w:rFonts w:ascii="Arial" w:hAnsi="Arial" w:cs="Arial"/>
          <w:iCs/>
          <w:sz w:val="24"/>
          <w:szCs w:val="24"/>
        </w:rPr>
        <w:lastRenderedPageBreak/>
        <w:t>Ниже приведены расчеты в программе «Кристалл» основных элементов подвеса (стойки, перемычки и раскоса) на расчетные усилия, вычисленные в программе «ЛИРА-САПР 2021».</w:t>
      </w:r>
    </w:p>
    <w:p w14:paraId="4345346C" w14:textId="77777777" w:rsidR="00685303" w:rsidRPr="004F28A8" w:rsidRDefault="00685303" w:rsidP="001F5D6C">
      <w:pPr>
        <w:widowControl w:val="0"/>
        <w:autoSpaceDE w:val="0"/>
        <w:autoSpaceDN w:val="0"/>
        <w:adjustRightInd w:val="0"/>
        <w:spacing w:before="120" w:after="120"/>
        <w:ind w:left="60" w:firstLine="649"/>
        <w:jc w:val="both"/>
        <w:rPr>
          <w:rFonts w:ascii="Arial" w:hAnsi="Arial" w:cs="Arial"/>
          <w:iCs/>
          <w:sz w:val="24"/>
          <w:szCs w:val="24"/>
        </w:rPr>
      </w:pPr>
    </w:p>
    <w:p w14:paraId="6EC7ED15" w14:textId="0AAF650A" w:rsidR="001F5D6C" w:rsidRPr="00685303" w:rsidRDefault="001F5D6C" w:rsidP="00685303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649"/>
        <w:rPr>
          <w:rFonts w:ascii="Arial" w:hAnsi="Arial" w:cs="Arial"/>
          <w:b/>
          <w:bCs/>
          <w:sz w:val="24"/>
          <w:szCs w:val="24"/>
          <w:u w:val="single"/>
        </w:rPr>
      </w:pPr>
      <w:r w:rsidRPr="004F28A8">
        <w:rPr>
          <w:rFonts w:ascii="Arial" w:hAnsi="Arial" w:cs="Arial"/>
          <w:b/>
          <w:bCs/>
          <w:sz w:val="24"/>
          <w:szCs w:val="24"/>
          <w:u w:val="single"/>
        </w:rPr>
        <w:t xml:space="preserve">Расчет «стойки» </w:t>
      </w:r>
      <w:r w:rsidRPr="004F28A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4F28A8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06DF3A0A" w14:textId="77777777" w:rsidR="001F5D6C" w:rsidRDefault="001F5D6C" w:rsidP="001F5D6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66A0C84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4131540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C71FF9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5C6621C9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52AFA2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6CCAA33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1</w:t>
      </w:r>
    </w:p>
    <w:p w14:paraId="34E4966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5"/>
        <w:gridCol w:w="2589"/>
        <w:gridCol w:w="2042"/>
        <w:gridCol w:w="2137"/>
      </w:tblGrid>
      <w:tr w:rsidR="00685303" w14:paraId="06146BD0" w14:textId="77777777" w:rsidTr="00717F87"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C49B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Количество закреплений сжатого пояса в пролете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3F1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Вид нагрузки в пролете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DB2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Эпюра М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33F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Пояс, к которому приложена нагрузка</w:t>
            </w:r>
          </w:p>
        </w:tc>
      </w:tr>
      <w:tr w:rsidR="00685303" w14:paraId="340D96C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B41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закреплений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088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Равномерно распределенная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2145" w14:textId="305A02D1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AFEEDD" wp14:editId="6AE36301">
                  <wp:extent cx="1038225" cy="3238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16D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Сжатый</w:t>
            </w:r>
          </w:p>
        </w:tc>
      </w:tr>
    </w:tbl>
    <w:p w14:paraId="2B6FE2AE" w14:textId="456C0138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E580373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89559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1</w:t>
      </w:r>
    </w:p>
    <w:p w14:paraId="5CA5D47A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60D53CD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F8CBD6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4A1CF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сжатых элементов: 210 - 60</w:t>
      </w:r>
      <w:r>
        <w:rPr>
          <w:rFonts w:ascii="Symbol" w:hAnsi="Symbol" w:cs="Symbol"/>
          <w:sz w:val="20"/>
          <w:szCs w:val="20"/>
        </w:rPr>
        <w:t></w:t>
      </w:r>
    </w:p>
    <w:p w14:paraId="0744EFD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растянутых элементов: 400</w:t>
      </w:r>
    </w:p>
    <w:p w14:paraId="149D959E" w14:textId="75F45136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81811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6"/>
        <w:gridCol w:w="2267"/>
      </w:tblGrid>
      <w:tr w:rsidR="00685303" w14:paraId="2BC5C2D8" w14:textId="77777777" w:rsidTr="00717F87">
        <w:trPr>
          <w:trHeight w:val="230"/>
          <w:tblHeader/>
        </w:trPr>
        <w:tc>
          <w:tcPr>
            <w:tcW w:w="9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8158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Дополнительные коэффициенты условий работы</w:t>
            </w:r>
          </w:p>
        </w:tc>
      </w:tr>
      <w:tr w:rsidR="00685303" w14:paraId="0EE3145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A2F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понижающий расчетное сопротивление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0CE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6907338C" w14:textId="55D24CFD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451785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481C24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685303" w14:paraId="2E868FCB" w14:textId="77777777" w:rsidTr="00717F87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5A7" w14:textId="3277A3F6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6B705F" wp14:editId="0C9104F3">
                  <wp:extent cx="2009775" cy="2009775"/>
                  <wp:effectExtent l="0" t="0" r="9525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08B8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Уголок равнополочный по ГОСТ 8509-93 L63x4</w:t>
            </w:r>
          </w:p>
        </w:tc>
      </w:tr>
    </w:tbl>
    <w:p w14:paraId="7B47240D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33F0799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413629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Геометрические характеристики</w:t>
      </w:r>
    </w:p>
    <w:p w14:paraId="06BAAF0D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685303" w14:paraId="18B23910" w14:textId="77777777" w:rsidTr="00717F87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37ED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4D6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14C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DE2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685303" w14:paraId="46BCA53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EBF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0B5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F3A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4,96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235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00644B1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C67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8AA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6D0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68E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59FA557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D39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4BB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676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59F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10C8327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607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CC8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470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3FB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685303" w14:paraId="3BC0BA6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B0A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FEE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530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18,842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8B8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5B8B8C3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AB4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3B6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D2A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18,842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602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755F6DC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AC4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6C7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012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DD0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738E986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4EC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45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C5F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747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685303" w14:paraId="5658412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07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AFB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C0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1,949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8E5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37919D3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637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680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973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1,949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592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7E04E1F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E00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79D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905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04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774743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7D5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73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420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8B4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6E5C23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00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472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98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6,648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C21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08714F4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E4B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27E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8FD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6,648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A4F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285807E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3AF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109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06A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3,913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55C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7E7E9D1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490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E4D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EEA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3,371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B7A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70B923B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8AB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4E5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966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10,446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DB9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0AADA78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367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1BC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124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5,394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2DF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7762C5C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79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8E3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495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29,617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967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0EB349B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15A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372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AA3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8,068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E28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2E52CFE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9D9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AF9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637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5D3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73AB4A0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2D4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04D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66B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1,275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E29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67C52F9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895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B62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1D8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0,789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EE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411E2F8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5C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880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65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451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193F92A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CDD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B63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86B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FF4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58D9EA9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B3B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53A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436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909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60FB7E8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432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DA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329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25,502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1F6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0E9F3AA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F8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AF3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686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3,894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3E8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0D990E0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018C250" w14:textId="45E4465B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0E34DE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Длина элемента  2,605 м</w:t>
      </w:r>
    </w:p>
    <w:p w14:paraId="7B3084C2" w14:textId="3A025529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65C2CF6A" wp14:editId="48E5FC06">
            <wp:extent cx="466725" cy="46672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2119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04AC01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XOU - 1</w:t>
      </w:r>
    </w:p>
    <w:p w14:paraId="0EB78567" w14:textId="54CDED11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7D9C0CB7" wp14:editId="1A3DED86">
            <wp:extent cx="466725" cy="46672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747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7D2E8D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XOV - 1</w:t>
      </w:r>
    </w:p>
    <w:p w14:paraId="213AEBCD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C74E8B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Расстояние между точками раскрепления из плоскости 2,18 м</w:t>
      </w:r>
    </w:p>
    <w:p w14:paraId="64DC8355" w14:textId="5C665539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AA74AB6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204"/>
        <w:gridCol w:w="1204"/>
        <w:gridCol w:w="1204"/>
        <w:gridCol w:w="1204"/>
        <w:gridCol w:w="1203"/>
        <w:gridCol w:w="1297"/>
        <w:gridCol w:w="1298"/>
      </w:tblGrid>
      <w:tr w:rsidR="00685303" w14:paraId="519DB37D" w14:textId="77777777" w:rsidTr="00717F87">
        <w:trPr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2B77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5E1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FE9D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878E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271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0C73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8939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Сейсмика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035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Особая</w:t>
            </w:r>
          </w:p>
        </w:tc>
      </w:tr>
      <w:tr w:rsidR="00685303" w14:paraId="2945E821" w14:textId="77777777" w:rsidTr="00717F87">
        <w:trPr>
          <w:tblHeader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938F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A3ED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7FCE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F15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082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B1C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389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6393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303" w14:paraId="1E6EA3A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F8C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CC6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4FE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056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807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F74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17B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633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89D8FA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685303" w14:paraId="19320095" w14:textId="77777777" w:rsidTr="00717F87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99F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FDA3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2CAF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685303" w14:paraId="483FF72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00C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02B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Прочность при действии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изгибающего момента My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508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0,018</w:t>
            </w:r>
          </w:p>
        </w:tc>
      </w:tr>
      <w:tr w:rsidR="00685303" w14:paraId="5D882A1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52A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B0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685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0,012</w:t>
            </w:r>
          </w:p>
        </w:tc>
      </w:tr>
      <w:tr w:rsidR="00685303" w14:paraId="2403661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A56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43F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50B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1,776*10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-004</w:t>
            </w:r>
          </w:p>
        </w:tc>
      </w:tr>
      <w:tr w:rsidR="00685303" w14:paraId="03031CF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246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1EB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4AA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3,552*10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-004</w:t>
            </w:r>
          </w:p>
        </w:tc>
      </w:tr>
      <w:tr w:rsidR="00685303" w14:paraId="2C787B0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49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9.1.1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867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совместном действии продольной силы и изгибающих моментов без учета пластики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9F3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</w:tr>
      <w:tr w:rsidR="00685303" w14:paraId="75BF1D0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77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BFF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центральном сжатии/растяжении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633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0,011</w:t>
            </w:r>
          </w:p>
        </w:tc>
      </w:tr>
      <w:tr w:rsidR="00685303" w14:paraId="7EE5BE4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876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D0F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1C3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0,511</w:t>
            </w:r>
          </w:p>
        </w:tc>
      </w:tr>
      <w:tr w:rsidR="00685303" w14:paraId="59A8D41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8DA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B81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8A0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0,267</w:t>
            </w:r>
          </w:p>
        </w:tc>
      </w:tr>
    </w:tbl>
    <w:p w14:paraId="3CDD038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DDC42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BA47F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0,511 - Предельная гибкость в плоскости XOY</w:t>
      </w:r>
    </w:p>
    <w:p w14:paraId="207A8E02" w14:textId="22531D7F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8A69F1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B332B2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по всему пакету комбинаций 0,511 - Предельная гибкость в плоскости XOY</w:t>
      </w:r>
    </w:p>
    <w:p w14:paraId="050C18B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74C265B" w14:textId="6CBD95B3" w:rsidR="001F5D6C" w:rsidRPr="00286646" w:rsidRDefault="00685303" w:rsidP="001F5D6C">
      <w:pPr>
        <w:widowControl w:val="0"/>
        <w:autoSpaceDE w:val="0"/>
        <w:autoSpaceDN w:val="0"/>
        <w:adjustRightInd w:val="0"/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2024.02.14 11:21:28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5F6824B8" w14:textId="77777777" w:rsidR="001F5D6C" w:rsidRPr="004F28A8" w:rsidRDefault="001F5D6C" w:rsidP="001F5D6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4F28A8">
        <w:rPr>
          <w:rFonts w:ascii="Arial" w:hAnsi="Arial" w:cs="Arial"/>
          <w:b/>
          <w:sz w:val="24"/>
          <w:szCs w:val="24"/>
        </w:rPr>
        <w:t xml:space="preserve">Прочность и устойчивость стойки </w:t>
      </w:r>
      <w:r w:rsidRPr="004F28A8">
        <w:rPr>
          <w:rFonts w:ascii="Arial" w:hAnsi="Arial" w:cs="Arial"/>
          <w:b/>
          <w:sz w:val="24"/>
        </w:rPr>
        <w:t>металлического подвеса</w:t>
      </w:r>
      <w:r w:rsidRPr="004F28A8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3955861E" w14:textId="77777777" w:rsidR="001F5D6C" w:rsidRPr="004F28A8" w:rsidRDefault="001F5D6C" w:rsidP="001F5D6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</w:p>
    <w:p w14:paraId="2106F1D6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4F28A8">
        <w:rPr>
          <w:rFonts w:ascii="Arial" w:hAnsi="Arial" w:cs="Arial"/>
          <w:b/>
          <w:bCs/>
          <w:sz w:val="24"/>
          <w:szCs w:val="24"/>
          <w:u w:val="single"/>
        </w:rPr>
        <w:t xml:space="preserve">Расчет «перемычки» </w:t>
      </w:r>
      <w:r w:rsidRPr="004F28A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4F28A8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2278566B" w14:textId="77777777" w:rsidR="001F5D6C" w:rsidRPr="00286646" w:rsidRDefault="001F5D6C" w:rsidP="0028664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40"/>
        </w:rPr>
      </w:pPr>
    </w:p>
    <w:p w14:paraId="40C3590A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213B9B5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C42A9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2EA364C3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D5D484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0EA9E76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2</w:t>
      </w:r>
    </w:p>
    <w:p w14:paraId="271EB1E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5"/>
        <w:gridCol w:w="2589"/>
        <w:gridCol w:w="2042"/>
        <w:gridCol w:w="2137"/>
      </w:tblGrid>
      <w:tr w:rsidR="00685303" w14:paraId="2F6D0CE7" w14:textId="77777777" w:rsidTr="00717F87"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FAAC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Количество закреплений сжатого пояса в пролете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94F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Вид нагрузки в пролете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B014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Эпюра М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B087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Пояс, к которому приложена нагрузка</w:t>
            </w:r>
          </w:p>
        </w:tc>
      </w:tr>
      <w:tr w:rsidR="00685303" w14:paraId="587B17F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61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закреплений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E5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Сосредоточенная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3D7E" w14:textId="510D59BA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3E1C9D" wp14:editId="3F76F121">
                  <wp:extent cx="1038225" cy="323850"/>
                  <wp:effectExtent l="0" t="0" r="952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DE1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Сжатый</w:t>
            </w:r>
          </w:p>
        </w:tc>
      </w:tr>
    </w:tbl>
    <w:p w14:paraId="5B1A1906" w14:textId="35E56B8F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3EECC6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0E297D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1</w:t>
      </w:r>
    </w:p>
    <w:p w14:paraId="31719D20" w14:textId="01C98385" w:rsidR="00685303" w:rsidRDefault="00286646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6EA5AA7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8A83C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сжатых элементов: 210 - 60</w:t>
      </w:r>
      <w:r>
        <w:rPr>
          <w:rFonts w:ascii="Symbol" w:hAnsi="Symbol" w:cs="Symbol"/>
          <w:sz w:val="20"/>
          <w:szCs w:val="20"/>
        </w:rPr>
        <w:t></w:t>
      </w:r>
    </w:p>
    <w:p w14:paraId="30ED772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растянутых элементов: 400</w:t>
      </w:r>
    </w:p>
    <w:p w14:paraId="6023722F" w14:textId="73953F0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AE0535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6"/>
        <w:gridCol w:w="2267"/>
      </w:tblGrid>
      <w:tr w:rsidR="00685303" w14:paraId="1705AC27" w14:textId="77777777" w:rsidTr="00717F87">
        <w:trPr>
          <w:trHeight w:val="230"/>
          <w:tblHeader/>
        </w:trPr>
        <w:tc>
          <w:tcPr>
            <w:tcW w:w="9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D10D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Дополнительные коэффициенты условий работы</w:t>
            </w:r>
          </w:p>
        </w:tc>
      </w:tr>
      <w:tr w:rsidR="00685303" w14:paraId="2596471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122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понижающий расчетное сопротивление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848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2A74CBA9" w14:textId="1B816B2F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EF99FCC" w14:textId="77777777" w:rsidR="00286646" w:rsidRDefault="00286646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B5ED2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685303" w14:paraId="78517B34" w14:textId="77777777" w:rsidTr="00717F87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09EB" w14:textId="3F33ABCB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DCB770" wp14:editId="7957FA8B">
                  <wp:extent cx="2009775" cy="2009775"/>
                  <wp:effectExtent l="0" t="0" r="9525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244AA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Уголок равнополочный по ГОСТ 8509-93 L40x4</w:t>
            </w:r>
          </w:p>
        </w:tc>
      </w:tr>
    </w:tbl>
    <w:p w14:paraId="68F0681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9D6DB80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2AFBBD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Геометрические характеристики</w:t>
      </w:r>
    </w:p>
    <w:p w14:paraId="5AC5974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685303" w14:paraId="293CE255" w14:textId="77777777" w:rsidTr="00717F87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0C02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9AEB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FC5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8C3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685303" w14:paraId="537AF5E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A90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41D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8A9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2A4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0E11998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C3F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7A4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E16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2F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60E1401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9EB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EE2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8C0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F3A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0632B9A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4D7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381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53A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CED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685303" w14:paraId="6E76EF2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B69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17D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BAE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B1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16604B4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3F3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8E0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57B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EC8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49C3500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065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E54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67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C24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04CF6AF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BAF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8BE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BAE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AF9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685303" w14:paraId="5963B20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D03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4D1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17A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D58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1B04956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AF2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160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E07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C1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0E6BC79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60D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C1B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9BF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30B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42F44B0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157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659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B53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D00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79F032E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0A2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5B2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B61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480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14ED30E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9E6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071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EAD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AF0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624E5A9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198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330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6B1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1,571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46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7988DBD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BD1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A11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220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1,203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C1C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42F87CC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689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96E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66F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4,061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41E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1CF4A9D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AE6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8E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D82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2,088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2EC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6D53226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422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88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038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6AA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53A442F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7BB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310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EF4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FAB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1329722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69D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8B0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089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1,531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D89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62F5EBA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EC5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1CA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1F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16A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66AC334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225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023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7C7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2A4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75F0D23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DB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DFD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BDF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35D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44D39D5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7DD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96A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F7B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CA6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EE78EC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52C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40D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4A3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49D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7387E2E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1B9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406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935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16,439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893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15114EA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C54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7E7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A75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CE6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5D4FECE4" w14:textId="44F05B69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3EFB5B1" w14:textId="77777777" w:rsidR="00286646" w:rsidRDefault="00286646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E3FBEA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Длина элемента  0,304 м</w:t>
      </w:r>
    </w:p>
    <w:p w14:paraId="4E819549" w14:textId="4A9EB12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0A75F5AB" wp14:editId="3D8FA44B">
            <wp:extent cx="466725" cy="46672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8E716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3D62176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XOU - 1</w:t>
      </w:r>
    </w:p>
    <w:p w14:paraId="78CEB056" w14:textId="6E6B5168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6A5E5A84" wp14:editId="1A0289C0">
            <wp:extent cx="466725" cy="4667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FD8D7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E3E84DA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XOV - 1</w:t>
      </w:r>
    </w:p>
    <w:p w14:paraId="0F7B636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A0655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Расстояние между точками раскрепления из плоскости 0,304 м</w:t>
      </w:r>
    </w:p>
    <w:p w14:paraId="0F6A162E" w14:textId="1EBD0E75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3E19C67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204"/>
        <w:gridCol w:w="1204"/>
        <w:gridCol w:w="1204"/>
        <w:gridCol w:w="1204"/>
        <w:gridCol w:w="1203"/>
        <w:gridCol w:w="1297"/>
        <w:gridCol w:w="1298"/>
      </w:tblGrid>
      <w:tr w:rsidR="00685303" w14:paraId="71C709CE" w14:textId="77777777" w:rsidTr="00717F87">
        <w:trPr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166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3D9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8B3C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796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40F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B71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ECA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Сейсмика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B43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Особая</w:t>
            </w:r>
          </w:p>
        </w:tc>
      </w:tr>
      <w:tr w:rsidR="00685303" w14:paraId="3CF72F1A" w14:textId="77777777" w:rsidTr="00717F87">
        <w:trPr>
          <w:tblHeader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2409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656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1AAC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09A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5AD3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3BE0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D77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E67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303" w14:paraId="173F211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DF2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8CF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-0,014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AC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1E3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-0,047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A6E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C8F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0,047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0F9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D57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E5FCF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685303" w14:paraId="71C3B67F" w14:textId="77777777" w:rsidTr="00717F87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BE9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3EE8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2FF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685303" w14:paraId="3FB3BEA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26E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A85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114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</w:tr>
      <w:tr w:rsidR="00685303" w14:paraId="204195F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11C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965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924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</w:tr>
      <w:tr w:rsidR="00685303" w14:paraId="303E130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E49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ABA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13D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0,013</w:t>
            </w:r>
          </w:p>
        </w:tc>
      </w:tr>
      <w:tr w:rsidR="00685303" w14:paraId="3BFAAEA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809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9ED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2EE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0,013</w:t>
            </w:r>
          </w:p>
        </w:tc>
      </w:tr>
      <w:tr w:rsidR="00685303" w14:paraId="077AE64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187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9.1.1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2DA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совместном действии продольной силы и изгибающих моментов без учета пластики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588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0,166</w:t>
            </w:r>
          </w:p>
        </w:tc>
      </w:tr>
      <w:tr w:rsidR="00685303" w14:paraId="149DD25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884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1A3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центральном сжатии/растяжении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2EB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0,002</w:t>
            </w:r>
          </w:p>
        </w:tc>
      </w:tr>
      <w:tr w:rsidR="00685303" w14:paraId="76F251B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362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6AD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Устойчивость при сжатии уголка относительно главных осей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663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0,002</w:t>
            </w:r>
          </w:p>
        </w:tc>
      </w:tr>
      <w:tr w:rsidR="00685303" w14:paraId="05E6696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091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485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FA8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0,214</w:t>
            </w:r>
          </w:p>
        </w:tc>
      </w:tr>
      <w:tr w:rsidR="00685303" w14:paraId="08A71FD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9C7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3BD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0F4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0,11</w:t>
            </w:r>
          </w:p>
        </w:tc>
      </w:tr>
      <w:tr w:rsidR="00685303" w14:paraId="518B9F4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D2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пп. 7.3.8, 7.3.11, 8.5.18, 9.4.7,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119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свеса полки (поясного листа)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35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0,538</w:t>
            </w:r>
          </w:p>
        </w:tc>
      </w:tr>
    </w:tbl>
    <w:p w14:paraId="746A655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0BED92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49D947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0,538 - Предельная гибкость свеса полки (поясного листа) из условия местной устойчивости</w:t>
      </w:r>
    </w:p>
    <w:p w14:paraId="4F08D323" w14:textId="1FACC36E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098C3C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9A750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по всему пакету комбинаций 0,538 - Предельная гибкость свеса полки (поясного листа) из условия местной устойчивости</w:t>
      </w:r>
    </w:p>
    <w:p w14:paraId="0387F33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6606A63" w14:textId="76281C8C" w:rsidR="001F5D6C" w:rsidRDefault="00685303" w:rsidP="00286646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2024.02.14 11:04:16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7BDC19CC" w14:textId="77777777" w:rsidR="00286646" w:rsidRPr="00286646" w:rsidRDefault="00286646" w:rsidP="00286646">
      <w:pPr>
        <w:widowControl w:val="0"/>
        <w:autoSpaceDE w:val="0"/>
        <w:autoSpaceDN w:val="0"/>
        <w:adjustRightInd w:val="0"/>
        <w:spacing w:after="0" w:line="240" w:lineRule="auto"/>
      </w:pPr>
    </w:p>
    <w:p w14:paraId="6546A887" w14:textId="1C636695" w:rsidR="001F5D6C" w:rsidRDefault="001F5D6C" w:rsidP="00286646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4F28A8">
        <w:rPr>
          <w:rFonts w:ascii="Arial" w:hAnsi="Arial" w:cs="Arial"/>
          <w:b/>
          <w:sz w:val="24"/>
          <w:szCs w:val="24"/>
        </w:rPr>
        <w:t xml:space="preserve">Прочность и устойчивость перемычки </w:t>
      </w:r>
      <w:r w:rsidRPr="004F28A8">
        <w:rPr>
          <w:rFonts w:ascii="Arial" w:hAnsi="Arial" w:cs="Arial"/>
          <w:b/>
          <w:sz w:val="24"/>
        </w:rPr>
        <w:t>металлического подвеса</w:t>
      </w:r>
      <w:r w:rsidRPr="004F28A8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2C6324F7" w14:textId="77777777" w:rsidR="00286646" w:rsidRPr="004F28A8" w:rsidRDefault="00286646" w:rsidP="00286646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</w:p>
    <w:p w14:paraId="62BC24BF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4F28A8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Расчет «раскоса» </w:t>
      </w:r>
      <w:r w:rsidRPr="004F28A8">
        <w:rPr>
          <w:rFonts w:ascii="Arial" w:hAnsi="Arial" w:cs="Arial"/>
          <w:b/>
          <w:sz w:val="24"/>
          <w:u w:val="single"/>
        </w:rPr>
        <w:t xml:space="preserve">металлического подвеса </w:t>
      </w:r>
      <w:r w:rsidRPr="004F28A8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66DAAE31" w14:textId="77777777" w:rsidR="001F5D6C" w:rsidRPr="00286646" w:rsidRDefault="001F5D6C" w:rsidP="001F5D6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40"/>
        </w:rPr>
      </w:pPr>
    </w:p>
    <w:p w14:paraId="385E397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11D05E2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1B878A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1CF85B0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7EC911A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02B64886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1</w:t>
      </w:r>
    </w:p>
    <w:p w14:paraId="2608FA0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5"/>
        <w:gridCol w:w="2589"/>
        <w:gridCol w:w="2042"/>
        <w:gridCol w:w="2137"/>
      </w:tblGrid>
      <w:tr w:rsidR="00685303" w14:paraId="506E57EF" w14:textId="77777777" w:rsidTr="00717F87"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6F22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Количество закреплений сжатого пояса в пролете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54D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Вид нагрузки в пролете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FF72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Эпюра М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807F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Пояс, к которому приложена нагрузка</w:t>
            </w:r>
          </w:p>
        </w:tc>
      </w:tr>
      <w:tr w:rsidR="00685303" w14:paraId="0FE53BF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6D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закреплений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9ED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Равномерно распределенная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7A4F" w14:textId="17F2B5F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A44743" wp14:editId="4E0E5C2B">
                  <wp:extent cx="1038225" cy="323850"/>
                  <wp:effectExtent l="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265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Сжатый</w:t>
            </w:r>
          </w:p>
        </w:tc>
      </w:tr>
    </w:tbl>
    <w:p w14:paraId="4005D938" w14:textId="6243A9AF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B6B09B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461940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1</w:t>
      </w:r>
    </w:p>
    <w:p w14:paraId="7E79318D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59ACE0B9" w14:textId="090F571E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8360D0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сжатых элементов: 210 - 60</w:t>
      </w:r>
      <w:r>
        <w:rPr>
          <w:rFonts w:ascii="Symbol" w:hAnsi="Symbol" w:cs="Symbol"/>
          <w:sz w:val="20"/>
          <w:szCs w:val="20"/>
        </w:rPr>
        <w:t></w:t>
      </w:r>
    </w:p>
    <w:p w14:paraId="2C9F582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гибкость для растянутых элементов: 400</w:t>
      </w:r>
    </w:p>
    <w:p w14:paraId="10711133" w14:textId="2B4A0E23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AD7C9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6"/>
        <w:gridCol w:w="2267"/>
      </w:tblGrid>
      <w:tr w:rsidR="00685303" w14:paraId="373463E8" w14:textId="77777777" w:rsidTr="00717F87">
        <w:trPr>
          <w:trHeight w:val="230"/>
          <w:tblHeader/>
        </w:trPr>
        <w:tc>
          <w:tcPr>
            <w:tcW w:w="9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578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Дополнительные коэффициенты условий работы</w:t>
            </w:r>
          </w:p>
        </w:tc>
      </w:tr>
      <w:tr w:rsidR="00685303" w14:paraId="129D8D7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85E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понижающий расчетное сопротивление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122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412507DD" w14:textId="369E1E53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4AB72CA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5F907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685303" w14:paraId="0124E3C6" w14:textId="77777777" w:rsidTr="00717F87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4D5" w14:textId="052582AE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4EA417" wp14:editId="014D14D9">
                  <wp:extent cx="2009775" cy="2009775"/>
                  <wp:effectExtent l="0" t="0" r="9525" b="9525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5B7F0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Уголок равнополочный по ГОСТ 8509-93 L40x4</w:t>
            </w:r>
          </w:p>
        </w:tc>
      </w:tr>
    </w:tbl>
    <w:p w14:paraId="7F42C74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FE37F9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5A22A28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Геометрические характеристики</w:t>
      </w:r>
    </w:p>
    <w:p w14:paraId="09380EC3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685303" w14:paraId="4F51A074" w14:textId="77777777" w:rsidTr="00717F87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F43B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4769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6808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A91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685303" w14:paraId="3AFF64E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739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F51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5F8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CF5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2C038CC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A3C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CE4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450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DED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6A486DE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DB1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2D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6E8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2,464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44B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685303" w14:paraId="73EF0F6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45E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DE8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981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C41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685303" w14:paraId="57951B0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B29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588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FF1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FD7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60B7A57F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5A3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25C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504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949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4E3E329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D2E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B29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5B4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68A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56C2F9C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68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296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7BD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ABF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685303" w14:paraId="27CF54A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E38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578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A2F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1F3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394352B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8CD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D51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FF9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1AA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4E1746D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B6A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4C5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2C8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1F5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57599604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7D3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72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38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DF0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106252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FC4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28E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2DB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97D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03F4183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D6B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DF4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694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C0E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570FF8B0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8F8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05D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782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1,571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07E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5586C9C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496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1F7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595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1,203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35D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0BACB86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D27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5D7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CBE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4,061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ABA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016DF226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0AA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9B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78B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2,088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D4A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85303" w14:paraId="7399A761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495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390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2A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D3F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356504C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247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606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BA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A26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685303" w14:paraId="0CB685F8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814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9C3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F98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1,531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FE2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4433F5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3B3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32D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CF0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26B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968014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3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787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859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C97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4B492245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5CD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29C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B60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0,391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912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4B7A780A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906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8E8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170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10E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536536A9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01F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E42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79D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0,829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679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0180373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DD7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0F0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EE7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16,439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14E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685303" w14:paraId="26834B0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FE1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BDE2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39F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A28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00CED6B3" w14:textId="5618EA6C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0F4627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0317B1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Длина элемента  2,28 м</w:t>
      </w:r>
    </w:p>
    <w:p w14:paraId="2CB0B842" w14:textId="2F594104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00F9DC87" wp14:editId="75649947">
            <wp:extent cx="466725" cy="4667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97AC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5079349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XOU - 1</w:t>
      </w:r>
    </w:p>
    <w:p w14:paraId="2EAA2872" w14:textId="270A4FD3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0C8DD62D" wp14:editId="56521C08">
            <wp:extent cx="466725" cy="46672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E577C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CF011E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расчетной длины в плоскости XOV - 1</w:t>
      </w:r>
    </w:p>
    <w:p w14:paraId="2C6ACA4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DE81F9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Расстояние между точками раскрепления из плоскости 2,28 м</w:t>
      </w:r>
    </w:p>
    <w:p w14:paraId="2EF9B1BE" w14:textId="3A3423D8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C248C4F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204"/>
        <w:gridCol w:w="1204"/>
        <w:gridCol w:w="1204"/>
        <w:gridCol w:w="1204"/>
        <w:gridCol w:w="1203"/>
        <w:gridCol w:w="1297"/>
        <w:gridCol w:w="1298"/>
      </w:tblGrid>
      <w:tr w:rsidR="00685303" w14:paraId="35160360" w14:textId="77777777" w:rsidTr="00717F87">
        <w:trPr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74B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44EE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3DFE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29D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0A0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4C83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309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Сейсмика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7D42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Особая</w:t>
            </w:r>
          </w:p>
        </w:tc>
      </w:tr>
      <w:tr w:rsidR="00685303" w14:paraId="422C4DF3" w14:textId="77777777" w:rsidTr="00717F87">
        <w:trPr>
          <w:tblHeader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4EC5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ADB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15C6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28CA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C1BE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Т*м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99AD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3ADE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3941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303" w14:paraId="12ED5A3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4D3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7DC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9DE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38C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-0,001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269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28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B4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FD89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9F98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685303" w14:paraId="5193CB56" w14:textId="77777777" w:rsidTr="00717F87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367D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24B8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4903" w14:textId="77777777" w:rsidR="00685303" w:rsidRDefault="00685303" w:rsidP="00717F8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685303" w14:paraId="657399C7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8B8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8A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AFD7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0,016</w:t>
            </w:r>
          </w:p>
        </w:tc>
      </w:tr>
      <w:tr w:rsidR="00685303" w14:paraId="66BDFC5C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5CD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172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 Mz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D61E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0,034</w:t>
            </w:r>
          </w:p>
        </w:tc>
      </w:tr>
      <w:tr w:rsidR="00685303" w14:paraId="4DA2C81D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4FDB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6C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0DEA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2,86*10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-004</w:t>
            </w:r>
          </w:p>
        </w:tc>
      </w:tr>
      <w:tr w:rsidR="00685303" w14:paraId="39C27053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CEE8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9A55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 Qz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990D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2,86*10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-004</w:t>
            </w:r>
          </w:p>
        </w:tc>
      </w:tr>
      <w:tr w:rsidR="00685303" w14:paraId="111260B2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E98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п. 9.1.1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F36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совместном действии продольной силы и изгибающих моментов без учета пластики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5B8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0,043</w:t>
            </w:r>
          </w:p>
        </w:tc>
      </w:tr>
      <w:tr w:rsidR="00685303" w14:paraId="6EF4FC0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7AC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7.1.1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0E24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центральном сжатии/растяжении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5ECF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0,001</w:t>
            </w:r>
          </w:p>
        </w:tc>
      </w:tr>
      <w:tr w:rsidR="00685303" w14:paraId="22CC515E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31D3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410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XOY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4C3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0,721</w:t>
            </w:r>
          </w:p>
        </w:tc>
      </w:tr>
      <w:tr w:rsidR="00685303" w14:paraId="284A934B" w14:textId="77777777" w:rsidTr="00717F87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3AE6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10.4.1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50D1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в плоскости XOZ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0B70" w14:textId="77777777" w:rsidR="00685303" w:rsidRDefault="00685303" w:rsidP="0071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0,372</w:t>
            </w:r>
          </w:p>
        </w:tc>
      </w:tr>
    </w:tbl>
    <w:p w14:paraId="50016249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2473A4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17554B5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0,721 - Предельная гибкость в плоскости XOY</w:t>
      </w:r>
    </w:p>
    <w:p w14:paraId="6419C0F3" w14:textId="59866F66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B0C28FB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C8D04F2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по всему пакету комбинаций 0,721 - Предельная гибкость в плоскости XOY</w:t>
      </w:r>
    </w:p>
    <w:p w14:paraId="390370A3" w14:textId="77777777" w:rsidR="00685303" w:rsidRDefault="00685303" w:rsidP="006853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654205B" w14:textId="5404E3F2" w:rsidR="001F5D6C" w:rsidRDefault="00685303" w:rsidP="00685303">
      <w:pPr>
        <w:widowControl w:val="0"/>
        <w:autoSpaceDE w:val="0"/>
        <w:autoSpaceDN w:val="0"/>
        <w:adjustRightInd w:val="0"/>
        <w:ind w:firstLine="851"/>
        <w:rPr>
          <w:b/>
          <w:iCs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2024.02.14 11:36:16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3283B72C" w14:textId="37222E88" w:rsidR="00286646" w:rsidRPr="004F28A8" w:rsidRDefault="001F5D6C" w:rsidP="00286646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4F28A8">
        <w:rPr>
          <w:rFonts w:ascii="Arial" w:hAnsi="Arial" w:cs="Arial"/>
          <w:b/>
          <w:sz w:val="24"/>
          <w:szCs w:val="24"/>
        </w:rPr>
        <w:t xml:space="preserve">Прочность и устойчивость раскоса </w:t>
      </w:r>
      <w:r w:rsidRPr="004F28A8">
        <w:rPr>
          <w:rFonts w:ascii="Arial" w:hAnsi="Arial" w:cs="Arial"/>
          <w:b/>
          <w:sz w:val="24"/>
        </w:rPr>
        <w:t>металлического подвеса</w:t>
      </w:r>
      <w:r w:rsidRPr="004F28A8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62CA436D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  <w:u w:val="single"/>
        </w:rPr>
      </w:pPr>
      <w:r w:rsidRPr="004F28A8">
        <w:rPr>
          <w:rFonts w:ascii="Arial" w:hAnsi="Arial" w:cs="Arial"/>
          <w:b/>
          <w:bCs/>
          <w:sz w:val="24"/>
          <w:szCs w:val="24"/>
          <w:u w:val="single"/>
        </w:rPr>
        <w:t>Расчет анкерного крепления металлического подвеса</w:t>
      </w:r>
    </w:p>
    <w:p w14:paraId="048999D9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4F28A8">
        <w:rPr>
          <w:rFonts w:ascii="Arial" w:hAnsi="Arial" w:cs="Arial"/>
          <w:sz w:val="24"/>
        </w:rPr>
        <w:t>Усилия в анкерном креплении определяются из общего статического расчета прикрепляемой конструкции (принимаются по результатам расчета в программе «ЛИРА-САПР 2021»). Расчет производится для наиболее нагруженного анкерного крепления (в данном случае это узел крепления стойки).</w:t>
      </w:r>
    </w:p>
    <w:p w14:paraId="2DDFC6DE" w14:textId="6712385D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noProof/>
          <w:sz w:val="24"/>
          <w:szCs w:val="24"/>
        </w:rPr>
      </w:pPr>
      <w:r w:rsidRPr="004F28A8">
        <w:rPr>
          <w:rFonts w:ascii="Arial" w:hAnsi="Arial" w:cs="Arial"/>
          <w:sz w:val="24"/>
        </w:rPr>
        <w:t xml:space="preserve">Максимальные расчетные усилия, </w:t>
      </w:r>
      <w:r w:rsidRPr="004F28A8">
        <w:rPr>
          <w:rFonts w:ascii="Arial" w:hAnsi="Arial" w:cs="Arial"/>
          <w:noProof/>
          <w:sz w:val="24"/>
          <w:szCs w:val="24"/>
        </w:rPr>
        <w:t>действующие на анкерное крепление, относительно главных центральных осей уголка стойки при шарнирном и жестком узлах крепле</w:t>
      </w:r>
      <w:r w:rsidR="00696512">
        <w:rPr>
          <w:rFonts w:ascii="Arial" w:hAnsi="Arial" w:cs="Arial"/>
          <w:noProof/>
          <w:sz w:val="24"/>
          <w:szCs w:val="24"/>
        </w:rPr>
        <w:t>ния стойки показаны на рисунке 10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noProof/>
          <w:sz w:val="24"/>
          <w:szCs w:val="24"/>
        </w:rPr>
        <w:t>.</w:t>
      </w:r>
      <w:r w:rsidRPr="004F28A8">
        <w:rPr>
          <w:rFonts w:ascii="Arial" w:hAnsi="Arial" w:cs="Arial"/>
          <w:noProof/>
          <w:color w:val="FF0000"/>
          <w:sz w:val="24"/>
          <w:szCs w:val="24"/>
        </w:rPr>
        <w:t xml:space="preserve"> </w:t>
      </w:r>
    </w:p>
    <w:p w14:paraId="7CDCEC7D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040B714" wp14:editId="3C335C9C">
            <wp:extent cx="4229100" cy="3274603"/>
            <wp:effectExtent l="0" t="0" r="0" b="254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576" cy="328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9804E" w14:textId="362EE8A6" w:rsidR="001F5D6C" w:rsidRPr="004F28A8" w:rsidRDefault="0069651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10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Максимальные расчетные усилия, действующие на анкерное крепление, относительно главных центральных осей уголка стойки при шарнирном (слева) и жестком (справа) узлах крепления стойки</w:t>
      </w:r>
    </w:p>
    <w:p w14:paraId="646C04C7" w14:textId="5659891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4F28A8">
        <w:rPr>
          <w:rFonts w:ascii="Arial" w:hAnsi="Arial" w:cs="Arial"/>
          <w:noProof/>
          <w:sz w:val="24"/>
          <w:szCs w:val="24"/>
        </w:rPr>
        <w:lastRenderedPageBreak/>
        <w:t>Расчетные усилия растяжения в анкерах</w:t>
      </w:r>
      <w:r w:rsidRPr="004F28A8">
        <w:rPr>
          <w:rFonts w:ascii="Arial" w:hAnsi="Arial" w:cs="Arial"/>
          <w:sz w:val="24"/>
        </w:rPr>
        <w:t xml:space="preserve"> определяются по методике, изложенной в СП 513.1325800.2022, усилия найдены </w:t>
      </w:r>
      <w:r w:rsidRPr="004F28A8">
        <w:rPr>
          <w:rFonts w:ascii="Arial" w:hAnsi="Arial" w:cs="Arial"/>
          <w:noProof/>
          <w:sz w:val="24"/>
          <w:szCs w:val="24"/>
        </w:rPr>
        <w:t>при шарнирном и жестком узлах крепления стойки с учетом эксцентриситетов при передачи силовых факторов от стойки к опорной пластине,</w:t>
      </w:r>
      <w:r w:rsidRPr="004F28A8">
        <w:rPr>
          <w:rFonts w:ascii="Arial" w:hAnsi="Arial" w:cs="Arial"/>
          <w:sz w:val="24"/>
        </w:rPr>
        <w:t xml:space="preserve"> р</w:t>
      </w:r>
      <w:r w:rsidR="00696512">
        <w:rPr>
          <w:rFonts w:ascii="Arial" w:hAnsi="Arial" w:cs="Arial"/>
          <w:sz w:val="24"/>
        </w:rPr>
        <w:t>езультаты показаны на рисунке 11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sz w:val="24"/>
        </w:rPr>
        <w:t>.</w:t>
      </w:r>
    </w:p>
    <w:p w14:paraId="1F003B55" w14:textId="77777777" w:rsidR="001F5D6C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FE47F99" wp14:editId="6BFFE46D">
            <wp:extent cx="4807714" cy="215392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643" cy="216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0FB13" w14:textId="195A1EE9" w:rsidR="001F5D6C" w:rsidRDefault="0069651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11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– Расчетные усилия растяжения в анкерах </w:t>
      </w:r>
      <w:r w:rsidR="001F5D6C" w:rsidRPr="004F28A8">
        <w:rPr>
          <w:rFonts w:ascii="Arial" w:hAnsi="Arial" w:cs="Arial"/>
          <w:noProof/>
          <w:sz w:val="24"/>
          <w:szCs w:val="24"/>
          <w:lang w:val="en-US"/>
        </w:rPr>
        <w:t>Nan</w:t>
      </w:r>
      <w:r w:rsidR="001F5D6C" w:rsidRPr="004F28A8">
        <w:rPr>
          <w:rFonts w:ascii="Arial" w:hAnsi="Arial" w:cs="Arial"/>
          <w:noProof/>
          <w:sz w:val="24"/>
          <w:szCs w:val="24"/>
        </w:rPr>
        <w:t xml:space="preserve"> (в кН) при шарнирном (слева) и жестком (справа) узлах крепления стойки</w:t>
      </w:r>
    </w:p>
    <w:p w14:paraId="40C08158" w14:textId="77777777" w:rsidR="00590BE6" w:rsidRPr="004F28A8" w:rsidRDefault="00590BE6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45DD07E1" w14:textId="59A8254D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4F28A8">
        <w:rPr>
          <w:rFonts w:ascii="Arial" w:hAnsi="Arial" w:cs="Arial"/>
          <w:sz w:val="24"/>
        </w:rPr>
        <w:t>В соответствии с каталогом производителя расчетное сопротивление на вырыв одиночного анкера MKT BZ plus 8-10-21/75 диаметром M8, установленного в основание из тяжелого бетона (в растянутой зоне бетона) класса по прочности на сжатие В25, составляет 3,4 кН (см. рису</w:t>
      </w:r>
      <w:r w:rsidR="00696512">
        <w:rPr>
          <w:rFonts w:ascii="Arial" w:hAnsi="Arial" w:cs="Arial"/>
          <w:sz w:val="24"/>
        </w:rPr>
        <w:t>нок 12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Pr="004F28A8">
        <w:rPr>
          <w:rFonts w:ascii="Arial" w:hAnsi="Arial" w:cs="Arial"/>
          <w:sz w:val="24"/>
        </w:rPr>
        <w:t>).</w:t>
      </w:r>
    </w:p>
    <w:p w14:paraId="4B8425DE" w14:textId="77777777" w:rsidR="001F5D6C" w:rsidRDefault="001F5D6C" w:rsidP="00590BE6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52EB0D40" wp14:editId="1E684092">
            <wp:extent cx="6361268" cy="2174240"/>
            <wp:effectExtent l="0" t="0" r="190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358" cy="217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D9B67" w14:textId="285AC3B0" w:rsidR="001F5D6C" w:rsidRDefault="00696512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Рисунок 12</w:t>
      </w:r>
      <w:r w:rsidR="00B079B4">
        <w:rPr>
          <w:rFonts w:ascii="Arial" w:hAnsi="Arial" w:cs="Arial"/>
          <w:iCs/>
          <w:sz w:val="24"/>
          <w:szCs w:val="24"/>
        </w:rPr>
        <w:t>.2</w:t>
      </w:r>
      <w:r w:rsidR="001F5D6C" w:rsidRPr="00590BE6">
        <w:rPr>
          <w:rFonts w:ascii="Arial" w:hAnsi="Arial" w:cs="Arial"/>
          <w:noProof/>
          <w:sz w:val="24"/>
          <w:szCs w:val="24"/>
        </w:rPr>
        <w:t xml:space="preserve"> – Несущая способность анкеров согласно </w:t>
      </w:r>
      <w:r w:rsidR="001F5D6C" w:rsidRPr="00590BE6">
        <w:rPr>
          <w:rFonts w:ascii="Arial" w:hAnsi="Arial" w:cs="Arial"/>
          <w:sz w:val="24"/>
        </w:rPr>
        <w:t>техническому паспорту изготовителя</w:t>
      </w:r>
      <w:r w:rsidR="001F5D6C" w:rsidRPr="00590BE6">
        <w:rPr>
          <w:rFonts w:ascii="Arial" w:hAnsi="Arial" w:cs="Arial"/>
          <w:noProof/>
          <w:sz w:val="24"/>
          <w:szCs w:val="24"/>
        </w:rPr>
        <w:t xml:space="preserve"> </w:t>
      </w:r>
    </w:p>
    <w:p w14:paraId="336C113F" w14:textId="77777777" w:rsidR="00590BE6" w:rsidRPr="00590BE6" w:rsidRDefault="00590BE6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</w:p>
    <w:p w14:paraId="4A2F8B85" w14:textId="77777777" w:rsidR="001F5D6C" w:rsidRDefault="001F5D6C" w:rsidP="001F5D6C">
      <w:pPr>
        <w:pStyle w:val="afffa"/>
        <w:jc w:val="left"/>
        <w:rPr>
          <w:rFonts w:eastAsia="Times New Roman"/>
          <w:szCs w:val="20"/>
          <w:lang w:eastAsia="ru-RU"/>
        </w:rPr>
      </w:pPr>
      <w:r w:rsidRPr="004F28A8">
        <w:rPr>
          <w:rFonts w:eastAsia="Times New Roman"/>
          <w:szCs w:val="20"/>
          <w:lang w:eastAsia="ru-RU"/>
        </w:rPr>
        <w:t>Расчетные усилия растяжения в анкерах не превышают расчетного сопротивления анкера на вырыв:</w:t>
      </w:r>
    </w:p>
    <w:p w14:paraId="1D0843A3" w14:textId="77777777" w:rsidR="001F5D6C" w:rsidRDefault="001F5D6C" w:rsidP="001F5D6C">
      <w:pPr>
        <w:pStyle w:val="afffa"/>
        <w:jc w:val="left"/>
        <w:rPr>
          <w:rFonts w:eastAsia="Times New Roman"/>
          <w:szCs w:val="20"/>
          <w:lang w:eastAsia="ru-RU"/>
        </w:rPr>
      </w:pPr>
      <w:r w:rsidRPr="004F28A8">
        <w:rPr>
          <w:rFonts w:eastAsia="Times New Roman"/>
          <w:szCs w:val="20"/>
          <w:lang w:eastAsia="ru-RU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/>
            <w:szCs w:val="20"/>
            <w:lang w:eastAsia="ru-RU"/>
          </w:rPr>
          <m:t>0,51 кН &lt;3,40 кН (коэффициент использования 0,15)</m:t>
        </m:r>
      </m:oMath>
      <w:r w:rsidRPr="004F28A8">
        <w:rPr>
          <w:rFonts w:eastAsia="Times New Roman"/>
          <w:szCs w:val="20"/>
          <w:lang w:eastAsia="ru-RU"/>
        </w:rPr>
        <w:t xml:space="preserve">. </w:t>
      </w:r>
    </w:p>
    <w:p w14:paraId="61178148" w14:textId="77777777" w:rsidR="001F5D6C" w:rsidRPr="004F28A8" w:rsidRDefault="001F5D6C" w:rsidP="001F5D6C">
      <w:pPr>
        <w:pStyle w:val="afffa"/>
        <w:jc w:val="left"/>
        <w:rPr>
          <w:rFonts w:eastAsia="Times New Roman"/>
          <w:szCs w:val="20"/>
          <w:lang w:eastAsia="ru-RU"/>
        </w:rPr>
      </w:pPr>
      <w:r w:rsidRPr="004F28A8">
        <w:rPr>
          <w:rFonts w:eastAsia="Times New Roman"/>
          <w:szCs w:val="20"/>
          <w:lang w:eastAsia="ru-RU"/>
        </w:rPr>
        <w:t>Сдвигающие силы пренебрежимо малы по сравнению с несущей способностью анкеров на срез, указанной в каталоге производителя.</w:t>
      </w:r>
    </w:p>
    <w:p w14:paraId="5DC7826B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rPr>
          <w:rFonts w:ascii="Arial" w:hAnsi="Arial" w:cs="Arial"/>
          <w:sz w:val="24"/>
        </w:rPr>
      </w:pPr>
      <w:r w:rsidRPr="004F28A8">
        <w:rPr>
          <w:rFonts w:ascii="Arial" w:hAnsi="Arial" w:cs="Arial"/>
          <w:b/>
          <w:sz w:val="24"/>
          <w:szCs w:val="24"/>
        </w:rPr>
        <w:t>Прочность анкерного крепления</w:t>
      </w:r>
      <w:r w:rsidRPr="004F28A8">
        <w:rPr>
          <w:rFonts w:ascii="Arial" w:hAnsi="Arial" w:cs="Arial"/>
          <w:b/>
          <w:sz w:val="24"/>
        </w:rPr>
        <w:t xml:space="preserve"> металлического подвеса </w:t>
      </w:r>
      <w:r w:rsidRPr="004F28A8">
        <w:rPr>
          <w:rFonts w:ascii="Arial" w:hAnsi="Arial" w:cs="Arial"/>
          <w:b/>
          <w:iCs/>
          <w:sz w:val="24"/>
          <w:szCs w:val="24"/>
        </w:rPr>
        <w:t>обеспечена.</w:t>
      </w:r>
    </w:p>
    <w:p w14:paraId="49E325DA" w14:textId="77777777" w:rsidR="001F5D6C" w:rsidRPr="004F28A8" w:rsidRDefault="001F5D6C" w:rsidP="001F5D6C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8"/>
          <w:szCs w:val="28"/>
          <w:u w:val="single"/>
        </w:rPr>
      </w:pPr>
      <w:r w:rsidRPr="004F28A8">
        <w:rPr>
          <w:rStyle w:val="afffc"/>
          <w:rFonts w:ascii="Arial" w:hAnsi="Arial" w:cs="Arial"/>
          <w:sz w:val="24"/>
          <w:szCs w:val="28"/>
          <w:u w:val="single"/>
        </w:rPr>
        <w:lastRenderedPageBreak/>
        <w:t>Выводы</w:t>
      </w:r>
    </w:p>
    <w:p w14:paraId="2A2FF403" w14:textId="77777777" w:rsidR="001F5D6C" w:rsidRPr="004F28A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  <w:r w:rsidRPr="004F28A8">
        <w:rPr>
          <w:rFonts w:ascii="Arial" w:hAnsi="Arial" w:cs="Arial"/>
          <w:sz w:val="24"/>
        </w:rPr>
        <w:t xml:space="preserve">Расчет металлического подвеса выполнен по предельным состояниям первой и второй групп в соответствии с </w:t>
      </w:r>
      <w:r w:rsidRPr="00685303">
        <w:rPr>
          <w:rStyle w:val="afffc"/>
          <w:rFonts w:ascii="Arial" w:hAnsi="Arial" w:cs="Arial"/>
          <w:b w:val="0"/>
          <w:sz w:val="24"/>
          <w:szCs w:val="24"/>
        </w:rPr>
        <w:t>СП 20.13330.2016 и</w:t>
      </w:r>
      <w:r w:rsidRPr="004F28A8">
        <w:rPr>
          <w:rStyle w:val="afffc"/>
          <w:rFonts w:ascii="Arial" w:hAnsi="Arial" w:cs="Arial"/>
          <w:sz w:val="24"/>
          <w:szCs w:val="24"/>
        </w:rPr>
        <w:t xml:space="preserve"> </w:t>
      </w:r>
      <w:r w:rsidRPr="004F28A8">
        <w:rPr>
          <w:rFonts w:ascii="Arial" w:hAnsi="Arial" w:cs="Arial"/>
          <w:iCs/>
          <w:sz w:val="24"/>
          <w:szCs w:val="24"/>
        </w:rPr>
        <w:t xml:space="preserve">СП 16.13330.2017 на внешние нагрузки, описанные в данном расчете; </w:t>
      </w:r>
      <w:r w:rsidRPr="004F28A8">
        <w:rPr>
          <w:rFonts w:ascii="Arial" w:hAnsi="Arial" w:cs="Arial"/>
          <w:sz w:val="24"/>
          <w:szCs w:val="24"/>
        </w:rPr>
        <w:t xml:space="preserve">прочность и устойчивость </w:t>
      </w:r>
      <w:r w:rsidRPr="004F28A8">
        <w:rPr>
          <w:rFonts w:ascii="Arial" w:hAnsi="Arial" w:cs="Arial"/>
          <w:sz w:val="24"/>
        </w:rPr>
        <w:t>металлического подвеса, а также п</w:t>
      </w:r>
      <w:r w:rsidRPr="004F28A8">
        <w:rPr>
          <w:rFonts w:ascii="Arial" w:hAnsi="Arial" w:cs="Arial"/>
          <w:sz w:val="24"/>
          <w:szCs w:val="24"/>
        </w:rPr>
        <w:t>рочность анкерного крепления</w:t>
      </w:r>
      <w:r w:rsidRPr="004F28A8">
        <w:rPr>
          <w:rFonts w:ascii="Arial" w:hAnsi="Arial" w:cs="Arial"/>
          <w:sz w:val="24"/>
        </w:rPr>
        <w:t xml:space="preserve"> </w:t>
      </w:r>
      <w:r w:rsidRPr="004F28A8">
        <w:rPr>
          <w:rFonts w:ascii="Arial" w:hAnsi="Arial" w:cs="Arial"/>
          <w:iCs/>
          <w:sz w:val="24"/>
          <w:szCs w:val="24"/>
        </w:rPr>
        <w:t>обеспечены.</w:t>
      </w:r>
      <w:r w:rsidRPr="004F28A8">
        <w:rPr>
          <w:rFonts w:ascii="Arial" w:hAnsi="Arial" w:cs="Arial"/>
          <w:b/>
        </w:rPr>
        <w:t xml:space="preserve"> </w:t>
      </w:r>
    </w:p>
    <w:p w14:paraId="6F634E53" w14:textId="0B4A334F" w:rsidR="001F5D6C" w:rsidRPr="00D47C58" w:rsidRDefault="001F5D6C" w:rsidP="001F5D6C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709"/>
        <w:jc w:val="both"/>
        <w:rPr>
          <w:rFonts w:ascii="Arial" w:hAnsi="Arial" w:cs="Arial"/>
          <w:b/>
        </w:rPr>
      </w:pPr>
    </w:p>
    <w:p w14:paraId="20B58F68" w14:textId="23CF08A9" w:rsidR="001F5D6C" w:rsidRDefault="001F5D6C" w:rsidP="00FF174B">
      <w:pPr>
        <w:pStyle w:val="afff8"/>
      </w:pPr>
    </w:p>
    <w:p w14:paraId="588C014D" w14:textId="58A32BD8" w:rsidR="003A3397" w:rsidRDefault="003A3397" w:rsidP="00FF174B">
      <w:pPr>
        <w:pStyle w:val="afff8"/>
      </w:pPr>
    </w:p>
    <w:p w14:paraId="06D5F103" w14:textId="7CA5A2E8" w:rsidR="003A3397" w:rsidRDefault="003A3397" w:rsidP="00FF174B">
      <w:pPr>
        <w:pStyle w:val="afff8"/>
      </w:pPr>
    </w:p>
    <w:p w14:paraId="79678F1F" w14:textId="78A04E18" w:rsidR="003A3397" w:rsidRDefault="003A3397" w:rsidP="00FF174B">
      <w:pPr>
        <w:pStyle w:val="afff8"/>
      </w:pPr>
    </w:p>
    <w:p w14:paraId="38E0E6E8" w14:textId="78B6CA22" w:rsidR="003A3397" w:rsidRDefault="003A3397" w:rsidP="00FF174B">
      <w:pPr>
        <w:pStyle w:val="afff8"/>
      </w:pPr>
    </w:p>
    <w:p w14:paraId="17756C06" w14:textId="713AA201" w:rsidR="003A3397" w:rsidRDefault="003A3397" w:rsidP="00FF174B">
      <w:pPr>
        <w:pStyle w:val="afff8"/>
      </w:pPr>
    </w:p>
    <w:p w14:paraId="716601D6" w14:textId="22172D8F" w:rsidR="003A3397" w:rsidRDefault="003A3397" w:rsidP="00FF174B">
      <w:pPr>
        <w:pStyle w:val="afff8"/>
      </w:pPr>
    </w:p>
    <w:p w14:paraId="6E3B9DDD" w14:textId="773BFDA7" w:rsidR="003A3397" w:rsidRDefault="003A3397" w:rsidP="00FF174B">
      <w:pPr>
        <w:pStyle w:val="afff8"/>
      </w:pPr>
    </w:p>
    <w:p w14:paraId="537EDC77" w14:textId="0891CE51" w:rsidR="003A3397" w:rsidRDefault="003A3397" w:rsidP="00FF174B">
      <w:pPr>
        <w:pStyle w:val="afff8"/>
      </w:pPr>
    </w:p>
    <w:p w14:paraId="5CA4B6F1" w14:textId="4A62F51E" w:rsidR="003A3397" w:rsidRDefault="003A3397" w:rsidP="00FF174B">
      <w:pPr>
        <w:pStyle w:val="afff8"/>
      </w:pPr>
    </w:p>
    <w:p w14:paraId="516256E4" w14:textId="7F6ACC5B" w:rsidR="003A3397" w:rsidRDefault="003A3397" w:rsidP="00FF174B">
      <w:pPr>
        <w:pStyle w:val="afff8"/>
      </w:pPr>
    </w:p>
    <w:p w14:paraId="3F2EBFB6" w14:textId="4F76EB52" w:rsidR="003A3397" w:rsidRDefault="003A3397" w:rsidP="00FF174B">
      <w:pPr>
        <w:pStyle w:val="afff8"/>
      </w:pPr>
    </w:p>
    <w:p w14:paraId="202E94EA" w14:textId="0EE3435E" w:rsidR="003A3397" w:rsidRDefault="003A3397" w:rsidP="00FF174B">
      <w:pPr>
        <w:pStyle w:val="afff8"/>
      </w:pPr>
    </w:p>
    <w:p w14:paraId="3F9C13F6" w14:textId="1A27E203" w:rsidR="003A3397" w:rsidRDefault="003A3397" w:rsidP="00FF174B">
      <w:pPr>
        <w:pStyle w:val="afff8"/>
      </w:pPr>
    </w:p>
    <w:p w14:paraId="07164AE9" w14:textId="4C54E61D" w:rsidR="003A3397" w:rsidRDefault="003A3397" w:rsidP="00FF174B">
      <w:pPr>
        <w:pStyle w:val="afff8"/>
      </w:pPr>
    </w:p>
    <w:p w14:paraId="700CB535" w14:textId="69E15454" w:rsidR="003A3397" w:rsidRDefault="003A3397" w:rsidP="00FF174B">
      <w:pPr>
        <w:pStyle w:val="afff8"/>
      </w:pPr>
    </w:p>
    <w:p w14:paraId="046D10C2" w14:textId="5BD4BD2B" w:rsidR="003A3397" w:rsidRDefault="003A3397" w:rsidP="00FF174B">
      <w:pPr>
        <w:pStyle w:val="afff8"/>
      </w:pPr>
    </w:p>
    <w:p w14:paraId="0B69F8E2" w14:textId="60F25FE1" w:rsidR="003A3397" w:rsidRDefault="003A3397" w:rsidP="00FF174B">
      <w:pPr>
        <w:pStyle w:val="afff8"/>
      </w:pPr>
    </w:p>
    <w:p w14:paraId="4D5530D3" w14:textId="0D924F47" w:rsidR="003A3397" w:rsidRDefault="003A3397" w:rsidP="00FF174B">
      <w:pPr>
        <w:pStyle w:val="afff8"/>
      </w:pPr>
    </w:p>
    <w:p w14:paraId="40F8112A" w14:textId="70521850" w:rsidR="003A3397" w:rsidRDefault="003A3397" w:rsidP="00FF174B">
      <w:pPr>
        <w:pStyle w:val="afff8"/>
      </w:pPr>
    </w:p>
    <w:p w14:paraId="187BABE7" w14:textId="3149FC6D" w:rsidR="003A3397" w:rsidRDefault="003A3397" w:rsidP="00FF174B">
      <w:pPr>
        <w:pStyle w:val="afff8"/>
      </w:pPr>
    </w:p>
    <w:p w14:paraId="7E65C134" w14:textId="2A615E45" w:rsidR="003A3397" w:rsidRDefault="003A3397" w:rsidP="00FF174B">
      <w:pPr>
        <w:pStyle w:val="afff8"/>
      </w:pPr>
    </w:p>
    <w:p w14:paraId="746A4658" w14:textId="6D95C5E3" w:rsidR="003A3397" w:rsidRDefault="003A3397" w:rsidP="00FF174B">
      <w:pPr>
        <w:pStyle w:val="afff8"/>
      </w:pPr>
    </w:p>
    <w:p w14:paraId="25D580EA" w14:textId="6D33F089" w:rsidR="003A3397" w:rsidRDefault="003A3397" w:rsidP="00FF174B">
      <w:pPr>
        <w:pStyle w:val="afff8"/>
      </w:pPr>
    </w:p>
    <w:p w14:paraId="7C9FA683" w14:textId="20D1C55B" w:rsidR="003A3397" w:rsidRDefault="003A3397" w:rsidP="00FF174B">
      <w:pPr>
        <w:pStyle w:val="afff8"/>
      </w:pPr>
    </w:p>
    <w:p w14:paraId="2A8D000A" w14:textId="5BE44FB5" w:rsidR="003A3397" w:rsidRDefault="003A3397" w:rsidP="00FF174B">
      <w:pPr>
        <w:pStyle w:val="afff8"/>
      </w:pPr>
    </w:p>
    <w:p w14:paraId="60D2B9A1" w14:textId="57E2B08C" w:rsidR="003A3397" w:rsidRDefault="003A3397" w:rsidP="00FF174B">
      <w:pPr>
        <w:pStyle w:val="afff8"/>
      </w:pPr>
    </w:p>
    <w:p w14:paraId="2E9BDC61" w14:textId="134CDE17" w:rsidR="003A3397" w:rsidRDefault="003A3397" w:rsidP="00FF174B">
      <w:pPr>
        <w:pStyle w:val="afff8"/>
      </w:pPr>
    </w:p>
    <w:p w14:paraId="06F0C6F7" w14:textId="3C42BE86" w:rsidR="003A3397" w:rsidRDefault="003A3397" w:rsidP="00FF174B">
      <w:pPr>
        <w:pStyle w:val="afff8"/>
      </w:pPr>
    </w:p>
    <w:p w14:paraId="6793E708" w14:textId="0989ECEF" w:rsidR="003A3397" w:rsidRDefault="003A3397" w:rsidP="00FF174B">
      <w:pPr>
        <w:pStyle w:val="afff8"/>
      </w:pPr>
    </w:p>
    <w:p w14:paraId="0B533DFB" w14:textId="2574D0AF" w:rsidR="003A3397" w:rsidRDefault="003A3397" w:rsidP="00FF174B">
      <w:pPr>
        <w:pStyle w:val="afff8"/>
      </w:pPr>
    </w:p>
    <w:p w14:paraId="77E2DA56" w14:textId="24ECEDD2" w:rsidR="00AC0D72" w:rsidRPr="00AC0D72" w:rsidRDefault="00AC0D72" w:rsidP="0076299A">
      <w:pPr>
        <w:pStyle w:val="afffa"/>
        <w:ind w:firstLine="0"/>
        <w:rPr>
          <w:bCs/>
        </w:rPr>
        <w:sectPr w:rsidR="00AC0D72" w:rsidRPr="00AC0D72" w:rsidSect="00717F87">
          <w:headerReference w:type="default" r:id="rId73"/>
          <w:headerReference w:type="first" r:id="rId74"/>
          <w:footerReference w:type="first" r:id="rId75"/>
          <w:pgSz w:w="11906" w:h="16838" w:code="9"/>
          <w:pgMar w:top="0" w:right="849" w:bottom="284" w:left="1418" w:header="284" w:footer="700" w:gutter="0"/>
          <w:cols w:space="708"/>
          <w:titlePg/>
          <w:docGrid w:linePitch="360"/>
        </w:sectPr>
      </w:pPr>
    </w:p>
    <w:p w14:paraId="5A07AD2F" w14:textId="60E07730" w:rsidR="00764FB1" w:rsidRDefault="009D053A" w:rsidP="005F53B2">
      <w:pPr>
        <w:pStyle w:val="1"/>
      </w:pPr>
      <w:r>
        <w:lastRenderedPageBreak/>
        <w:t>П</w:t>
      </w:r>
      <w:r w:rsidR="004057D7">
        <w:t xml:space="preserve">риложение </w:t>
      </w:r>
      <w:r w:rsidR="000B1B5F">
        <w:t>Б</w:t>
      </w:r>
      <w:r w:rsidR="00FF2195">
        <w:t>. Элементы АР</w:t>
      </w:r>
    </w:p>
    <w:p w14:paraId="565C7465" w14:textId="77777777" w:rsidR="00FF2195" w:rsidRPr="00D94602" w:rsidRDefault="00FF2195" w:rsidP="00FF219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Style w:val="afffc"/>
          <w:rFonts w:ascii="Arial" w:hAnsi="Arial" w:cs="Arial"/>
          <w:i/>
          <w:sz w:val="28"/>
          <w:szCs w:val="28"/>
        </w:rPr>
      </w:pPr>
      <w:r w:rsidRPr="00D94602">
        <w:rPr>
          <w:rStyle w:val="afffc"/>
          <w:rFonts w:ascii="Arial" w:hAnsi="Arial" w:cs="Arial"/>
          <w:i/>
          <w:sz w:val="28"/>
          <w:szCs w:val="28"/>
        </w:rPr>
        <w:t>Расчет ограждения оконного проема</w:t>
      </w:r>
    </w:p>
    <w:p w14:paraId="33EA3AFB" w14:textId="77777777" w:rsidR="00FF2195" w:rsidRPr="00D94602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D94602">
        <w:rPr>
          <w:rFonts w:ascii="Arial" w:hAnsi="Arial" w:cs="Arial"/>
          <w:sz w:val="24"/>
        </w:rPr>
        <w:t>В качестве решений по организации ограждения оконного проема принято металлическое плоское ограждение, выполненное из прямоугольных и квадратных труб по ГОСТ 8645-68 и ГОСТ 8639-82 соответственно. Крепление ограждения к сборной стеновой панели (четверти оконного проема) осуществляется через металлическую опорную пластину (</w:t>
      </w:r>
      <w:r w:rsidRPr="00D94602">
        <w:rPr>
          <w:rFonts w:ascii="Arial" w:hAnsi="Arial" w:cs="Arial"/>
          <w:iCs/>
          <w:sz w:val="24"/>
          <w:szCs w:val="24"/>
        </w:rPr>
        <w:t>4х60х90 по ГОСТ 19903-2015</w:t>
      </w:r>
      <w:r w:rsidRPr="00D94602">
        <w:rPr>
          <w:rFonts w:ascii="Arial" w:hAnsi="Arial" w:cs="Arial"/>
          <w:sz w:val="24"/>
        </w:rPr>
        <w:t xml:space="preserve">) с помощью самонарезающих анкеров-шурупов по бетону Rawlplug </w:t>
      </w:r>
      <w:r w:rsidRPr="00D94602">
        <w:rPr>
          <w:rFonts w:ascii="Arial" w:hAnsi="Arial" w:cs="Arial"/>
          <w:sz w:val="24"/>
          <w:lang w:val="en-US"/>
        </w:rPr>
        <w:t>R</w:t>
      </w:r>
      <w:r w:rsidRPr="00D94602">
        <w:rPr>
          <w:rFonts w:ascii="Arial" w:hAnsi="Arial" w:cs="Arial"/>
          <w:sz w:val="24"/>
        </w:rPr>
        <w:t>-</w:t>
      </w:r>
      <w:r w:rsidRPr="00D94602">
        <w:rPr>
          <w:rFonts w:ascii="Arial" w:hAnsi="Arial" w:cs="Arial"/>
          <w:sz w:val="24"/>
          <w:lang w:val="en-US"/>
        </w:rPr>
        <w:t>LX</w:t>
      </w:r>
      <w:r w:rsidRPr="00D94602">
        <w:rPr>
          <w:rFonts w:ascii="Arial" w:hAnsi="Arial" w:cs="Arial"/>
          <w:sz w:val="24"/>
        </w:rPr>
        <w:t xml:space="preserve"> (всего четыре точки крепления по одному анкеру в каждом креплении). Соединение элементов ограждения между собой предусматривается посредством сварки по ГОСТ 5264-80. Все элементы ограждения выполнены из стали С245 по ГОСТ 27772-2021. </w:t>
      </w:r>
      <w:r w:rsidRPr="00D94602">
        <w:rPr>
          <w:rFonts w:ascii="Arial" w:hAnsi="Arial" w:cs="Arial"/>
          <w:iCs/>
          <w:sz w:val="24"/>
          <w:szCs w:val="24"/>
        </w:rPr>
        <w:t>Габарит металлического ограждения должен быть меньше оконного проема не менее, чем на 5 мм с учетом допусков на изготовление сборной навесной панели наружной стены, в том числе с учетом возможности беспрепятственного монтажа металлического ограждения. Для расчета принята максимальная ширина оконного проема 2115 мм, при этом длина ограждения принята 2105 мм.</w:t>
      </w:r>
    </w:p>
    <w:p w14:paraId="3BE5856D" w14:textId="77777777" w:rsidR="00FF2195" w:rsidRPr="00D94602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D94602">
        <w:rPr>
          <w:rStyle w:val="afffc"/>
          <w:rFonts w:ascii="Arial" w:hAnsi="Arial" w:cs="Arial"/>
          <w:sz w:val="24"/>
          <w:szCs w:val="24"/>
          <w:u w:val="single"/>
        </w:rPr>
        <w:t>Исходные данные для расчета</w:t>
      </w:r>
    </w:p>
    <w:p w14:paraId="6F3C830E" w14:textId="77777777" w:rsidR="00FF2195" w:rsidRPr="00D94602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b w:val="0"/>
          <w:color w:val="FF0000"/>
          <w:sz w:val="24"/>
          <w:szCs w:val="24"/>
        </w:rPr>
      </w:pPr>
      <w:r w:rsidRPr="00D94602">
        <w:rPr>
          <w:rFonts w:ascii="Arial" w:hAnsi="Arial" w:cs="Arial"/>
          <w:noProof/>
          <w:sz w:val="24"/>
          <w:szCs w:val="24"/>
        </w:rPr>
        <w:t>Схема устройства и габариты металлического ограждения оконного проема показаны на рисунках 1</w:t>
      </w:r>
      <w:r>
        <w:rPr>
          <w:rFonts w:ascii="Arial" w:hAnsi="Arial" w:cs="Arial"/>
          <w:noProof/>
          <w:sz w:val="24"/>
          <w:szCs w:val="24"/>
        </w:rPr>
        <w:t>.3</w:t>
      </w:r>
      <w:r w:rsidRPr="00D94602">
        <w:rPr>
          <w:rFonts w:ascii="Arial" w:hAnsi="Arial" w:cs="Arial"/>
          <w:noProof/>
          <w:sz w:val="24"/>
          <w:szCs w:val="24"/>
        </w:rPr>
        <w:t xml:space="preserve"> и 2</w:t>
      </w:r>
      <w:r>
        <w:rPr>
          <w:rFonts w:ascii="Arial" w:hAnsi="Arial" w:cs="Arial"/>
          <w:noProof/>
          <w:sz w:val="24"/>
          <w:szCs w:val="24"/>
        </w:rPr>
        <w:t>.3</w:t>
      </w:r>
      <w:r w:rsidRPr="00D94602">
        <w:rPr>
          <w:rFonts w:ascii="Arial" w:hAnsi="Arial" w:cs="Arial"/>
          <w:noProof/>
          <w:sz w:val="24"/>
          <w:szCs w:val="24"/>
        </w:rPr>
        <w:t>.</w:t>
      </w:r>
    </w:p>
    <w:p w14:paraId="7F7CB5D4" w14:textId="77777777" w:rsidR="00FF2195" w:rsidRPr="00D94602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sz w:val="24"/>
        </w:rPr>
      </w:pPr>
      <w:r w:rsidRPr="003A3397">
        <w:rPr>
          <w:rStyle w:val="afffc"/>
          <w:rFonts w:ascii="Arial" w:hAnsi="Arial" w:cs="Arial"/>
          <w:b w:val="0"/>
          <w:sz w:val="24"/>
          <w:szCs w:val="24"/>
        </w:rPr>
        <w:t>В расчет металлического ограждения</w:t>
      </w:r>
      <w:r w:rsidRPr="00D94602">
        <w:rPr>
          <w:rFonts w:ascii="Arial" w:hAnsi="Arial" w:cs="Arial"/>
          <w:sz w:val="24"/>
        </w:rPr>
        <w:t xml:space="preserve"> приняты следующие исходные данные:</w:t>
      </w:r>
    </w:p>
    <w:p w14:paraId="6E588F0F" w14:textId="77777777" w:rsidR="00FF2195" w:rsidRPr="00D94602" w:rsidRDefault="00FF2195" w:rsidP="00FF2195">
      <w:pPr>
        <w:numPr>
          <w:ilvl w:val="0"/>
          <w:numId w:val="45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3A3397">
        <w:rPr>
          <w:rStyle w:val="afffc"/>
          <w:rFonts w:ascii="Arial" w:hAnsi="Arial" w:cs="Arial"/>
          <w:b w:val="0"/>
          <w:sz w:val="24"/>
          <w:szCs w:val="24"/>
        </w:rPr>
        <w:t>верхний и нижний пояса из</w:t>
      </w:r>
      <w:r w:rsidRPr="00D94602">
        <w:rPr>
          <w:rStyle w:val="afffc"/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 xml:space="preserve">прямоугольной трубы 40х30х3 по </w:t>
      </w:r>
      <w:r w:rsidRPr="00D94602">
        <w:rPr>
          <w:rFonts w:ascii="Arial" w:hAnsi="Arial" w:cs="Arial"/>
          <w:sz w:val="24"/>
        </w:rPr>
        <w:t>ГОСТ 8645-68</w:t>
      </w:r>
      <w:r w:rsidRPr="00D94602">
        <w:rPr>
          <w:rStyle w:val="afffc"/>
          <w:rFonts w:ascii="Arial" w:hAnsi="Arial" w:cs="Arial"/>
          <w:sz w:val="24"/>
          <w:szCs w:val="24"/>
        </w:rPr>
        <w:t>;</w:t>
      </w:r>
    </w:p>
    <w:p w14:paraId="567514D4" w14:textId="77777777" w:rsidR="00FF2195" w:rsidRPr="00D94602" w:rsidRDefault="00FF2195" w:rsidP="00FF2195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3A3397">
        <w:rPr>
          <w:rStyle w:val="afffc"/>
          <w:rFonts w:ascii="Arial" w:hAnsi="Arial" w:cs="Arial"/>
          <w:b w:val="0"/>
          <w:sz w:val="24"/>
          <w:szCs w:val="24"/>
        </w:rPr>
        <w:t>стойки из</w:t>
      </w:r>
      <w:r w:rsidRPr="00D94602">
        <w:rPr>
          <w:rStyle w:val="afffc"/>
          <w:rFonts w:ascii="Arial" w:hAnsi="Arial" w:cs="Arial"/>
          <w:sz w:val="24"/>
          <w:szCs w:val="24"/>
        </w:rPr>
        <w:t xml:space="preserve"> </w:t>
      </w:r>
      <w:r w:rsidRPr="00D94602">
        <w:rPr>
          <w:rFonts w:ascii="Arial" w:hAnsi="Arial" w:cs="Arial"/>
          <w:sz w:val="24"/>
        </w:rPr>
        <w:t>квадратной трубы 25х25х3 по ГОСТ 8639-82</w:t>
      </w:r>
      <w:r w:rsidRPr="00D94602">
        <w:rPr>
          <w:rStyle w:val="afffc"/>
          <w:rFonts w:ascii="Arial" w:hAnsi="Arial" w:cs="Arial"/>
          <w:sz w:val="24"/>
          <w:szCs w:val="24"/>
        </w:rPr>
        <w:t>;</w:t>
      </w:r>
    </w:p>
    <w:p w14:paraId="64ACF5E2" w14:textId="77777777" w:rsidR="00FF2195" w:rsidRPr="00D94602" w:rsidRDefault="00FF2195" w:rsidP="00FF2195">
      <w:pPr>
        <w:numPr>
          <w:ilvl w:val="0"/>
          <w:numId w:val="45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r w:rsidRPr="00D94602">
        <w:rPr>
          <w:rFonts w:ascii="Arial" w:hAnsi="Arial" w:cs="Arial"/>
          <w:sz w:val="24"/>
        </w:rPr>
        <w:t>соединение элементов огра</w:t>
      </w:r>
      <w:r>
        <w:rPr>
          <w:rFonts w:ascii="Arial" w:hAnsi="Arial" w:cs="Arial"/>
          <w:sz w:val="24"/>
        </w:rPr>
        <w:t xml:space="preserve">ждения между собой на сварке по </w:t>
      </w:r>
      <w:r w:rsidRPr="00D94602">
        <w:rPr>
          <w:rFonts w:ascii="Arial" w:hAnsi="Arial" w:cs="Arial"/>
          <w:sz w:val="24"/>
        </w:rPr>
        <w:t>ГОСТ 5264-80;</w:t>
      </w:r>
    </w:p>
    <w:p w14:paraId="5A61DC61" w14:textId="77777777" w:rsidR="00FF2195" w:rsidRPr="00D94602" w:rsidRDefault="00FF2195" w:rsidP="00FF2195">
      <w:pPr>
        <w:numPr>
          <w:ilvl w:val="0"/>
          <w:numId w:val="45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D94602">
        <w:rPr>
          <w:rFonts w:ascii="Arial" w:hAnsi="Arial" w:cs="Arial"/>
          <w:sz w:val="24"/>
        </w:rPr>
        <w:t xml:space="preserve">крепление в четверть оконного проема анкерами-шурупами по бетону </w:t>
      </w:r>
      <w:r w:rsidRPr="00D94602">
        <w:rPr>
          <w:rFonts w:ascii="Arial" w:hAnsi="Arial" w:cs="Arial"/>
          <w:sz w:val="24"/>
          <w:lang w:val="en-US"/>
        </w:rPr>
        <w:t>Rawlplug</w:t>
      </w:r>
      <w:r w:rsidRPr="00D94602">
        <w:rPr>
          <w:rFonts w:ascii="Arial" w:hAnsi="Arial" w:cs="Arial"/>
          <w:sz w:val="24"/>
        </w:rPr>
        <w:t xml:space="preserve"> </w:t>
      </w:r>
      <w:r w:rsidRPr="00D94602">
        <w:rPr>
          <w:rFonts w:ascii="Arial" w:hAnsi="Arial" w:cs="Arial"/>
          <w:sz w:val="24"/>
          <w:lang w:val="en-US"/>
        </w:rPr>
        <w:t>R</w:t>
      </w:r>
      <w:r w:rsidRPr="00D94602">
        <w:rPr>
          <w:rFonts w:ascii="Arial" w:hAnsi="Arial" w:cs="Arial"/>
          <w:sz w:val="24"/>
        </w:rPr>
        <w:t>-</w:t>
      </w:r>
      <w:r w:rsidRPr="00D94602">
        <w:rPr>
          <w:rFonts w:ascii="Arial" w:hAnsi="Arial" w:cs="Arial"/>
          <w:sz w:val="24"/>
          <w:lang w:val="en-US"/>
        </w:rPr>
        <w:t>LX</w:t>
      </w:r>
      <w:r w:rsidRPr="00D94602">
        <w:rPr>
          <w:rFonts w:ascii="Arial" w:hAnsi="Arial" w:cs="Arial"/>
          <w:sz w:val="24"/>
        </w:rPr>
        <w:t>.</w:t>
      </w:r>
    </w:p>
    <w:p w14:paraId="77506A0C" w14:textId="77777777" w:rsidR="00FF2195" w:rsidRPr="00F703D6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94602">
        <w:rPr>
          <w:rFonts w:ascii="Arial" w:hAnsi="Arial" w:cs="Arial"/>
          <w:iCs/>
          <w:sz w:val="24"/>
          <w:szCs w:val="24"/>
        </w:rPr>
        <w:t xml:space="preserve">В качестве полезной нагрузки на поручень ограждения (верхний пояс) принята горизонтальная нагрузка величиной 0,5 кН/м (указано нормативное значение, п. 8.2.6 СП 20.13330.2016). </w:t>
      </w:r>
    </w:p>
    <w:p w14:paraId="63015561" w14:textId="77777777" w:rsidR="00FF2195" w:rsidRPr="00D0025B" w:rsidRDefault="00FF2195" w:rsidP="00FF2195">
      <w:pPr>
        <w:tabs>
          <w:tab w:val="left" w:pos="1134"/>
        </w:tabs>
        <w:autoSpaceDE w:val="0"/>
        <w:autoSpaceDN w:val="0"/>
        <w:adjustRightInd w:val="0"/>
        <w:ind w:right="170"/>
        <w:jc w:val="center"/>
        <w:rPr>
          <w:bCs/>
          <w:color w:val="FF0000"/>
          <w:sz w:val="24"/>
          <w:szCs w:val="24"/>
        </w:rPr>
      </w:pPr>
      <w:r>
        <w:rPr>
          <w:bCs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6378F20E" wp14:editId="31EADD87">
            <wp:extent cx="6356234" cy="2479040"/>
            <wp:effectExtent l="0" t="0" r="698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947" cy="248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5505E" w14:textId="77777777" w:rsidR="00FF2195" w:rsidRPr="00F703D6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1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Схема устройства и габариты металлического ограждения оконного проема</w:t>
      </w:r>
    </w:p>
    <w:p w14:paraId="2958EFBB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</w:p>
    <w:p w14:paraId="53F19AA5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A4140BD" wp14:editId="545D4B15">
            <wp:extent cx="4719320" cy="4164341"/>
            <wp:effectExtent l="0" t="0" r="5080" b="762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66" cy="416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13E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2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Узлы к схеме на рисунке 1</w:t>
      </w:r>
      <w:r>
        <w:rPr>
          <w:rFonts w:ascii="Arial" w:hAnsi="Arial" w:cs="Arial"/>
          <w:noProof/>
          <w:sz w:val="24"/>
          <w:szCs w:val="24"/>
        </w:rPr>
        <w:t>.3</w:t>
      </w:r>
    </w:p>
    <w:p w14:paraId="3B47E970" w14:textId="77777777" w:rsidR="000F2318" w:rsidRDefault="000F2318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p w14:paraId="3ABEE78B" w14:textId="52A912ED" w:rsidR="00FF2195" w:rsidRPr="008161BE" w:rsidRDefault="00FF2195" w:rsidP="000F2318">
      <w:pPr>
        <w:tabs>
          <w:tab w:val="left" w:pos="0"/>
        </w:tabs>
        <w:autoSpaceDE w:val="0"/>
        <w:autoSpaceDN w:val="0"/>
        <w:adjustRightInd w:val="0"/>
        <w:spacing w:before="120" w:after="120"/>
        <w:rPr>
          <w:rFonts w:ascii="Arial" w:hAnsi="Arial" w:cs="Arial"/>
          <w:b/>
          <w:bCs/>
          <w:sz w:val="24"/>
          <w:szCs w:val="24"/>
          <w:u w:val="single"/>
        </w:rPr>
      </w:pPr>
      <w:r w:rsidRPr="008161BE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Расчет </w:t>
      </w:r>
      <w:r w:rsidRPr="008161BE">
        <w:rPr>
          <w:rFonts w:ascii="Arial" w:hAnsi="Arial" w:cs="Arial"/>
          <w:b/>
          <w:sz w:val="24"/>
          <w:u w:val="single"/>
        </w:rPr>
        <w:t xml:space="preserve">металлического ограждения </w:t>
      </w:r>
      <w:r w:rsidRPr="008161BE">
        <w:rPr>
          <w:rFonts w:ascii="Arial" w:hAnsi="Arial" w:cs="Arial"/>
          <w:b/>
          <w:bCs/>
          <w:sz w:val="24"/>
          <w:szCs w:val="24"/>
          <w:u w:val="single"/>
        </w:rPr>
        <w:t>в программе «ЛИРА-САПР 2021»</w:t>
      </w:r>
    </w:p>
    <w:p w14:paraId="48C58840" w14:textId="77777777" w:rsidR="00FF2195" w:rsidRPr="008161BE" w:rsidRDefault="00FF2195" w:rsidP="000F2318">
      <w:pPr>
        <w:tabs>
          <w:tab w:val="left" w:pos="0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iCs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Расчетная схема приведена на рисунке 3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>, деформированная схема металлического ограждения и внутренние усилия от расчетных нагрузок в элементах ограждения показаны соответственно на рисунках 4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и 5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>, 6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>, 7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, результаты расчета ограждения </w:t>
      </w:r>
      <w:r w:rsidRPr="008161BE">
        <w:rPr>
          <w:rFonts w:ascii="Arial" w:hAnsi="Arial" w:cs="Arial"/>
          <w:sz w:val="24"/>
        </w:rPr>
        <w:t>по предельным состояниям первой и второй групп отображены на рисунках 8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sz w:val="24"/>
        </w:rPr>
        <w:t>, 9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sz w:val="24"/>
        </w:rPr>
        <w:t xml:space="preserve"> и 10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sz w:val="24"/>
        </w:rPr>
        <w:t>.</w:t>
      </w:r>
    </w:p>
    <w:p w14:paraId="5D08E766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hanging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A1635DB" wp14:editId="002F90CA">
            <wp:extent cx="6126480" cy="2736702"/>
            <wp:effectExtent l="0" t="0" r="7620" b="698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73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22054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3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Расчетная схема: жесткости, граничные условия, расчетные нагрузки (условно показана полезная нагрузка)</w:t>
      </w:r>
    </w:p>
    <w:p w14:paraId="1BBEFC0D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7509FAB" wp14:editId="5B0A2CA0">
            <wp:extent cx="2316029" cy="1852041"/>
            <wp:effectExtent l="0" t="0" r="825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898" cy="186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847C8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4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Деформированная схема</w:t>
      </w:r>
    </w:p>
    <w:p w14:paraId="6C467AF3" w14:textId="77777777" w:rsidR="00FF2195" w:rsidRPr="00077AE9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</w:p>
    <w:p w14:paraId="66E7BE6D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305ED73C" wp14:editId="4173DBDC">
            <wp:extent cx="6004560" cy="2301240"/>
            <wp:effectExtent l="0" t="0" r="0" b="381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14911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5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Эпюра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N</w:t>
      </w:r>
      <w:r w:rsidRPr="008161BE">
        <w:rPr>
          <w:rFonts w:ascii="Arial" w:hAnsi="Arial" w:cs="Arial"/>
          <w:noProof/>
          <w:sz w:val="24"/>
          <w:szCs w:val="24"/>
        </w:rPr>
        <w:t xml:space="preserve"> (слева) и эпюра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Qy</w:t>
      </w:r>
      <w:r w:rsidRPr="008161BE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71DCF979" w14:textId="77777777" w:rsidR="00FF2195" w:rsidRPr="00077AE9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b/>
          <w:iCs/>
          <w:color w:val="FF0000"/>
          <w:sz w:val="24"/>
          <w:szCs w:val="24"/>
        </w:rPr>
      </w:pPr>
    </w:p>
    <w:p w14:paraId="455B912A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4C65034" wp14:editId="16FFA718">
            <wp:extent cx="5999480" cy="2316480"/>
            <wp:effectExtent l="0" t="0" r="127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CDBFC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6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Эпюра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Qz</w:t>
      </w:r>
      <w:r w:rsidRPr="008161BE">
        <w:rPr>
          <w:rFonts w:ascii="Arial" w:hAnsi="Arial" w:cs="Arial"/>
          <w:noProof/>
          <w:sz w:val="24"/>
          <w:szCs w:val="24"/>
        </w:rPr>
        <w:t xml:space="preserve"> (слева) и эпюра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Mx</w:t>
      </w:r>
      <w:r w:rsidRPr="008161BE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07F049B0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142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8BA1324" wp14:editId="457D3A99">
            <wp:extent cx="5831840" cy="2454993"/>
            <wp:effectExtent l="0" t="0" r="0" b="25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646" cy="24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79112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7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Эпюра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My</w:t>
      </w:r>
      <w:r w:rsidRPr="008161BE">
        <w:rPr>
          <w:rFonts w:ascii="Arial" w:hAnsi="Arial" w:cs="Arial"/>
          <w:noProof/>
          <w:sz w:val="24"/>
          <w:szCs w:val="24"/>
        </w:rPr>
        <w:t xml:space="preserve"> (слева) и эпюра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Mz</w:t>
      </w:r>
      <w:r w:rsidRPr="008161BE">
        <w:rPr>
          <w:rFonts w:ascii="Arial" w:hAnsi="Arial" w:cs="Arial"/>
          <w:noProof/>
          <w:sz w:val="24"/>
          <w:szCs w:val="24"/>
        </w:rPr>
        <w:t xml:space="preserve"> (справа)</w:t>
      </w:r>
    </w:p>
    <w:p w14:paraId="5C9538DA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03DD659" wp14:editId="0F54FB36">
            <wp:extent cx="3977640" cy="2555373"/>
            <wp:effectExtent l="0" t="0" r="381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450" cy="256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2F0D0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8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Мозаика результатов проверки назначенных сечений по 1-му предельному состоянию</w:t>
      </w:r>
    </w:p>
    <w:p w14:paraId="62CD51CC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A36093A" wp14:editId="160CE245">
            <wp:extent cx="3622040" cy="257710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782" cy="259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7F112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lastRenderedPageBreak/>
        <w:t>Рисунок 9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Мозаика результатов проверки назначенных сечений по 2-му предельному состоянию</w:t>
      </w:r>
    </w:p>
    <w:p w14:paraId="06784A4F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7512FA3" wp14:editId="509D2707">
            <wp:extent cx="3743960" cy="2657515"/>
            <wp:effectExtent l="0" t="0" r="889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583" cy="266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77B76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10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noProof/>
          <w:sz w:val="24"/>
          <w:szCs w:val="24"/>
        </w:rPr>
        <w:t xml:space="preserve"> – Мозаика результатов проверки назначенных сечений по местной устойчивости</w:t>
      </w:r>
    </w:p>
    <w:p w14:paraId="32D831A3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b/>
          <w:iCs/>
          <w:sz w:val="24"/>
          <w:szCs w:val="24"/>
        </w:rPr>
      </w:pPr>
      <w:r w:rsidRPr="008161BE">
        <w:rPr>
          <w:rFonts w:ascii="Arial" w:hAnsi="Arial" w:cs="Arial"/>
          <w:b/>
          <w:sz w:val="24"/>
          <w:szCs w:val="24"/>
        </w:rPr>
        <w:t xml:space="preserve">Прочность и устойчивость </w:t>
      </w:r>
      <w:r w:rsidRPr="008161BE">
        <w:rPr>
          <w:rFonts w:ascii="Arial" w:hAnsi="Arial" w:cs="Arial"/>
          <w:b/>
          <w:sz w:val="24"/>
        </w:rPr>
        <w:t>металлического ограждения оконного проема</w:t>
      </w:r>
      <w:r w:rsidRPr="008161BE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2AF516E7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8161BE">
        <w:rPr>
          <w:rFonts w:ascii="Arial" w:hAnsi="Arial" w:cs="Arial"/>
          <w:b/>
          <w:bCs/>
          <w:sz w:val="24"/>
          <w:szCs w:val="24"/>
          <w:u w:val="single"/>
        </w:rPr>
        <w:t xml:space="preserve">Расчет </w:t>
      </w:r>
      <w:r w:rsidRPr="008161BE">
        <w:rPr>
          <w:rFonts w:ascii="Arial" w:hAnsi="Arial" w:cs="Arial"/>
          <w:b/>
          <w:sz w:val="24"/>
          <w:u w:val="single"/>
        </w:rPr>
        <w:t xml:space="preserve">металлического ограждения </w:t>
      </w:r>
      <w:r w:rsidRPr="008161BE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177C69D9" w14:textId="77777777" w:rsidR="00FF2195" w:rsidRPr="008161BE" w:rsidRDefault="00FF2195" w:rsidP="00FF2195">
      <w:pPr>
        <w:widowControl w:val="0"/>
        <w:autoSpaceDE w:val="0"/>
        <w:autoSpaceDN w:val="0"/>
        <w:adjustRightInd w:val="0"/>
        <w:spacing w:before="120" w:after="120"/>
        <w:ind w:left="60" w:firstLine="709"/>
        <w:jc w:val="both"/>
        <w:rPr>
          <w:rFonts w:ascii="Arial" w:hAnsi="Arial" w:cs="Arial"/>
          <w:iCs/>
          <w:sz w:val="24"/>
          <w:szCs w:val="24"/>
        </w:rPr>
      </w:pPr>
      <w:r w:rsidRPr="008161BE">
        <w:rPr>
          <w:rFonts w:ascii="Arial" w:hAnsi="Arial" w:cs="Arial"/>
          <w:iCs/>
          <w:sz w:val="24"/>
          <w:szCs w:val="24"/>
        </w:rPr>
        <w:t xml:space="preserve">Ниже дополнительно приведен расчет в программе «Кристалл» поручня ограждения в предположении, что им воспринимается вся полезная нагрузка величиной 0,5 кН/м (указано нормативное значение, п. 8.2.6 СП 20.13330.2016). </w:t>
      </w:r>
    </w:p>
    <w:p w14:paraId="1AF559B7" w14:textId="77777777" w:rsidR="00FF2195" w:rsidRDefault="00FF2195" w:rsidP="00FF219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517F7794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221B4827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BABBC6A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5667E37B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A8ECFA1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3C04D8D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036BC995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2</w:t>
      </w:r>
    </w:p>
    <w:p w14:paraId="592104D0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2C2756E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Коэффициент надежности по ответственности  </w:t>
      </w:r>
      <w:r>
        <w:rPr>
          <w:rFonts w:ascii="Symbol" w:hAnsi="Symbol" w:cs="Symbol"/>
          <w:sz w:val="20"/>
          <w:szCs w:val="20"/>
        </w:rPr>
        <w:t></w:t>
      </w:r>
      <w:r>
        <w:rPr>
          <w:rFonts w:ascii="Arial" w:hAnsi="Arial" w:cs="Arial"/>
          <w:sz w:val="20"/>
          <w:szCs w:val="20"/>
          <w:vertAlign w:val="subscript"/>
        </w:rPr>
        <w:t>n</w:t>
      </w:r>
      <w:r>
        <w:rPr>
          <w:rFonts w:ascii="Arial" w:hAnsi="Arial" w:cs="Arial"/>
          <w:sz w:val="20"/>
          <w:szCs w:val="20"/>
        </w:rPr>
        <w:t xml:space="preserve"> = 1</w:t>
      </w:r>
    </w:p>
    <w:p w14:paraId="591FDCF1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66BFD8A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(2-е предельное состояние)  1</w:t>
      </w:r>
    </w:p>
    <w:p w14:paraId="67EA77DD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905463C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4A642352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EABCB1D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37EF14D4" wp14:editId="69FEE852">
            <wp:extent cx="734695" cy="364490"/>
            <wp:effectExtent l="0" t="0" r="825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C1EEF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5B72FE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6574EA5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Конструктивное решение</w:t>
      </w:r>
    </w:p>
    <w:p w14:paraId="7E70D7A5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ru-RU"/>
        </w:rPr>
        <w:lastRenderedPageBreak/>
        <w:drawing>
          <wp:inline distT="0" distB="0" distL="0" distR="0" wp14:anchorId="732393C9" wp14:editId="36E98BD8">
            <wp:extent cx="5753100" cy="1437005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CEA0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EBCA95E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Закрепления от поперечных смещений и поворотов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9"/>
        <w:gridCol w:w="2267"/>
        <w:gridCol w:w="2267"/>
      </w:tblGrid>
      <w:tr w:rsidR="00FF2195" w14:paraId="3E199745" w14:textId="77777777" w:rsidTr="00FC6602">
        <w:trPr>
          <w:tblHeader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3B6F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0BAE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Слева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03E1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Справа</w:t>
            </w:r>
          </w:p>
        </w:tc>
      </w:tr>
      <w:tr w:rsidR="00FF2195" w14:paraId="677DE507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054F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Смещение вдоль 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A05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C7CE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</w:tr>
      <w:tr w:rsidR="00FF2195" w14:paraId="26ED1D4A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2A6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Смещение вдоль 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06E4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F4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</w:tr>
      <w:tr w:rsidR="00FF2195" w14:paraId="3488A06B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727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Поворот вокруг 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C6C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94D0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95" w14:paraId="6BC2BDB0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ECD4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Поворот вокруг 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778E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43D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F3EB53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097863A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00525F4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8DD50A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Неупругая работа сечения не допускается</w:t>
      </w:r>
    </w:p>
    <w:p w14:paraId="7C329A79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FF2195" w14:paraId="424D8141" w14:textId="77777777" w:rsidTr="00FC6602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1CD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A6A0D4" wp14:editId="6B74CA2B">
                  <wp:extent cx="2008505" cy="2008505"/>
                  <wp:effectExtent l="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505" cy="200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28ABA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Трубы стальные прямоугольные по ГОСТ 8645-68 40x30x3</w:t>
            </w:r>
          </w:p>
        </w:tc>
      </w:tr>
    </w:tbl>
    <w:p w14:paraId="326469D0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65A512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7A7CB5B3" wp14:editId="25B1E058">
            <wp:extent cx="5322627" cy="6088760"/>
            <wp:effectExtent l="0" t="0" r="0" b="762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11" cy="611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A9701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FC60D3" w14:textId="77777777" w:rsidR="009429B0" w:rsidRDefault="009429B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10211A4" w14:textId="41D553CB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Загружение 1 - временное кратковременное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15"/>
        <w:gridCol w:w="1101"/>
        <w:gridCol w:w="768"/>
        <w:gridCol w:w="4544"/>
      </w:tblGrid>
      <w:tr w:rsidR="00FF2195" w14:paraId="231E6911" w14:textId="77777777" w:rsidTr="000F2318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9BD8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6A15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Тип нагрузки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A5CF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CB8B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включения собственного веса</w:t>
            </w:r>
          </w:p>
        </w:tc>
      </w:tr>
      <w:tr w:rsidR="00FF2195" w14:paraId="3514B2B9" w14:textId="77777777" w:rsidTr="000F2318">
        <w:tblPrEx>
          <w:tblCellMar>
            <w:left w:w="20" w:type="dxa"/>
            <w:right w:w="20" w:type="dxa"/>
          </w:tblCellMar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7549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4FA2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длина = 2,1 м</w:t>
            </w:r>
          </w:p>
        </w:tc>
      </w:tr>
      <w:tr w:rsidR="00FF2195" w14:paraId="457290C6" w14:textId="77777777" w:rsidTr="000F2318">
        <w:tblPrEx>
          <w:tblCellMar>
            <w:left w:w="20" w:type="dxa"/>
            <w:right w:w="20" w:type="dxa"/>
          </w:tblCellMar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37DF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FF4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173C71" wp14:editId="7B768EF8">
                  <wp:extent cx="391795" cy="201295"/>
                  <wp:effectExtent l="0" t="0" r="8255" b="825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CCE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0EB7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Т/м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56ED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C998C3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7CB5C8E2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8BE8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Загружение 1 - временное кратковременное</w:t>
            </w:r>
          </w:p>
          <w:p w14:paraId="279643A3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надeжности по нагрузке: 1,2</w:t>
            </w:r>
          </w:p>
          <w:p w14:paraId="4AAD7D89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Пояс, к которому приложена нагрузка: верхний</w:t>
            </w:r>
          </w:p>
        </w:tc>
      </w:tr>
      <w:tr w:rsidR="00FF2195" w14:paraId="453649F3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7751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57AAB8" wp14:editId="543D1A9A">
                  <wp:extent cx="2879090" cy="1736272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694"/>
                          <a:stretch/>
                        </pic:blipFill>
                        <pic:spPr bwMode="auto">
                          <a:xfrm>
                            <a:off x="0" y="0"/>
                            <a:ext cx="2879090" cy="1736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195" w14:paraId="269764C8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BBD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3263E8" wp14:editId="732F8C93">
                  <wp:extent cx="2879090" cy="2879090"/>
                  <wp:effectExtent l="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8C7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30E6AE" wp14:editId="290E5DAE">
                  <wp:extent cx="2879090" cy="2879090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02254D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5DA9E2" w14:textId="77777777" w:rsidR="00FF2195" w:rsidRDefault="00FF2195" w:rsidP="00FF2195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7B3330D6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EB56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Mmax по значениям расчетных нагрузок</w:t>
            </w:r>
          </w:p>
        </w:tc>
      </w:tr>
      <w:tr w:rsidR="00FF2195" w14:paraId="1D75B46E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67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2CA618" wp14:editId="76ECB4F1">
                  <wp:extent cx="2879090" cy="2879090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2685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E673AA" wp14:editId="30F0332D">
                  <wp:extent cx="2879090" cy="2879090"/>
                  <wp:effectExtent l="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максимальному изгибающему моменту</w:t>
            </w:r>
          </w:p>
        </w:tc>
      </w:tr>
    </w:tbl>
    <w:p w14:paraId="47979A08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0C756631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F5FB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Mmin по значениям расчетных нагрузок</w:t>
            </w:r>
          </w:p>
        </w:tc>
      </w:tr>
      <w:tr w:rsidR="00FF2195" w14:paraId="7E3CB375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2EA2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E806EA" wp14:editId="255DF003">
                  <wp:extent cx="2879090" cy="805543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53" b="34967"/>
                          <a:stretch/>
                        </pic:blipFill>
                        <pic:spPr bwMode="auto">
                          <a:xfrm>
                            <a:off x="0" y="0"/>
                            <a:ext cx="2879090" cy="805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C59B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CD74FD" wp14:editId="280DD5D8">
                  <wp:extent cx="2878946" cy="76200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75" b="36857"/>
                          <a:stretch/>
                        </pic:blipFill>
                        <pic:spPr bwMode="auto">
                          <a:xfrm>
                            <a:off x="0" y="0"/>
                            <a:ext cx="2879090" cy="76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минимальному изгибающему моменту</w:t>
            </w:r>
          </w:p>
        </w:tc>
      </w:tr>
    </w:tbl>
    <w:p w14:paraId="79BD7BEC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6733AFCC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06A4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Огибающая величин Qmax по значениям расчетных нагрузок</w:t>
            </w:r>
          </w:p>
        </w:tc>
      </w:tr>
      <w:tr w:rsidR="00FF2195" w14:paraId="38277DBC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0671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5D18155" wp14:editId="415B66C1">
                  <wp:extent cx="2879090" cy="1687104"/>
                  <wp:effectExtent l="0" t="0" r="0" b="889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401"/>
                          <a:stretch/>
                        </pic:blipFill>
                        <pic:spPr bwMode="auto">
                          <a:xfrm>
                            <a:off x="0" y="0"/>
                            <a:ext cx="2879090" cy="1687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F505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81E1E3" wp14:editId="13C3B143">
                  <wp:extent cx="2879090" cy="1719761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267"/>
                          <a:stretch/>
                        </pic:blipFill>
                        <pic:spPr bwMode="auto">
                          <a:xfrm>
                            <a:off x="0" y="0"/>
                            <a:ext cx="2879090" cy="1719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максимальной перерезывающей силе</w:t>
            </w:r>
          </w:p>
        </w:tc>
      </w:tr>
    </w:tbl>
    <w:p w14:paraId="5E0F629F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3F2D929D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58FD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Qmin по значениям расчетных нагрузок</w:t>
            </w:r>
          </w:p>
        </w:tc>
      </w:tr>
      <w:tr w:rsidR="00FF2195" w14:paraId="7957E707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6D6C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740B1D" wp14:editId="5FDB4514">
                  <wp:extent cx="2879090" cy="2879090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A0A7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F5FF88" wp14:editId="6D58FA7E">
                  <wp:extent cx="2879090" cy="2879090"/>
                  <wp:effectExtent l="0" t="0" r="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минимальной перерезывающей силе</w:t>
            </w:r>
          </w:p>
        </w:tc>
      </w:tr>
    </w:tbl>
    <w:p w14:paraId="3C46F8DF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171C08F1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4A46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Огибающая величин Mmax по значениям нормативных нагрузок</w:t>
            </w:r>
          </w:p>
        </w:tc>
      </w:tr>
      <w:tr w:rsidR="00FF2195" w14:paraId="77112F29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D128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8E97CE" wp14:editId="3E628032">
                  <wp:extent cx="2879090" cy="2879090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A99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DCC724" wp14:editId="27D0AD23">
                  <wp:extent cx="2879090" cy="2879090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максимальному изгибающему моменту</w:t>
            </w:r>
          </w:p>
        </w:tc>
      </w:tr>
    </w:tbl>
    <w:p w14:paraId="694B3207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7DB34C19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1362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Mmin по значениям нормативных нагрузок</w:t>
            </w:r>
          </w:p>
        </w:tc>
      </w:tr>
      <w:tr w:rsidR="00FF2195" w14:paraId="3418A356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4F72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8ED143" wp14:editId="00FEBE00">
                  <wp:extent cx="2878362" cy="734786"/>
                  <wp:effectExtent l="0" t="0" r="0" b="825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809" b="36663"/>
                          <a:stretch/>
                        </pic:blipFill>
                        <pic:spPr bwMode="auto">
                          <a:xfrm>
                            <a:off x="0" y="0"/>
                            <a:ext cx="2879090" cy="734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A5B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CBC47D" wp14:editId="6F3DDBFB">
                  <wp:extent cx="2878221" cy="723900"/>
                  <wp:effectExtent l="0" t="0" r="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431" b="37418"/>
                          <a:stretch/>
                        </pic:blipFill>
                        <pic:spPr bwMode="auto">
                          <a:xfrm>
                            <a:off x="0" y="0"/>
                            <a:ext cx="2879090" cy="72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минимальному изгибающему моменту</w:t>
            </w:r>
          </w:p>
        </w:tc>
      </w:tr>
    </w:tbl>
    <w:p w14:paraId="303EF5E1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0CBA9FBE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9832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Огибающая величин Qmax по значениям нормативных нагрузок</w:t>
            </w:r>
          </w:p>
        </w:tc>
      </w:tr>
      <w:tr w:rsidR="00FF2195" w14:paraId="36060818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ECF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2D190E" wp14:editId="64270513">
                  <wp:extent cx="2879090" cy="1757861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944"/>
                          <a:stretch/>
                        </pic:blipFill>
                        <pic:spPr bwMode="auto">
                          <a:xfrm>
                            <a:off x="0" y="0"/>
                            <a:ext cx="2879090" cy="1757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1791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FAA5AF" wp14:editId="75B3071C">
                  <wp:extent cx="2879090" cy="1768747"/>
                  <wp:effectExtent l="0" t="0" r="0" b="3175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566"/>
                          <a:stretch/>
                        </pic:blipFill>
                        <pic:spPr bwMode="auto">
                          <a:xfrm>
                            <a:off x="0" y="0"/>
                            <a:ext cx="2879090" cy="1768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максимальной перерезывающей силе</w:t>
            </w:r>
          </w:p>
        </w:tc>
      </w:tr>
    </w:tbl>
    <w:p w14:paraId="20714249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FF2195" w14:paraId="49433593" w14:textId="77777777" w:rsidTr="00FC6602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9B86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Qmin по значениям нормативных нагрузок</w:t>
            </w:r>
          </w:p>
        </w:tc>
      </w:tr>
      <w:tr w:rsidR="00FF2195" w14:paraId="5F9321B4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36B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24A385" wp14:editId="48A22A50">
                  <wp:extent cx="2879090" cy="2879090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32E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3E28CA" wp14:editId="3BAF8C2C">
                  <wp:extent cx="2879090" cy="2879090"/>
                  <wp:effectExtent l="0" t="0" r="0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87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минимальной перерезывающей силе</w:t>
            </w:r>
          </w:p>
        </w:tc>
      </w:tr>
    </w:tbl>
    <w:p w14:paraId="70E189DC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2"/>
        <w:gridCol w:w="3430"/>
        <w:gridCol w:w="3431"/>
      </w:tblGrid>
      <w:tr w:rsidR="00FF2195" w14:paraId="6CF46BF6" w14:textId="77777777" w:rsidTr="00FC6602">
        <w:trPr>
          <w:trHeight w:val="230"/>
          <w:tblHeader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AA78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86A7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Опорные реакции</w:t>
            </w:r>
          </w:p>
        </w:tc>
      </w:tr>
      <w:tr w:rsidR="00FF2195" w14:paraId="3938697C" w14:textId="77777777" w:rsidTr="00FC6602">
        <w:trPr>
          <w:tblHeader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BE84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BB6D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Сила в опоре 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069D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Сила в опоре 2</w:t>
            </w:r>
          </w:p>
        </w:tc>
      </w:tr>
      <w:tr w:rsidR="00FF2195" w14:paraId="79794671" w14:textId="77777777" w:rsidTr="00FC6602">
        <w:trPr>
          <w:tblHeader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9995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B350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B0CB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</w:t>
            </w:r>
          </w:p>
        </w:tc>
      </w:tr>
      <w:tr w:rsidR="00FF2195" w14:paraId="603C1C12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5011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6F20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D507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F2195" w14:paraId="7D2F0B4D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D70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C68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028F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F2195" w14:paraId="03BE4C5E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83A2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9EAA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BE2C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F2195" w14:paraId="788214F0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765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7FF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B51D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</w:tr>
    </w:tbl>
    <w:p w14:paraId="316A419C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463D26A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48C170F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Результаты расчета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FF2195" w14:paraId="52EEE7A5" w14:textId="77777777" w:rsidTr="00FC6602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592A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7B5E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C08E" w14:textId="77777777" w:rsidR="00FF2195" w:rsidRDefault="00FF2195" w:rsidP="00FC66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FF2195" w14:paraId="34530750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7989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5961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CB90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0,025</w:t>
            </w:r>
          </w:p>
        </w:tc>
      </w:tr>
      <w:tr w:rsidR="00FF2195" w14:paraId="1C7E0333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642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E8B6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5EF7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0,364</w:t>
            </w:r>
          </w:p>
        </w:tc>
      </w:tr>
      <w:tr w:rsidR="00FF2195" w14:paraId="60C0C20C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6A5C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130E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Устойчивость плоской формы изгиба при действии момента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CC71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0,364</w:t>
            </w:r>
          </w:p>
        </w:tc>
      </w:tr>
      <w:tr w:rsidR="00FF2195" w14:paraId="1E3FB642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2CA3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40BC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по приведенным напряжениям при одновременном действии изгибающего момента и поперечной силы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25C4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0,245</w:t>
            </w:r>
          </w:p>
        </w:tc>
      </w:tr>
      <w:tr w:rsidR="00FF2195" w14:paraId="7701AFD2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C497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пп. 7.3.2, 7.3.11, 8.5.1-8.5.8, 9.4.2, 9.4.3,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9AB0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стенки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36DD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0,101</w:t>
            </w:r>
          </w:p>
        </w:tc>
      </w:tr>
      <w:tr w:rsidR="00FF2195" w14:paraId="166658B0" w14:textId="77777777" w:rsidTr="00FC6602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0F17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пп. 7.3.8, 7.3.11, 8.5.18, 9.4.7,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AC50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свеса полки (поясного листа)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536C" w14:textId="77777777" w:rsidR="00FF2195" w:rsidRDefault="00FF2195" w:rsidP="00FC6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0,096</w:t>
            </w:r>
          </w:p>
        </w:tc>
      </w:tr>
    </w:tbl>
    <w:p w14:paraId="6F65147A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CF8389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AF5D1F3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0,364 - Прочность при действии изгибающего момента</w:t>
      </w:r>
    </w:p>
    <w:p w14:paraId="63840D13" w14:textId="77777777" w:rsidR="00FF2195" w:rsidRDefault="00FF2195" w:rsidP="00FF21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D8ED1B5" w14:textId="77777777" w:rsidR="00FF2195" w:rsidRPr="008161BE" w:rsidRDefault="00FF2195" w:rsidP="00FF219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8161BE">
        <w:rPr>
          <w:rFonts w:ascii="Arial" w:hAnsi="Arial" w:cs="Arial"/>
          <w:b/>
          <w:sz w:val="24"/>
          <w:szCs w:val="24"/>
        </w:rPr>
        <w:t xml:space="preserve">Прочность и устойчивость </w:t>
      </w:r>
      <w:r w:rsidRPr="008161BE">
        <w:rPr>
          <w:rFonts w:ascii="Arial" w:hAnsi="Arial" w:cs="Arial"/>
          <w:b/>
          <w:sz w:val="24"/>
        </w:rPr>
        <w:t>металлического ограждения оконного проема</w:t>
      </w:r>
      <w:r w:rsidRPr="008161BE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0B0FBFC9" w14:textId="75EBE050" w:rsidR="00FF2195" w:rsidRPr="009429B0" w:rsidRDefault="00FF2195" w:rsidP="009429B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161BE">
        <w:rPr>
          <w:rFonts w:ascii="Arial" w:hAnsi="Arial" w:cs="Arial"/>
          <w:b/>
          <w:bCs/>
          <w:sz w:val="24"/>
          <w:szCs w:val="24"/>
          <w:u w:val="single"/>
        </w:rPr>
        <w:t>Расчет анкерного крепления металлического ограждения на срез</w:t>
      </w:r>
    </w:p>
    <w:p w14:paraId="763D29E1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sz w:val="24"/>
        </w:rPr>
      </w:pPr>
      <w:r w:rsidRPr="008161BE">
        <w:rPr>
          <w:rFonts w:ascii="Arial" w:hAnsi="Arial" w:cs="Arial"/>
          <w:sz w:val="24"/>
        </w:rPr>
        <w:t>Усилия в анкерном креплении определяются из общего статического расчета прикрепляемой конструкции (принимаются по результатам расчета в программе «ЛИРА-САПР 2021»).</w:t>
      </w:r>
    </w:p>
    <w:p w14:paraId="237C8EDB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sz w:val="24"/>
        </w:rPr>
        <w:t>Максимальные расчетные усилия (см. рисунки 5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sz w:val="24"/>
        </w:rPr>
        <w:t>, 6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sz w:val="24"/>
        </w:rPr>
        <w:t>, 7</w:t>
      </w:r>
      <w:r>
        <w:rPr>
          <w:rFonts w:ascii="Arial" w:hAnsi="Arial" w:cs="Arial"/>
          <w:noProof/>
          <w:sz w:val="24"/>
          <w:szCs w:val="24"/>
        </w:rPr>
        <w:t>.3</w:t>
      </w:r>
      <w:r w:rsidRPr="008161BE">
        <w:rPr>
          <w:rFonts w:ascii="Arial" w:hAnsi="Arial" w:cs="Arial"/>
          <w:sz w:val="24"/>
        </w:rPr>
        <w:t xml:space="preserve">), действующие на анкерное крепление, равны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Qz</w:t>
      </w:r>
      <w:r w:rsidRPr="008161BE">
        <w:rPr>
          <w:rFonts w:ascii="Arial" w:hAnsi="Arial" w:cs="Arial"/>
          <w:noProof/>
          <w:sz w:val="24"/>
          <w:szCs w:val="24"/>
        </w:rPr>
        <w:t xml:space="preserve"> = 0,072 т,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Qy</w:t>
      </w:r>
      <w:r w:rsidRPr="008161BE">
        <w:rPr>
          <w:rFonts w:ascii="Arial" w:hAnsi="Arial" w:cs="Arial"/>
          <w:noProof/>
          <w:sz w:val="24"/>
          <w:szCs w:val="24"/>
        </w:rPr>
        <w:t xml:space="preserve"> = 0,019 т,</w:t>
      </w:r>
      <w:r w:rsidRPr="008161BE">
        <w:rPr>
          <w:rFonts w:ascii="Arial" w:hAnsi="Arial" w:cs="Arial"/>
          <w:sz w:val="24"/>
        </w:rPr>
        <w:t xml:space="preserve"> </w:t>
      </w:r>
      <w:r w:rsidRPr="008161BE">
        <w:rPr>
          <w:rFonts w:ascii="Arial" w:hAnsi="Arial" w:cs="Arial"/>
          <w:sz w:val="24"/>
          <w:lang w:val="en-US"/>
        </w:rPr>
        <w:t>N</w:t>
      </w:r>
      <w:r w:rsidRPr="008161BE">
        <w:rPr>
          <w:rFonts w:ascii="Arial" w:hAnsi="Arial" w:cs="Arial"/>
          <w:sz w:val="24"/>
        </w:rPr>
        <w:t xml:space="preserve"> = 0,021 т</w:t>
      </w:r>
      <w:r w:rsidRPr="008161BE">
        <w:rPr>
          <w:rFonts w:ascii="Arial" w:hAnsi="Arial" w:cs="Arial"/>
          <w:noProof/>
          <w:sz w:val="24"/>
          <w:szCs w:val="24"/>
        </w:rPr>
        <w:t>. Согласно акту №2/09-23 (см</w:t>
      </w:r>
      <w:r w:rsidRPr="00097323">
        <w:rPr>
          <w:rFonts w:ascii="Arial" w:hAnsi="Arial" w:cs="Arial"/>
          <w:noProof/>
          <w:sz w:val="24"/>
          <w:szCs w:val="24"/>
        </w:rPr>
        <w:t xml:space="preserve">. Приложение </w:t>
      </w:r>
      <w:r>
        <w:rPr>
          <w:rFonts w:ascii="Arial" w:hAnsi="Arial" w:cs="Arial"/>
          <w:noProof/>
          <w:sz w:val="24"/>
          <w:szCs w:val="24"/>
        </w:rPr>
        <w:t>Г</w:t>
      </w:r>
      <w:r w:rsidRPr="00097323">
        <w:rPr>
          <w:rFonts w:ascii="Arial" w:hAnsi="Arial" w:cs="Arial"/>
          <w:noProof/>
          <w:sz w:val="24"/>
          <w:szCs w:val="24"/>
        </w:rPr>
        <w:t>) по</w:t>
      </w:r>
      <w:r w:rsidRPr="008161BE">
        <w:rPr>
          <w:rFonts w:ascii="Arial" w:hAnsi="Arial" w:cs="Arial"/>
          <w:noProof/>
          <w:sz w:val="24"/>
          <w:szCs w:val="24"/>
        </w:rPr>
        <w:t xml:space="preserve"> результатам испытания</w:t>
      </w:r>
      <w:r w:rsidRPr="008161BE">
        <w:rPr>
          <w:rFonts w:ascii="Arial" w:hAnsi="Arial" w:cs="Arial"/>
          <w:sz w:val="24"/>
        </w:rPr>
        <w:t xml:space="preserve"> на срез самонарезающих анкеров-шурупов Rawlplug R-LX-06X075-HF-Z</w:t>
      </w:r>
      <w:r w:rsidRPr="008161BE">
        <w:rPr>
          <w:rFonts w:ascii="Arial" w:hAnsi="Arial" w:cs="Arial"/>
          <w:sz w:val="24"/>
          <w:lang w:val="en-US"/>
        </w:rPr>
        <w:t>F</w:t>
      </w:r>
      <w:r w:rsidRPr="008161BE">
        <w:rPr>
          <w:rFonts w:ascii="Arial" w:hAnsi="Arial" w:cs="Arial"/>
          <w:sz w:val="24"/>
        </w:rPr>
        <w:t xml:space="preserve"> допускаемая нагрузка на срез на один анкер составляет не более 0,244 т (2,39 кН). Равнодействующее усилие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</w:t>
      </w:r>
      <w:r w:rsidRPr="008161BE">
        <w:rPr>
          <w:rFonts w:ascii="Arial" w:hAnsi="Arial" w:cs="Arial"/>
          <w:noProof/>
          <w:sz w:val="24"/>
          <w:szCs w:val="24"/>
        </w:rPr>
        <w:t xml:space="preserve"> = 0,075 т (</w:t>
      </w:r>
      <w:r w:rsidRPr="008161BE">
        <w:rPr>
          <w:rFonts w:ascii="Arial" w:hAnsi="Arial" w:cs="Arial"/>
          <w:sz w:val="24"/>
        </w:rPr>
        <w:t xml:space="preserve">от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Qz</w:t>
      </w:r>
      <w:r w:rsidRPr="008161BE">
        <w:rPr>
          <w:rFonts w:ascii="Arial" w:hAnsi="Arial" w:cs="Arial"/>
          <w:noProof/>
          <w:sz w:val="24"/>
          <w:szCs w:val="24"/>
        </w:rPr>
        <w:t xml:space="preserve"> и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Qy</w:t>
      </w:r>
      <w:r w:rsidRPr="008161BE">
        <w:rPr>
          <w:rFonts w:ascii="Arial" w:hAnsi="Arial" w:cs="Arial"/>
          <w:noProof/>
          <w:sz w:val="24"/>
          <w:szCs w:val="24"/>
        </w:rPr>
        <w:t>) не превышает 0,244 т.</w:t>
      </w:r>
    </w:p>
    <w:p w14:paraId="7C81339C" w14:textId="132B9E63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sz w:val="24"/>
        </w:rPr>
      </w:pPr>
      <w:r w:rsidRPr="008161BE">
        <w:rPr>
          <w:rFonts w:ascii="Arial" w:hAnsi="Arial" w:cs="Arial"/>
          <w:noProof/>
          <w:sz w:val="24"/>
          <w:szCs w:val="24"/>
        </w:rPr>
        <w:lastRenderedPageBreak/>
        <w:t xml:space="preserve">Рекомендуется в качестве крепления металлического ограждения в четверть оконного проема применять анкер-шурупы </w:t>
      </w:r>
      <w:r w:rsidRPr="008161BE">
        <w:rPr>
          <w:rFonts w:ascii="Arial" w:hAnsi="Arial" w:cs="Arial"/>
          <w:sz w:val="24"/>
        </w:rPr>
        <w:t>Rawlplug R-LX-06X075-HF-Z</w:t>
      </w:r>
      <w:r w:rsidRPr="008161BE">
        <w:rPr>
          <w:rFonts w:ascii="Arial" w:hAnsi="Arial" w:cs="Arial"/>
          <w:sz w:val="24"/>
          <w:lang w:val="en-US"/>
        </w:rPr>
        <w:t>F</w:t>
      </w:r>
      <w:r w:rsidRPr="008161BE">
        <w:rPr>
          <w:rFonts w:ascii="Arial" w:hAnsi="Arial" w:cs="Arial"/>
          <w:sz w:val="24"/>
        </w:rPr>
        <w:t xml:space="preserve"> ввиду наличия монтажного зазора, обусловленного общими допусками на изготовление наружной панели и монтажом ограждения.</w:t>
      </w:r>
    </w:p>
    <w:p w14:paraId="0B67F3B7" w14:textId="28E1C857" w:rsidR="009429B0" w:rsidRPr="008161BE" w:rsidRDefault="009429B0" w:rsidP="009429B0">
      <w:pPr>
        <w:tabs>
          <w:tab w:val="left" w:pos="0"/>
        </w:tabs>
        <w:autoSpaceDE w:val="0"/>
        <w:autoSpaceDN w:val="0"/>
        <w:adjustRightInd w:val="0"/>
        <w:spacing w:before="120" w:after="120"/>
        <w:rPr>
          <w:rFonts w:ascii="Arial" w:hAnsi="Arial" w:cs="Arial"/>
          <w:noProof/>
          <w:sz w:val="24"/>
          <w:szCs w:val="24"/>
        </w:rPr>
      </w:pPr>
      <w:bookmarkStart w:id="4" w:name="_GoBack"/>
      <w:r w:rsidRPr="00B22A07">
        <w:rPr>
          <w:b/>
          <w:noProof/>
          <w:lang w:eastAsia="ru-RU"/>
        </w:rPr>
        <w:drawing>
          <wp:inline distT="0" distB="0" distL="0" distR="0" wp14:anchorId="78CF7F74" wp14:editId="32A6BB4A">
            <wp:extent cx="5373277" cy="7609399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053" cy="7667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03A5CF87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sz w:val="24"/>
        </w:rPr>
      </w:pPr>
      <w:r w:rsidRPr="008161BE">
        <w:rPr>
          <w:rFonts w:ascii="Arial" w:hAnsi="Arial" w:cs="Arial"/>
          <w:b/>
          <w:sz w:val="24"/>
          <w:szCs w:val="24"/>
        </w:rPr>
        <w:t>Прочность анкерного крепления</w:t>
      </w:r>
      <w:r w:rsidRPr="008161BE">
        <w:rPr>
          <w:rFonts w:ascii="Arial" w:hAnsi="Arial" w:cs="Arial"/>
          <w:b/>
          <w:sz w:val="24"/>
        </w:rPr>
        <w:t xml:space="preserve"> металлического ограждения на срез </w:t>
      </w:r>
      <w:r w:rsidRPr="008161BE">
        <w:rPr>
          <w:rFonts w:ascii="Arial" w:hAnsi="Arial" w:cs="Arial"/>
          <w:b/>
          <w:iCs/>
          <w:sz w:val="24"/>
          <w:szCs w:val="24"/>
        </w:rPr>
        <w:t>обеспечена.</w:t>
      </w:r>
    </w:p>
    <w:p w14:paraId="0B17183B" w14:textId="77777777" w:rsidR="00FF2195" w:rsidRPr="008161BE" w:rsidRDefault="00FF2195" w:rsidP="00FF2195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bCs w:val="0"/>
          <w:color w:val="FF0000"/>
          <w:szCs w:val="24"/>
          <w:u w:val="single"/>
        </w:rPr>
      </w:pPr>
      <w:r w:rsidRPr="008161BE">
        <w:rPr>
          <w:rStyle w:val="afffc"/>
          <w:rFonts w:ascii="Arial" w:hAnsi="Arial" w:cs="Arial"/>
          <w:sz w:val="24"/>
          <w:szCs w:val="28"/>
          <w:u w:val="single"/>
        </w:rPr>
        <w:t>Выводы</w:t>
      </w:r>
    </w:p>
    <w:p w14:paraId="10094D07" w14:textId="77777777" w:rsidR="00FF2195" w:rsidRPr="008161BE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8161BE">
        <w:rPr>
          <w:rFonts w:ascii="Arial" w:hAnsi="Arial" w:cs="Arial"/>
          <w:sz w:val="24"/>
        </w:rPr>
        <w:t xml:space="preserve">Расчет металлического ограждения оконного проема выполнен по предельным состояниям первой и второй групп в соответствии с </w:t>
      </w:r>
      <w:r w:rsidRPr="00CC5A4B">
        <w:rPr>
          <w:rStyle w:val="afffc"/>
          <w:rFonts w:ascii="Arial" w:hAnsi="Arial" w:cs="Arial"/>
          <w:b w:val="0"/>
          <w:sz w:val="24"/>
          <w:szCs w:val="24"/>
        </w:rPr>
        <w:t>СП 20.13330.2016 и</w:t>
      </w:r>
      <w:r w:rsidRPr="008161BE">
        <w:rPr>
          <w:rStyle w:val="afffc"/>
          <w:rFonts w:ascii="Arial" w:hAnsi="Arial" w:cs="Arial"/>
          <w:sz w:val="24"/>
          <w:szCs w:val="24"/>
        </w:rPr>
        <w:t xml:space="preserve"> </w:t>
      </w:r>
      <w:r w:rsidRPr="008161BE">
        <w:rPr>
          <w:rFonts w:ascii="Arial" w:hAnsi="Arial" w:cs="Arial"/>
          <w:iCs/>
          <w:sz w:val="24"/>
          <w:szCs w:val="24"/>
        </w:rPr>
        <w:t xml:space="preserve">СП 16.13330.2017 на внешние нагрузки, описанные в данном </w:t>
      </w:r>
      <w:r w:rsidRPr="008161BE">
        <w:rPr>
          <w:rFonts w:ascii="Arial" w:hAnsi="Arial" w:cs="Arial"/>
          <w:iCs/>
          <w:sz w:val="24"/>
          <w:szCs w:val="24"/>
        </w:rPr>
        <w:lastRenderedPageBreak/>
        <w:t xml:space="preserve">расчете; </w:t>
      </w:r>
      <w:r w:rsidRPr="008161BE">
        <w:rPr>
          <w:rFonts w:ascii="Arial" w:hAnsi="Arial" w:cs="Arial"/>
          <w:sz w:val="24"/>
          <w:szCs w:val="24"/>
        </w:rPr>
        <w:t xml:space="preserve">прочность и устойчивость </w:t>
      </w:r>
      <w:r w:rsidRPr="008161BE">
        <w:rPr>
          <w:rFonts w:ascii="Arial" w:hAnsi="Arial" w:cs="Arial"/>
          <w:sz w:val="24"/>
        </w:rPr>
        <w:t>металлического ограждения, а также п</w:t>
      </w:r>
      <w:r w:rsidRPr="008161BE">
        <w:rPr>
          <w:rFonts w:ascii="Arial" w:hAnsi="Arial" w:cs="Arial"/>
          <w:sz w:val="24"/>
          <w:szCs w:val="24"/>
        </w:rPr>
        <w:t>рочность анкерного крепления</w:t>
      </w:r>
      <w:r w:rsidRPr="008161BE">
        <w:rPr>
          <w:rFonts w:ascii="Arial" w:hAnsi="Arial" w:cs="Arial"/>
          <w:sz w:val="24"/>
        </w:rPr>
        <w:t xml:space="preserve"> ограждения на срез </w:t>
      </w:r>
      <w:r w:rsidRPr="008161BE">
        <w:rPr>
          <w:rFonts w:ascii="Arial" w:hAnsi="Arial" w:cs="Arial"/>
          <w:iCs/>
          <w:sz w:val="24"/>
          <w:szCs w:val="24"/>
        </w:rPr>
        <w:t>обеспечены.</w:t>
      </w:r>
    </w:p>
    <w:p w14:paraId="4FDCC4DB" w14:textId="77777777" w:rsidR="00FF2195" w:rsidRDefault="00FF2195" w:rsidP="00FF2195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b/>
        </w:rPr>
      </w:pPr>
      <w:r w:rsidRPr="008161BE">
        <w:rPr>
          <w:rFonts w:ascii="Arial" w:hAnsi="Arial" w:cs="Arial"/>
          <w:noProof/>
          <w:sz w:val="24"/>
          <w:szCs w:val="24"/>
        </w:rPr>
        <w:t xml:space="preserve">Рекомендуется в качестве крепления металлического ограждения в четверть оконного проема применять анкер-шурупы </w:t>
      </w:r>
      <w:r w:rsidRPr="008161BE">
        <w:rPr>
          <w:rFonts w:ascii="Arial" w:hAnsi="Arial" w:cs="Arial"/>
          <w:sz w:val="24"/>
        </w:rPr>
        <w:t>Rawlplug R-LX-06X075-HF-Z</w:t>
      </w:r>
      <w:r w:rsidRPr="008161BE">
        <w:rPr>
          <w:rFonts w:ascii="Arial" w:hAnsi="Arial" w:cs="Arial"/>
          <w:sz w:val="24"/>
          <w:lang w:val="en-US"/>
        </w:rPr>
        <w:t>F</w:t>
      </w:r>
      <w:r w:rsidRPr="008161BE">
        <w:rPr>
          <w:rFonts w:ascii="Arial" w:hAnsi="Arial" w:cs="Arial"/>
          <w:sz w:val="24"/>
        </w:rPr>
        <w:t xml:space="preserve"> ввиду наличия монтажного зазора, обусловленного общими допусками на изготовление наружной панели и монтажом ограждения</w:t>
      </w:r>
      <w:r>
        <w:rPr>
          <w:rFonts w:ascii="Arial" w:hAnsi="Arial" w:cs="Arial"/>
          <w:sz w:val="24"/>
        </w:rPr>
        <w:t>.</w:t>
      </w:r>
    </w:p>
    <w:p w14:paraId="1E4961DA" w14:textId="77777777" w:rsidR="00FF2195" w:rsidRPr="00FF2195" w:rsidRDefault="00FF2195" w:rsidP="00FF2195">
      <w:pPr>
        <w:rPr>
          <w:lang w:eastAsia="ru-RU"/>
        </w:rPr>
      </w:pPr>
    </w:p>
    <w:p w14:paraId="4733B209" w14:textId="32DB898F" w:rsidR="00CF7CB0" w:rsidRPr="000B1B5F" w:rsidRDefault="00CF7CB0">
      <w:pPr>
        <w:rPr>
          <w:rFonts w:ascii="Arial" w:hAnsi="Arial" w:cs="Arial"/>
          <w:sz w:val="24"/>
          <w:szCs w:val="24"/>
        </w:rPr>
      </w:pPr>
      <w:r w:rsidRPr="000B1B5F">
        <w:rPr>
          <w:rFonts w:ascii="Arial" w:hAnsi="Arial" w:cs="Arial"/>
          <w:sz w:val="24"/>
          <w:szCs w:val="24"/>
        </w:rPr>
        <w:br w:type="page"/>
      </w:r>
    </w:p>
    <w:p w14:paraId="04036D0D" w14:textId="4B2A597D" w:rsidR="00CF7CB0" w:rsidRDefault="00CF7CB0">
      <w:pPr>
        <w:rPr>
          <w:rFonts w:ascii="Arial" w:hAnsi="Arial" w:cs="Arial"/>
          <w:sz w:val="24"/>
          <w:szCs w:val="24"/>
        </w:rPr>
        <w:sectPr w:rsidR="00CF7CB0" w:rsidSect="00654C59">
          <w:headerReference w:type="default" r:id="rId108"/>
          <w:footerReference w:type="default" r:id="rId109"/>
          <w:headerReference w:type="first" r:id="rId110"/>
          <w:footerReference w:type="first" r:id="rId111"/>
          <w:pgSz w:w="11906" w:h="16838" w:code="9"/>
          <w:pgMar w:top="0" w:right="849" w:bottom="284" w:left="1418" w:header="284" w:footer="700" w:gutter="0"/>
          <w:pgNumType w:start="1"/>
          <w:cols w:space="708"/>
          <w:titlePg/>
          <w:docGrid w:linePitch="360"/>
        </w:sectPr>
      </w:pPr>
      <w:bookmarkStart w:id="5" w:name="E"/>
      <w:bookmarkEnd w:id="5"/>
    </w:p>
    <w:p w14:paraId="227A718D" w14:textId="66F36ADB" w:rsidR="00974BDA" w:rsidRDefault="00974BDA" w:rsidP="005F53B2">
      <w:pPr>
        <w:pStyle w:val="1"/>
      </w:pPr>
      <w:r>
        <w:lastRenderedPageBreak/>
        <w:t xml:space="preserve">Приложение </w:t>
      </w:r>
      <w:r w:rsidR="000B1B5F">
        <w:t>В</w:t>
      </w:r>
    </w:p>
    <w:p w14:paraId="5170D7BC" w14:textId="60AE00AE" w:rsidR="00764FB1" w:rsidRDefault="00764FB1" w:rsidP="00764FB1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  <w:bookmarkStart w:id="6" w:name="F"/>
      <w:bookmarkEnd w:id="6"/>
    </w:p>
    <w:p w14:paraId="0E5CF06D" w14:textId="77777777" w:rsidR="00764FB1" w:rsidRPr="00764FB1" w:rsidRDefault="00764FB1" w:rsidP="00764FB1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  <w:sectPr w:rsidR="00764FB1" w:rsidRPr="00764FB1" w:rsidSect="00654C59">
          <w:headerReference w:type="default" r:id="rId112"/>
          <w:headerReference w:type="first" r:id="rId113"/>
          <w:footerReference w:type="first" r:id="rId114"/>
          <w:pgSz w:w="11906" w:h="16838" w:code="9"/>
          <w:pgMar w:top="0" w:right="849" w:bottom="284" w:left="1418" w:header="284" w:footer="700" w:gutter="0"/>
          <w:pgNumType w:start="1"/>
          <w:cols w:space="708"/>
          <w:titlePg/>
          <w:docGrid w:linePitch="360"/>
        </w:sectPr>
      </w:pPr>
    </w:p>
    <w:p w14:paraId="04EBC92C" w14:textId="55203592" w:rsidR="00764FB1" w:rsidRDefault="00377D4E" w:rsidP="005F53B2">
      <w:pPr>
        <w:pStyle w:val="1"/>
      </w:pPr>
      <w:r>
        <w:lastRenderedPageBreak/>
        <w:t>Приложение</w:t>
      </w:r>
      <w:r w:rsidR="00BB7BD9">
        <w:t xml:space="preserve"> </w:t>
      </w:r>
      <w:r w:rsidR="000B1B5F">
        <w:t>Г</w:t>
      </w:r>
      <w:r w:rsidR="00FF2195">
        <w:t>. Сертификаты</w:t>
      </w:r>
    </w:p>
    <w:p w14:paraId="0CA1076A" w14:textId="5DCFB28E" w:rsidR="000B1B5F" w:rsidRDefault="00486EE0" w:rsidP="000B1B5F">
      <w:pPr>
        <w:jc w:val="center"/>
      </w:pPr>
      <w:r>
        <w:rPr>
          <w:noProof/>
          <w:lang w:eastAsia="ru-RU"/>
        </w:rPr>
        <w:pict w14:anchorId="0653F2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28.85pt;height:607.95pt">
            <v:imagedata r:id="rId115" o:title="САПР21+МОНОМАХ16+ЭСПРИ20 ГП_МФС"/>
          </v:shape>
        </w:pict>
      </w:r>
    </w:p>
    <w:p w14:paraId="41B8A6CD" w14:textId="0FB310F9" w:rsidR="00720E96" w:rsidRDefault="000B1B5F">
      <w:r w:rsidRPr="000B1B5F">
        <w:rPr>
          <w:noProof/>
          <w:lang w:eastAsia="ru-RU"/>
        </w:rPr>
        <w:lastRenderedPageBreak/>
        <w:drawing>
          <wp:inline distT="0" distB="0" distL="0" distR="0" wp14:anchorId="724E2EB4" wp14:editId="0C3718D9">
            <wp:extent cx="5250558" cy="7349757"/>
            <wp:effectExtent l="0" t="0" r="762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381" cy="735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EDB93" w14:textId="4BE47DD3" w:rsidR="00BB738F" w:rsidRDefault="00BB738F"/>
    <w:p w14:paraId="1E90166C" w14:textId="690571E3" w:rsidR="00764FB1" w:rsidRDefault="00764FB1" w:rsidP="00764FB1"/>
    <w:sectPr w:rsidR="00764FB1" w:rsidSect="00654C59">
      <w:headerReference w:type="default" r:id="rId117"/>
      <w:footerReference w:type="default" r:id="rId118"/>
      <w:headerReference w:type="first" r:id="rId119"/>
      <w:footerReference w:type="first" r:id="rId120"/>
      <w:pgSz w:w="11906" w:h="16838" w:code="9"/>
      <w:pgMar w:top="0" w:right="849" w:bottom="284" w:left="1418" w:header="284" w:footer="7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F41B3" w14:textId="77777777" w:rsidR="00654593" w:rsidRDefault="00654593" w:rsidP="00EB77A8">
      <w:pPr>
        <w:spacing w:after="0" w:line="240" w:lineRule="auto"/>
      </w:pPr>
      <w:r>
        <w:separator/>
      </w:r>
    </w:p>
  </w:endnote>
  <w:endnote w:type="continuationSeparator" w:id="0">
    <w:p w14:paraId="28EF1FFA" w14:textId="77777777" w:rsidR="00654593" w:rsidRDefault="00654593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77365B" w14:paraId="6486A56F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B018AB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5AF209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819A0C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FF6E64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3AB65C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72E4ED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7C53B73" w14:textId="77777777" w:rsidR="00C5301D" w:rsidRPr="0077365B" w:rsidRDefault="00C5301D" w:rsidP="0077365B">
          <w:pPr>
            <w:spacing w:after="0"/>
            <w:jc w:val="right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77365B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 w:rsidRPr="0077365B">
            <w:rPr>
              <w:rFonts w:ascii="Arial" w:hAnsi="Arial" w:cs="Arial"/>
              <w:sz w:val="28"/>
              <w:szCs w:val="28"/>
            </w:rPr>
            <w:t>-КР.РР-С</w:t>
          </w:r>
        </w:p>
      </w:tc>
    </w:tr>
    <w:tr w:rsidR="00C5301D" w:rsidRPr="0077365B" w14:paraId="5D78543D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857A81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7B95EE9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7AE564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BEF18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4413AB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B3623B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0CC6CD8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77365B" w14:paraId="54C20D6F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4483B8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B7E28B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EC226F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F1DA22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4A341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BCA221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7A4B50B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77365B" w14:paraId="602B1F09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38A3C22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77365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931B1E7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82C4AE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DC03847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3BD94D" w14:textId="77777777" w:rsidR="00C5301D" w:rsidRPr="0077365B" w:rsidRDefault="00C5301D" w:rsidP="004D0B6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77365B"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D0C5330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CE027B6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E6051B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77365B" w14:paraId="44935236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1528265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5614CA3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C5CB15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0C8B24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F42CBDA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0936574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77365B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1A7E54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77365B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13182D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77365B">
            <w:rPr>
              <w:rFonts w:ascii="Arial" w:eastAsia="Times New Roman" w:hAnsi="Arial" w:cs="Arial"/>
            </w:rPr>
            <w:t>1</w:t>
          </w:r>
        </w:p>
      </w:tc>
    </w:tr>
    <w:tr w:rsidR="00C5301D" w:rsidRPr="0077365B" w14:paraId="7EF8A20C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C5AF9E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4EF1D9C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4FC202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D2CCD9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098011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382E0D8" w14:textId="3DD085B1" w:rsidR="00C5301D" w:rsidRPr="0077365B" w:rsidRDefault="00C5301D" w:rsidP="0077365B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77365B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«ГП-МФС»</w:t>
          </w:r>
        </w:p>
      </w:tc>
    </w:tr>
    <w:tr w:rsidR="00C5301D" w:rsidRPr="0077365B" w14:paraId="2B45DFF4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6D8FA3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77365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D2C1BA2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02CF143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7308842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E81B8D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75C650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77365B" w14:paraId="3A077699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AD54E8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E9F03C6" w14:textId="77777777" w:rsidR="00C5301D" w:rsidRPr="0077365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60A54F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7B2B47F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C33C16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5E4EA91" w14:textId="77777777" w:rsidR="00C5301D" w:rsidRPr="0077365B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77365B" w14:paraId="78EEE945" w14:textId="77777777" w:rsidTr="0077365B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77365B" w14:paraId="17418AB4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0A404AB0" w14:textId="77777777" w:rsidR="00C5301D" w:rsidRPr="0077365B" w:rsidRDefault="00C5301D" w:rsidP="002F6F6A">
                <w:pPr>
                  <w:pStyle w:val="a6"/>
                  <w:spacing w:line="276" w:lineRule="auto"/>
                  <w:ind w:left="113" w:right="113"/>
                  <w:rPr>
                    <w:rFonts w:ascii="Arial" w:hAnsi="Arial" w:cs="Arial"/>
                    <w:sz w:val="16"/>
                    <w:szCs w:val="16"/>
                  </w:rPr>
                </w:pPr>
                <w:r w:rsidRPr="0077365B">
                  <w:rPr>
                    <w:rFonts w:ascii="Arial" w:hAnsi="Arial" w:cs="Arial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F7E00A7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FEBE1C7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C5301D" w:rsidRPr="0077365B" w14:paraId="700D070A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72D529" w14:textId="77777777" w:rsidR="00C5301D" w:rsidRPr="0077365B" w:rsidRDefault="00C5301D" w:rsidP="002F6F6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8686174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76F9DFE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C5301D" w:rsidRPr="0077365B" w14:paraId="5DF73C86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ED40ECF" w14:textId="77777777" w:rsidR="00C5301D" w:rsidRPr="0077365B" w:rsidRDefault="00C5301D" w:rsidP="002F6F6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848DE8F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E8EF91A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C5301D" w:rsidRPr="0077365B" w14:paraId="2BEEC7D5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0D9D7F6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03EFF29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BCFBF68" w14:textId="77777777" w:rsidR="00C5301D" w:rsidRPr="0077365B" w:rsidRDefault="00C5301D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4B5D8EB8" w14:textId="77777777" w:rsidR="00C5301D" w:rsidRPr="0077365B" w:rsidRDefault="00C5301D" w:rsidP="0077365B">
          <w:pPr>
            <w:pStyle w:val="a6"/>
            <w:ind w:left="113" w:right="113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F38F917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B8D5CD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C5301D" w:rsidRPr="0077365B" w14:paraId="191D7312" w14:textId="77777777" w:rsidTr="0077365B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077E711" w14:textId="77777777" w:rsidR="00C5301D" w:rsidRPr="0077365B" w:rsidRDefault="00C5301D" w:rsidP="00A25C10">
          <w:pPr>
            <w:pStyle w:val="a6"/>
            <w:spacing w:line="276" w:lineRule="auto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2E83957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1EC80FE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C5301D" w:rsidRPr="0077365B" w14:paraId="5E309C59" w14:textId="77777777" w:rsidTr="0077365B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9D42CDE" w14:textId="77777777" w:rsidR="00C5301D" w:rsidRPr="0077365B" w:rsidRDefault="00C5301D" w:rsidP="00A25C10">
          <w:pPr>
            <w:pStyle w:val="a6"/>
            <w:spacing w:line="276" w:lineRule="auto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BCA0461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017053D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C5301D" w:rsidRPr="0077365B" w14:paraId="08BD9843" w14:textId="77777777" w:rsidTr="0077365B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9EADC1A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20A75CA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6557D88" w14:textId="77777777" w:rsidR="00C5301D" w:rsidRPr="0077365B" w:rsidRDefault="00C5301D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6C86EB40" w14:textId="77777777" w:rsidR="00C5301D" w:rsidRPr="0077365B" w:rsidRDefault="00C5301D" w:rsidP="00475E5E">
    <w:pPr>
      <w:pStyle w:val="a6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FB4812" w14:paraId="3354AEBD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C32690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4AB5300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9C2E65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ACBB38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974E27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99DFCD7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CF9B9AC" w14:textId="6BA71281" w:rsidR="00C5301D" w:rsidRPr="00FB4812" w:rsidRDefault="00C5301D" w:rsidP="0077365B">
          <w:pPr>
            <w:spacing w:after="0"/>
            <w:jc w:val="right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C5301D" w:rsidRPr="00FB4812" w14:paraId="6CA215C8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C0456D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5344C5A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61E5CC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B9996D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3FCE08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CFBDE1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B44AB0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2F0083CC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2A7D50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6163004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3CEE02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839393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C147DE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EEE4D7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ECDFA1A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FB4812" w14:paraId="36FFD7D2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CD0678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17E0FDE" w14:textId="77777777" w:rsidR="00C5301D" w:rsidRPr="00A4520F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C33B588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6C7DBE1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4B066E" w14:textId="3D917729" w:rsidR="00C5301D" w:rsidRPr="00FB4812" w:rsidRDefault="00C5301D" w:rsidP="004D0B6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Расчетное обоснование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5426C92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704C093C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00B27BA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FB4812" w14:paraId="70B40413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007778C" w14:textId="12AEE395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981EAB0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151796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C36B16E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419DEF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5548C8E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7A0D5F1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03C346D" w14:textId="5F9385B5" w:rsidR="00C5301D" w:rsidRPr="005D4EC9" w:rsidRDefault="009429B0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4E604DBF">
              <v:rect id="_x0000_i1025" style="width:16.8pt;height:1.7pt;mso-position-horizontal:absolute" o:hrpct="329" o:hralign="center" o:hrstd="t" o:hrnoshade="t" o:hr="t" fillcolor="red" stroked="f"/>
            </w:pict>
          </w:r>
        </w:p>
      </w:tc>
    </w:tr>
    <w:tr w:rsidR="00C5301D" w:rsidRPr="00FB4812" w14:paraId="7F8E1F43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0D3BDF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7BEB44D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17C317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CA43061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E0F014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D66E5E3" w14:textId="6BD61F06" w:rsidR="00C5301D" w:rsidRPr="00FB4812" w:rsidRDefault="00C5301D" w:rsidP="0077365B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C5301D" w:rsidRPr="00FB4812" w14:paraId="08C1A456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523977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7341E8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B4132F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E50CADD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83637E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78C9F22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54C37DEE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CA2793" w14:textId="41D8B1BF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15CEBF2" w14:textId="77777777" w:rsidR="00C5301D" w:rsidRPr="008E6F2B" w:rsidRDefault="00C5301D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4D48FF0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9A2A8C1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30C14A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974112B" w14:textId="77777777" w:rsidR="00C5301D" w:rsidRPr="00FB4812" w:rsidRDefault="00C5301D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07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245E4443" w14:textId="77777777" w:rsidTr="00545D61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36FE8AF9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AC2EF19" w14:textId="77777777" w:rsidR="00C5301D" w:rsidRPr="00FB4812" w:rsidRDefault="00C5301D" w:rsidP="00545D61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35B718A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61FA4B4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48209DF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E26366A" w14:textId="77777777" w:rsidR="00C5301D" w:rsidRPr="00FB4812" w:rsidRDefault="00C5301D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B02770B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89DC879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F5F7D7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65864DF" w14:textId="77777777" w:rsidR="00C5301D" w:rsidRPr="00FB4812" w:rsidRDefault="00C5301D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228093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EAB5EC5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0E63E37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D5D062A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4C23B1E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A62E124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291B2234" w14:textId="77777777" w:rsidR="00C5301D" w:rsidRPr="00FB4812" w:rsidRDefault="00C5301D" w:rsidP="00545D61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0FBFF08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E739D17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5AE0D920" w14:textId="77777777" w:rsidTr="00545D61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F6D8E10" w14:textId="77777777" w:rsidR="00C5301D" w:rsidRPr="00FB4812" w:rsidRDefault="00C5301D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8EFDFD8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56B27C0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FA28A6F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EF67B6F" w14:textId="77777777" w:rsidR="00C5301D" w:rsidRPr="00FB4812" w:rsidRDefault="00C5301D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0EA5738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920EFF6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36A4FD13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9A58489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DDA6F2A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FE7473F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28D9CCA" w14:textId="77777777" w:rsidR="00C5301D" w:rsidRPr="00835592" w:rsidRDefault="00C5301D" w:rsidP="00475E5E">
    <w:pPr>
      <w:pStyle w:val="a6"/>
      <w:jc w:val="center"/>
      <w:rPr>
        <w:rFonts w:ascii="Arial" w:hAnsi="Arial" w:cs="Arial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66212769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7BF86E8F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04B67131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208675F3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0F1D358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8459588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34978A29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167A259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5FCC1D93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3306DC2" w14:textId="77777777" w:rsidR="00C5301D" w:rsidRPr="00545D61" w:rsidRDefault="00C5301D" w:rsidP="00545D61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0E0A9C10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3BD87A34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1172A34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0BAEDED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E465932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547D6F3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D4E8B7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4F0ADCA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047FB38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69FF1208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B201240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6924D3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4B68AFF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D2F539A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9639BFD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D642601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612E030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3BA6FD55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0517D2C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13BCBEA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D647BF7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811D34D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EE4015E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C156F88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2BA8319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32F4781D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7B0D204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575C95C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EA95B61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8442429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92BF6B7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6A47855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34CF8D3F" w14:textId="77777777" w:rsidR="00C5301D" w:rsidRPr="00AD0378" w:rsidRDefault="00C5301D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FB4812" w14:paraId="7273C417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9CD40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7FCF8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48B7C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BFD37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206B9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CBBD1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2221B5" w14:textId="1AB281DF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C5301D" w:rsidRPr="00FB4812" w14:paraId="6184F497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368E0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F4AEF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E9FC1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78289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B8F6F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E7A66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CE8294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40BEFA59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A8369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4435B1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0A03C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3ED5C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9B5AB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F476F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28418F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FB4812" w14:paraId="79FA8770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9705C4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1C51D73" w14:textId="77777777" w:rsidR="00C5301D" w:rsidRPr="00A4520F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07985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6B6FE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B1FE43" w14:textId="0B10B391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Расчетное обоснование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374336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BE4887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954818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FB4812" w14:paraId="70DB3EDD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2ABAA4" w14:textId="102BE02A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146EF3B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54997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D90BE8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E924E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F392A5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F1A8B4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85DC854" w14:textId="05BEAA72" w:rsidR="00C5301D" w:rsidRPr="005D4EC9" w:rsidRDefault="009429B0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153AA452">
              <v:rect id="_x0000_i1026" style="width:16.8pt;height:1.7pt;mso-position-horizontal:absolute" o:hrpct="329" o:hralign="center" o:hrstd="t" o:hrnoshade="t" o:hr="t" fillcolor="red" stroked="f"/>
            </w:pict>
          </w:r>
        </w:p>
      </w:tc>
    </w:tr>
    <w:tr w:rsidR="00C5301D" w:rsidRPr="00FB4812" w14:paraId="2E667459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07AA42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1B7721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B5D59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9D039A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40AB2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FF3288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C5301D" w:rsidRPr="00FB4812" w14:paraId="4F1A2B0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8A41E4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20E8D36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34C321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2ACF1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56547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0F2D67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755E6868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F2AF26" w14:textId="2C672F95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E361055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D6A5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2846C4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3BE63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DFCC6A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00A0271A" w14:textId="77777777" w:rsidR="00C5301D" w:rsidRDefault="00C5301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6C14AF4D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1242A915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C5301D" w:rsidRPr="00FB4812" w14:paraId="43AB88F3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C5301D" w:rsidRPr="00FB4812" w14:paraId="663689FF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0EE5A1B4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A7934F5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6F1682E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040195CA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558DAF2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CD4518D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8496DAF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7292A5CC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4BDC173C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574431E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83FCC6F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65D76C0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7EEF7D64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4AA4FF3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4CA0966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1457A6C1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1A4F0AA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2FB1663A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4123FE65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6B1BB5E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B6DC24B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CC3731E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6020E3CB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1CE340E2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53CEFEC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DCD1810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72C3BE40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68CFD59C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842ACF9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0F28422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5A669C67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D8B0A3D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A149270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27A6C717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25D4EAA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09FA6E6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7D2A8E9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2C0A915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4308C08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578DE1C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ED8B6C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5B755CF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C77828A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FD7B53B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150951E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407C4AFE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B55D540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6E2F66E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88FCD93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709618E7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946408A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26DA42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3CD3B7B2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FCE51B3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9211CF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6600604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3BBB556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213B0540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0453D1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B44A6B2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53286055" w14:textId="77777777" w:rsidR="00C5301D" w:rsidRPr="00AD0378" w:rsidRDefault="00C5301D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FB4812" w14:paraId="03C14144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F0490A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D2DD5C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6EB98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CFB36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23387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D39D4D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EA825DC" w14:textId="77777777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C5301D" w:rsidRPr="00FB4812" w14:paraId="230308C2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F1871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7D8A92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DDE9D5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47718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DABD6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5A0FA5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BB111C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2450A70C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73C6A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299D0A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E5C55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D1A44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981EA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DD6F0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F8F80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FB4812" w14:paraId="43690C12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25442A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1B4D0B5" w14:textId="77777777" w:rsidR="00C5301D" w:rsidRPr="00A4520F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B7743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F322C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88EA62" w14:textId="128BD246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99461C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C7807A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3C97A6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FB4812" w14:paraId="6E70F364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00DBCB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2BFCB8A3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44206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59BEB6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A3B6E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8AC6A8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97F6FC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8EFB149" w14:textId="77777777" w:rsidR="00C5301D" w:rsidRPr="005D4EC9" w:rsidRDefault="009429B0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4C771175">
              <v:rect id="_x0000_i1027" style="width:16.8pt;height:1.7pt;mso-position-horizontal:absolute" o:hrpct="329" o:hralign="center" o:hrstd="t" o:hrnoshade="t" o:hr="t" fillcolor="red" stroked="f"/>
            </w:pict>
          </w:r>
        </w:p>
      </w:tc>
    </w:tr>
    <w:tr w:rsidR="00C5301D" w:rsidRPr="00FB4812" w14:paraId="7B90A70E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36342B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07C44BE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65EEE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38A475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ADFC7D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6029166" w14:textId="608BD7F2" w:rsidR="00C5301D" w:rsidRPr="00FB4812" w:rsidRDefault="00C5301D" w:rsidP="00487750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C5301D" w:rsidRPr="00FB4812" w14:paraId="4F23BD3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765BC58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4F76A57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B7548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31F54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D9CE21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69A791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4C336EEC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1FF095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95D3DAC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13DC8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FF25B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56CA0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892362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6C3332E4" w14:textId="77777777" w:rsidR="00C5301D" w:rsidRDefault="00C5301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3CB7F" w14:textId="77777777" w:rsidR="00C5301D" w:rsidRPr="007A11C7" w:rsidRDefault="00C5301D" w:rsidP="007A11C7">
    <w:pPr>
      <w:pStyle w:val="a6"/>
    </w:pP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3B659E57" w14:textId="77777777" w:rsidTr="00720E96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05A27686" w14:textId="77777777" w:rsidTr="00720E96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2F27B24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B6AE0CF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6E3F18AC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7D137991" w14:textId="77777777" w:rsidTr="00720E96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4A9A5DB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B4C9EB9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571E2B9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42BBCD5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F2BAFE0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071C7B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DDCA17A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3AB9F43D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CF8066D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021B75A5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27CD9BC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0ADBAB25" w14:textId="77777777" w:rsidR="00C5301D" w:rsidRPr="00FB4812" w:rsidRDefault="00C5301D" w:rsidP="0081504A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8415BE5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E6F3588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5103806E" w14:textId="77777777" w:rsidTr="00720E96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47833DD" w14:textId="77777777" w:rsidR="00C5301D" w:rsidRPr="00FB4812" w:rsidRDefault="00C5301D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26A9155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D5640DF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FD5D7E8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E62D880" w14:textId="77777777" w:rsidR="00C5301D" w:rsidRPr="00FB4812" w:rsidRDefault="00C5301D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118667E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020A7E6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BFAF2A6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9C8AAD8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24F1492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ED4FD01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5DAFE32A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353B7145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447528ED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6108A1C9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FAA9EA5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F94F85C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2883B6F8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33376FC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86868A8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00F1BF0" w14:textId="77777777" w:rsidR="00C5301D" w:rsidRDefault="00C5301D" w:rsidP="0081504A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0F138CB9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63184FF7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C5301D" w:rsidRPr="00FB4812" w14:paraId="0CF7AF7C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C5301D" w:rsidRPr="00FB4812" w14:paraId="06BF2111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303C6AC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2E97C7E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259B69B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101C9977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D644AF6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B9CABA4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4717831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1D78F754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4381D68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7CCFAF1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DC3D96D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1EF6C4A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44B504FE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F8D55F1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C26FE4E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7BE273EF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986860B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78D13553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20AB4F2C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513E51E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74964CC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5ACC918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7625FF8D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67092053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42A0C15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3C1E6C1A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2B273238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AC9C9D2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A505209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667E775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19BE6976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8E0828C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7FD14EC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533FB5F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6C09358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4E15DEE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4DD2777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489D1589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E34348C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3D0AFB5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7F18C38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488B6F31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D5016C4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486298F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9F509F2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28358265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7D81D22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8E25CEC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746C672A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7C0A5784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3CC59A4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197B7A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E1F2D4D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DBEA1A0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54B8292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CDCCFDE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6658C986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D19988C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9FE07D4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17F291B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737F5EA" w14:textId="77777777" w:rsidR="00C5301D" w:rsidRPr="00AD0378" w:rsidRDefault="00C5301D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FB4812" w14:paraId="63B65CE8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8E202D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1942DF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B3AB6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C460D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C5108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1893E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7EF55AB" w14:textId="77777777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C5301D" w:rsidRPr="00FB4812" w14:paraId="636EDFE0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171DA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FDA572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4F57A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CE36B2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919E5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734E4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E8F1D9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7B6A13E0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8F932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0D25E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739D2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60CEA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7E42B8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663AC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7EA87D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FB4812" w14:paraId="545C7221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897163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6CFA3ED" w14:textId="77777777" w:rsidR="00C5301D" w:rsidRPr="00A4520F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D0A77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DB48CE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8ED84F" w14:textId="25AFF38A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Б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D0D065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7BA42C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FA0BC1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FB4812" w14:paraId="2242F8A2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93499B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227BB58C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F0879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C8F5E0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167A1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057D9C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54B151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C75E79C" w14:textId="77777777" w:rsidR="00C5301D" w:rsidRPr="005D4EC9" w:rsidRDefault="009429B0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74AD2F7D">
              <v:rect id="_x0000_i1028" style="width:16.8pt;height:1.7pt;mso-position-horizontal:absolute" o:hrpct="329" o:hralign="center" o:hrstd="t" o:hrnoshade="t" o:hr="t" fillcolor="red" stroked="f"/>
            </w:pict>
          </w:r>
        </w:p>
      </w:tc>
    </w:tr>
    <w:tr w:rsidR="00C5301D" w:rsidRPr="00FB4812" w14:paraId="0A19BFF4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4911B9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439F339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34A5D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4CB755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622A1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CF625EC" w14:textId="4FA9C039" w:rsidR="00C5301D" w:rsidRPr="00FB4812" w:rsidRDefault="00C5301D" w:rsidP="00487750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C5301D" w:rsidRPr="00FB4812" w14:paraId="63C2BE7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E5B8CD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FEF5D0D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D187A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4CDF0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155B4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35B61C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389445B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12F89C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D856C9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8615E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02A08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D40BD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CD8146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2B43F053" w14:textId="77777777" w:rsidR="00C5301D" w:rsidRDefault="00C5301D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69C4C86E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2DA7CDE7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C5301D" w:rsidRPr="00FB4812" w14:paraId="4064B548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C5301D" w:rsidRPr="00FB4812" w14:paraId="1884042A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26168A9A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9CFF4BC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9ECB261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3D21EB31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BA07954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65B5C96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9FBD4DD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6F85E36D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9488686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4E5DA6B5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9D15A66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03D81035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7E72CDD8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54FE469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4FA5D3F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12F27E53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7BE4EB0C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81A34B5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18D3A325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728B6777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90D380A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3B2BC28E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0F75B4B2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0A2688F4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0360A933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2E47B19E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1F88F127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31A1D048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7C015CD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F11236E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639835DD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157512D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6DD208C8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4FF2E5C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992EA77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4399F03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1961061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D250DC8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1CA24016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7815C78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C51E37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24BA36B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18E776A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187FB78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8C6FBE5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16D2D37E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10852A7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57AE4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351158AE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3D4A157A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E26CA47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12AE149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93375AB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583D6A9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DCF0E39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B619239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18946F75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635D665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A6EC027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5CE5B6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1849F78" w14:textId="77777777" w:rsidR="00C5301D" w:rsidRPr="00AD0378" w:rsidRDefault="00C5301D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FB4812" w14:paraId="5524F3CD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E6686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D401EE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EE0B1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2D1BC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9026C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2D10B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3E7F814" w14:textId="77777777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C5301D" w:rsidRPr="00FB4812" w14:paraId="2A287F21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5A9E5D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1E2AE2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3F506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FD4C0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5A67A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46897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B139AD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1EA56E29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A1D7F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1E7542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936CC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BFD7C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C5681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38590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BB833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FB4812" w14:paraId="1D0531F6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B7FCF92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14AE21E" w14:textId="77777777" w:rsidR="00C5301D" w:rsidRPr="00A4520F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D156B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9F87EB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D2184A9" w14:textId="2CB857CC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В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9EB31A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EDC504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50146C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FB4812" w14:paraId="3233069D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5A72E5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7F6B4CE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82EED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010B9A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AFA49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94B36E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585751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BEA9A6C" w14:textId="77777777" w:rsidR="00C5301D" w:rsidRPr="005D4EC9" w:rsidRDefault="009429B0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64F85660">
              <v:rect id="_x0000_i1029" style="width:16.8pt;height:1.7pt;mso-position-horizontal:absolute" o:hrpct="329" o:hralign="center" o:hrstd="t" o:hrnoshade="t" o:hr="t" fillcolor="red" stroked="f"/>
            </w:pict>
          </w:r>
        </w:p>
      </w:tc>
    </w:tr>
    <w:tr w:rsidR="00C5301D" w:rsidRPr="00FB4812" w14:paraId="6466B36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9185A8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6BC168F4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E43A3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F997D2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64590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AB74889" w14:textId="73E5E9DC" w:rsidR="00C5301D" w:rsidRPr="00FB4812" w:rsidRDefault="00C5301D" w:rsidP="00487750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C5301D" w:rsidRPr="00FB4812" w14:paraId="1F625665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FDEF41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2D07337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E106A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0CA2B3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E9777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598BB9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7E15A81A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A992ACC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10BA03E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0F0C9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A63D5A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092FB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77EEE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1FDEDBAB" w14:textId="77777777" w:rsidR="00C5301D" w:rsidRDefault="00C5301D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480" w14:textId="77777777" w:rsidR="00C5301D" w:rsidRPr="007A11C7" w:rsidRDefault="00C5301D" w:rsidP="007A11C7">
    <w:pPr>
      <w:pStyle w:val="a6"/>
    </w:pP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018CEDBF" w14:textId="77777777" w:rsidTr="00720E96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173EBC1A" w14:textId="77777777" w:rsidTr="00720E96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3CDC107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7732207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6ED4361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36DEFBFD" w14:textId="77777777" w:rsidTr="00720E96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CC2FF72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FCE95A0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34EF376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2ED78807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375F825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FBD781B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2B5ADC1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6B8FD0FC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1D8A2FE3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95BEBE8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6761852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07515387" w14:textId="77777777" w:rsidR="00C5301D" w:rsidRPr="00FB4812" w:rsidRDefault="00C5301D" w:rsidP="0081504A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5FE1ECF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0F0D0F4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4CFE8189" w14:textId="77777777" w:rsidTr="00720E96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16896858" w14:textId="77777777" w:rsidR="00C5301D" w:rsidRPr="00FB4812" w:rsidRDefault="00C5301D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074B50A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52010A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594C6358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ABC3CFF" w14:textId="77777777" w:rsidR="00C5301D" w:rsidRPr="00FB4812" w:rsidRDefault="00C5301D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27CEB17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D538CC7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5C184ACB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28C0884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12F8D8A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55BBF5" w14:textId="77777777" w:rsidR="00C5301D" w:rsidRPr="00FB4812" w:rsidRDefault="00C5301D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2682AB43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2AFA2EB4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ADE8AE0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37EB9722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DF0F4CA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FEBE637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04FC20F7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411D44F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B0AB630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578948D2" w14:textId="77777777" w:rsidR="00C5301D" w:rsidRDefault="00C5301D" w:rsidP="0081504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0C99DD47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41E928E3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C5301D" w:rsidRPr="00FB4812" w14:paraId="094B95BE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C5301D" w:rsidRPr="00FB4812" w14:paraId="20FBB292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1F46BB8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28D54219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85571CE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04588496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2FE507F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21630097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E1A5C6C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1A2D4E1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2E330F4" w14:textId="77777777" w:rsidR="00C5301D" w:rsidRPr="00FB4812" w:rsidRDefault="00C5301D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0D9DEE6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1490AB9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2039BF05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718F3E9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35216A5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F3BB273" w14:textId="77777777" w:rsidR="00C5301D" w:rsidRPr="00FB4812" w:rsidRDefault="00C5301D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261E31A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05256CD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51D8E810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69106868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3BC4B07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9971D70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5513FFC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4747BE71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35825106" w14:textId="77777777" w:rsidR="00C5301D" w:rsidRPr="00FB4812" w:rsidRDefault="00C5301D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36B1497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E01D4A7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190ACB62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661E299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43ED07E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48D11B22" w14:textId="77777777" w:rsidR="00C5301D" w:rsidRPr="00FB4812" w:rsidRDefault="00C5301D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E2934E2" w14:textId="77777777" w:rsidR="00C5301D" w:rsidRPr="00FB4812" w:rsidRDefault="00C5301D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DDEAA7B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23EE523" w14:textId="77777777" w:rsidR="00C5301D" w:rsidRPr="00FB4812" w:rsidRDefault="00C5301D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09A3AD2F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D256A6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52E20B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EB67B45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7DAE64C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7379081" w14:textId="77777777" w:rsidR="00C5301D" w:rsidRPr="00FB4812" w:rsidRDefault="00C5301D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9AF9A0D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0B5C1DC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4502A04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3C1AF20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8683D55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205D67F" w14:textId="77777777" w:rsidR="00C5301D" w:rsidRPr="00FB4812" w:rsidRDefault="00C5301D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10CB8AFA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B9F61B9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C74EC4B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5109E7D7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5CAB314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C44C847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5C4269C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22E329C4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41013A7" w14:textId="77777777" w:rsidR="00C5301D" w:rsidRPr="00FB4812" w:rsidRDefault="00C5301D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7CE9A66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C0625C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30DF26E8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FC61712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D7009B1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E30CAC0" w14:textId="77777777" w:rsidR="00C5301D" w:rsidRPr="00FB4812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BE44F32" w14:textId="77777777" w:rsidR="00C5301D" w:rsidRPr="00AD0378" w:rsidRDefault="00C5301D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C5301D" w:rsidRPr="00FB4812" w14:paraId="25C23C6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BF24DC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F5AA6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97A1F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2C5C0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D3BC0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E154E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283CFA8" w14:textId="77777777" w:rsidR="00C5301D" w:rsidRPr="00FB4812" w:rsidRDefault="00C5301D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C5301D" w:rsidRPr="00FB4812" w14:paraId="69E2D6C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94AD4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C8B04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1E3BD9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EAE14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D22F4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6C644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14FB51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2396B10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5726B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07591F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6DE69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33B5E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D6153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F9B98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C4F26F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C5301D" w:rsidRPr="00FB4812" w14:paraId="4D0219A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12A845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1CE3E86" w14:textId="77777777" w:rsidR="00C5301D" w:rsidRPr="00A4520F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41844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C7B88D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3D1757" w14:textId="3AAA2470" w:rsidR="00C5301D" w:rsidRPr="00FB4812" w:rsidRDefault="00C5301D" w:rsidP="000B1B5F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Г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4B534C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6B69DC5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6CF627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C5301D" w:rsidRPr="00FB4812" w14:paraId="7B4FFE69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9FA12A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AF6C59D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07ED74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32D57AD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896E3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C55792A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616038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592C9AE" w14:textId="77777777" w:rsidR="00C5301D" w:rsidRPr="005D4EC9" w:rsidRDefault="009429B0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0231F799">
              <v:rect id="_x0000_i1031" style="width:16.8pt;height:1.7pt;mso-position-horizontal:absolute" o:hrpct="329" o:hralign="center" o:hrstd="t" o:hrnoshade="t" o:hr="t" fillcolor="red" stroked="f"/>
            </w:pict>
          </w:r>
        </w:p>
      </w:tc>
    </w:tr>
    <w:tr w:rsidR="00C5301D" w:rsidRPr="00FB4812" w14:paraId="56782C95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DFF90E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962721E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C0AF2E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B0D601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2C06E1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310CC3E" w14:textId="1A0BBCAB" w:rsidR="00C5301D" w:rsidRPr="00FB4812" w:rsidRDefault="00C5301D" w:rsidP="00487750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C5301D" w:rsidRPr="00FB4812" w14:paraId="27463E61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532399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F898BC3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C36FE2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6A82C36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B4D7E0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0CA986B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C5301D" w:rsidRPr="00FB4812" w14:paraId="33BE69DA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D3CC4E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451A799" w14:textId="77777777" w:rsidR="00C5301D" w:rsidRPr="008E6F2B" w:rsidRDefault="00C5301D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977B8F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D6C1B33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75C7647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1325A48" w14:textId="77777777" w:rsidR="00C5301D" w:rsidRPr="00FB4812" w:rsidRDefault="00C5301D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2AEFA70A" w14:textId="77777777" w:rsidR="00C5301D" w:rsidRDefault="00C530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6FA20" w14:textId="77777777" w:rsidR="00654593" w:rsidRDefault="00654593" w:rsidP="00EB77A8">
      <w:pPr>
        <w:spacing w:after="0" w:line="240" w:lineRule="auto"/>
      </w:pPr>
      <w:r>
        <w:separator/>
      </w:r>
    </w:p>
  </w:footnote>
  <w:footnote w:type="continuationSeparator" w:id="0">
    <w:p w14:paraId="6866BDB0" w14:textId="77777777" w:rsidR="00654593" w:rsidRDefault="00654593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14:paraId="2198FF64" w14:textId="77777777" w:rsidTr="00A90487">
      <w:trPr>
        <w:trHeight w:hRule="exact" w:val="397"/>
      </w:trPr>
      <w:tc>
        <w:tcPr>
          <w:tcW w:w="567" w:type="dxa"/>
          <w:vAlign w:val="center"/>
        </w:tcPr>
        <w:p w14:paraId="56A8B79E" w14:textId="078AC0E7" w:rsidR="00C5301D" w:rsidRPr="003E4804" w:rsidRDefault="00C5301D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8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3EDD0716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058A74C0" w14:textId="77777777" w:rsidR="00C5301D" w:rsidRDefault="00C5301D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BAD9FED" w14:textId="77777777" w:rsidR="00C5301D" w:rsidRPr="00CA3A49" w:rsidRDefault="00C5301D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46324A55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065B57A" w14:textId="77777777" w:rsidR="00C5301D" w:rsidRDefault="00C5301D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8EFE509" w14:textId="77777777" w:rsidR="00C5301D" w:rsidRPr="00CA3A49" w:rsidRDefault="00C5301D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77E74A64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25A8456" w14:textId="77777777" w:rsidR="00C5301D" w:rsidRDefault="00C5301D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5938879" w14:textId="77777777" w:rsidR="00C5301D" w:rsidRPr="00CA3A49" w:rsidRDefault="00C5301D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F1DE69F" w14:textId="77777777" w:rsidR="00C5301D" w:rsidRDefault="00C5301D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800099" wp14:editId="12A3D2F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EAC4A4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:rsidRPr="0077365B" w14:paraId="7EAD49AC" w14:textId="77777777" w:rsidTr="000F121F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6C239CA" w14:textId="77777777" w:rsidR="00C5301D" w:rsidRPr="0077365B" w:rsidRDefault="00C5301D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442FF3EB" w14:textId="77777777" w:rsidR="00C5301D" w:rsidRPr="0077365B" w:rsidRDefault="00C5301D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C5301D" w:rsidRPr="0077365B" w14:paraId="79275D51" w14:textId="77777777" w:rsidTr="000F121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8F03A61" w14:textId="77777777" w:rsidR="00C5301D" w:rsidRPr="0077365B" w:rsidRDefault="00C5301D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2FC6E7D" w14:textId="77777777" w:rsidR="00C5301D" w:rsidRPr="0077365B" w:rsidRDefault="00C5301D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C5301D" w:rsidRPr="0077365B" w14:paraId="78C3C77F" w14:textId="77777777" w:rsidTr="000F121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633D732" w14:textId="77777777" w:rsidR="00C5301D" w:rsidRPr="0077365B" w:rsidRDefault="00C5301D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DD39339" w14:textId="77777777" w:rsidR="00C5301D" w:rsidRPr="0077365B" w:rsidRDefault="00C5301D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46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77365B" w14:paraId="0B6F63B4" w14:textId="77777777" w:rsidTr="002C6EA3">
      <w:trPr>
        <w:trHeight w:hRule="exact" w:val="397"/>
      </w:trPr>
      <w:tc>
        <w:tcPr>
          <w:tcW w:w="567" w:type="dxa"/>
          <w:vAlign w:val="center"/>
        </w:tcPr>
        <w:p w14:paraId="09C95285" w14:textId="58735F32" w:rsidR="00C5301D" w:rsidRPr="0077365B" w:rsidRDefault="00C5301D" w:rsidP="002C6EA3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77365B">
            <w:rPr>
              <w:rFonts w:ascii="Arial" w:hAnsi="Arial" w:cs="Arial"/>
              <w:sz w:val="24"/>
              <w:szCs w:val="24"/>
            </w:rPr>
            <w:fldChar w:fldCharType="begin"/>
          </w:r>
          <w:r w:rsidRPr="0077365B"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 w:rsidRPr="0077365B"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2</w:t>
          </w:r>
          <w:r w:rsidRPr="0077365B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4B50AA62" w14:textId="77777777" w:rsidR="00C5301D" w:rsidRPr="0077365B" w:rsidRDefault="00C5301D" w:rsidP="00042B11">
    <w:pPr>
      <w:pStyle w:val="a4"/>
      <w:jc w:val="center"/>
      <w:rPr>
        <w:rFonts w:ascii="Arial" w:hAnsi="Arial" w:cs="Arial"/>
      </w:rPr>
    </w:pPr>
    <w:r w:rsidRPr="0077365B"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1E0F7FE" wp14:editId="1E968F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7B7E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15F96E26" w14:textId="77777777" w:rsidTr="000F121F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0F458336" w14:textId="77777777" w:rsidR="00C5301D" w:rsidRDefault="00C5301D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78C76EFA" w14:textId="77777777" w:rsidR="00C5301D" w:rsidRPr="00CA3A49" w:rsidRDefault="00C5301D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5330938A" w14:textId="77777777" w:rsidTr="000F121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D036F10" w14:textId="77777777" w:rsidR="00C5301D" w:rsidRDefault="00C5301D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7C888B0" w14:textId="77777777" w:rsidR="00C5301D" w:rsidRPr="00CA3A49" w:rsidRDefault="00C5301D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2CE555F6" w14:textId="77777777" w:rsidTr="000F121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0998F98A" w14:textId="77777777" w:rsidR="00C5301D" w:rsidRDefault="00C5301D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CA9E5E5" w14:textId="77777777" w:rsidR="00C5301D" w:rsidRPr="00CA3A49" w:rsidRDefault="00C5301D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46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14:paraId="588C3603" w14:textId="77777777" w:rsidTr="002C6EA3">
      <w:trPr>
        <w:trHeight w:hRule="exact" w:val="397"/>
      </w:trPr>
      <w:tc>
        <w:tcPr>
          <w:tcW w:w="567" w:type="dxa"/>
          <w:vAlign w:val="center"/>
        </w:tcPr>
        <w:p w14:paraId="751F9B0D" w14:textId="4A2FD9C6" w:rsidR="00C5301D" w:rsidRPr="005D7E81" w:rsidRDefault="00C5301D" w:rsidP="002C6EA3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3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600E756" w14:textId="77777777" w:rsidR="00C5301D" w:rsidRDefault="00C5301D" w:rsidP="00545D6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3BB78457" wp14:editId="0A5CDCFE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26" name="Прямоугольник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F6D783" id="Прямоугольник 26" o:spid="_x0000_s1026" style="position:absolute;margin-left:56.7pt;margin-top:14.2pt;width:524.4pt;height:813.5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Ik2Yb7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C5301D" w:rsidRPr="00066028" w14:paraId="1FE6A366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6D887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B1903F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B9E03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DA79F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85BB1D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68453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3333BA" w14:textId="77777777" w:rsidR="00C5301D" w:rsidRPr="000762D4" w:rsidRDefault="00C5301D" w:rsidP="0077365B">
          <w:pPr>
            <w:pStyle w:val="a6"/>
            <w:jc w:val="right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55458FC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C5301D" w:rsidRPr="00066028" w14:paraId="5FC3BB1F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17507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F764829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BB147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F0C6B8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85D529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4F6BE0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EA2C0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32A785C6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C5301D" w:rsidRPr="00066028" w14:paraId="34E40FDF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EE707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05D391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63A8C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14EC57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F9502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884A250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53AF1A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4C7162B1" w14:textId="0E723B65" w:rsidR="00C5301D" w:rsidRPr="006F7EFE" w:rsidRDefault="00C5301D" w:rsidP="0011607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>
            <w:rPr>
              <w:rFonts w:ascii="Arial" w:eastAsia="Times New Roman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>
            <w:rPr>
              <w:rFonts w:ascii="Arial" w:eastAsia="Times New Roman" w:hAnsi="Arial" w:cs="Arial"/>
              <w:noProof/>
              <w:sz w:val="24"/>
              <w:szCs w:val="24"/>
            </w:rPr>
            <w:t>2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C5301D" w:rsidRPr="00066028" w14:paraId="5A91779D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41A33F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207B6E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2C191C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CBFB3F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7282F1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163657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F2F5289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057E550D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27BF51A9" w14:textId="77777777" w:rsidTr="00A3140F">
      <w:trPr>
        <w:trHeight w:hRule="exact" w:val="397"/>
      </w:trPr>
      <w:tc>
        <w:tcPr>
          <w:tcW w:w="567" w:type="dxa"/>
          <w:vAlign w:val="center"/>
        </w:tcPr>
        <w:p w14:paraId="19A69C1A" w14:textId="78C7EB45" w:rsidR="00C5301D" w:rsidRPr="00BA1337" w:rsidRDefault="00C5301D" w:rsidP="003913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t>4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273" w:tblpY="8007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6D8520DB" w14:textId="77777777" w:rsidTr="00545D61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1F3ACDDB" w14:textId="77777777" w:rsidTr="00560FF8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C5301D" w:rsidRPr="00FB4812" w14:paraId="6F0F32A6" w14:textId="77777777" w:rsidTr="00560FF8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C5301D" w:rsidRPr="00FB4812" w14:paraId="14F93186" w14:textId="77777777" w:rsidTr="00560FF8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034740D9" w14:textId="77777777" w:rsidR="00C5301D" w:rsidRPr="00FB4812" w:rsidRDefault="00C5301D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F8F8438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FD04BD0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6C6696CC" w14:textId="77777777" w:rsidTr="00560FF8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6ED95AE" w14:textId="77777777" w:rsidR="00C5301D" w:rsidRPr="00FB4812" w:rsidRDefault="00C5301D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394104C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2421683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2775363E" w14:textId="77777777" w:rsidTr="00560FF8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6B41003" w14:textId="77777777" w:rsidR="00C5301D" w:rsidRPr="00FB4812" w:rsidRDefault="00C5301D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4D71F54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BD9A3FF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2E94406F" w14:textId="77777777" w:rsidTr="00560FF8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6AEC2BC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09719AD0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64CE258" w14:textId="77777777" w:rsidR="00C5301D" w:rsidRPr="00FB4812" w:rsidRDefault="00C5301D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8789C79" w14:textId="77777777" w:rsidR="00C5301D" w:rsidRPr="00FB4812" w:rsidRDefault="00C5301D" w:rsidP="00545D61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6177FA3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E88541A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1601D862" w14:textId="77777777" w:rsidTr="00560FF8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516F5E7" w14:textId="77777777" w:rsidR="00C5301D" w:rsidRPr="00FB4812" w:rsidRDefault="00C5301D" w:rsidP="00545D61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CE47276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73080702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4587B66B" w14:textId="77777777" w:rsidTr="00560FF8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5FD6D66E" w14:textId="77777777" w:rsidR="00C5301D" w:rsidRPr="00FB4812" w:rsidRDefault="00C5301D" w:rsidP="00545D61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FED27F4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5822AE5B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145F87D2" w14:textId="77777777" w:rsidTr="00560FF8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026E0D27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2FB4252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C2C23A1" w14:textId="77777777" w:rsidR="00C5301D" w:rsidRPr="00FB4812" w:rsidRDefault="00C5301D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2FEA3CD6" w14:textId="77777777" w:rsidR="00C5301D" w:rsidRPr="00FB4812" w:rsidRDefault="00C5301D" w:rsidP="00545D61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2CA466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3ABC1E8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84F2E76" w14:textId="77777777" w:rsidTr="00560FF8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DF805AE" w14:textId="77777777" w:rsidR="00C5301D" w:rsidRPr="00FB4812" w:rsidRDefault="00C5301D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EFEA3C1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9DCD7CA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046BB14E" w14:textId="77777777" w:rsidTr="00560FF8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0B622AF" w14:textId="77777777" w:rsidR="00C5301D" w:rsidRPr="00FB4812" w:rsidRDefault="00C5301D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65D67CB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63B6E1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44D68C03" w14:textId="77777777" w:rsidTr="00560FF8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27DAF77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AC12F91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04A7E29" w14:textId="77777777" w:rsidR="00C5301D" w:rsidRPr="00FB4812" w:rsidRDefault="00C5301D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75C633DE" w14:textId="77777777" w:rsidR="00C5301D" w:rsidRPr="00FB4812" w:rsidRDefault="00C5301D" w:rsidP="00545D61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FC0BFA3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084B0F3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4B9A2140" w14:textId="77777777" w:rsidTr="00545D61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274A75CF" w14:textId="77777777" w:rsidR="00C5301D" w:rsidRPr="00FB4812" w:rsidRDefault="00C5301D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E96509A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79F0BF3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790CC945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2FA6206" w14:textId="77777777" w:rsidR="00C5301D" w:rsidRPr="00FB4812" w:rsidRDefault="00C5301D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A8F6EDA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B9C5F9C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4CC81A57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A9267F4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DAB00A3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44456F1" w14:textId="77777777" w:rsidR="00C5301D" w:rsidRPr="00FB4812" w:rsidRDefault="00C5301D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1AC8D6B" w14:textId="77777777" w:rsidR="00C5301D" w:rsidRDefault="00C5301D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1118BFF0" wp14:editId="7D8820B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91E9E" id="Прямоугольник 4" o:spid="_x0000_s1026" style="position:absolute;margin-left:56.7pt;margin-top:14.2pt;width:524.4pt;height:813.5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3BA3796" w14:textId="77777777" w:rsidR="00C5301D" w:rsidRDefault="00C5301D">
    <w:pPr>
      <w:pStyle w:val="a4"/>
    </w:pPr>
  </w:p>
  <w:p w14:paraId="19F336C2" w14:textId="77777777" w:rsidR="00C5301D" w:rsidRDefault="00C5301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2A945FEB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7FF4895D" w14:textId="77777777" w:rsidR="00C5301D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6346B4D6" w14:textId="77777777" w:rsidR="00C5301D" w:rsidRPr="00CA3A49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6C0A7DB6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9307C9C" w14:textId="77777777" w:rsidR="00C5301D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4293606" w14:textId="77777777" w:rsidR="00C5301D" w:rsidRPr="00CA3A49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159C331F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985A0EE" w14:textId="77777777" w:rsidR="00C5301D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67BC75E" w14:textId="77777777" w:rsidR="00C5301D" w:rsidRPr="00CA3A49" w:rsidRDefault="00C5301D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4F9F1962" w14:textId="77777777" w:rsidR="00C5301D" w:rsidRDefault="00C5301D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309A1170" w14:textId="77777777" w:rsidTr="0028344F">
      <w:trPr>
        <w:trHeight w:hRule="exact" w:val="397"/>
      </w:trPr>
      <w:tc>
        <w:tcPr>
          <w:tcW w:w="567" w:type="dxa"/>
          <w:vAlign w:val="center"/>
        </w:tcPr>
        <w:p w14:paraId="6CBD2DFC" w14:textId="58B90BAE" w:rsidR="00C5301D" w:rsidRPr="00BA1337" w:rsidRDefault="00C5301D" w:rsidP="002D6E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noProof/>
              <w:sz w:val="24"/>
              <w:szCs w:val="24"/>
            </w:rPr>
            <w:t>!Ошибка в формуле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259DA4E3" w14:textId="6909C735" w:rsidR="00C5301D" w:rsidRDefault="00C5301D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372C3184" wp14:editId="1B95853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BF4EFB" id="Прямоугольник 9" o:spid="_x0000_s1026" style="position:absolute;margin-left:56.7pt;margin-top:14.2pt;width:524.4pt;height:81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K7ANkWVAgAAQQ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2BCB5B9A" w14:textId="77777777" w:rsidR="00C5301D" w:rsidRDefault="00C530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C5301D" w:rsidRPr="00066028" w14:paraId="7A0BAED1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1AF2D4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3E2617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C10F4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731D5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393539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3BBA26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5202F6" w14:textId="77777777" w:rsidR="00C5301D" w:rsidRPr="000762D4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5488463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C5301D" w:rsidRPr="00066028" w14:paraId="046982AB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3E74A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00DCD5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8C201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B7A16A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B84CE8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6B1B4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013E38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74BCA742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C5301D" w:rsidRPr="00066028" w14:paraId="65C42ABE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69EFB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4CDDA4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83AA5A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F136A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C9A53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D409F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8E500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39A0B81E" w14:textId="1531DD1B" w:rsidR="00C5301D" w:rsidRPr="006F7EFE" w:rsidRDefault="00C5301D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eastAsia="Times New Roman" w:hAnsi="Arial" w:cs="Arial"/>
              <w:noProof/>
              <w:sz w:val="24"/>
              <w:szCs w:val="24"/>
            </w:rPr>
            <w:instrText>80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eastAsia="Times New Roman" w:hAnsi="Arial" w:cs="Arial"/>
              <w:noProof/>
              <w:sz w:val="24"/>
              <w:szCs w:val="24"/>
            </w:rPr>
            <w:t>80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C5301D" w:rsidRPr="00066028" w14:paraId="62097300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1A89EAE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CDC4304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03C713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F8D67B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548F777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4A4E58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CAC760F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2F3A1376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1BDB162E" w14:textId="77777777" w:rsidTr="00A3140F">
      <w:trPr>
        <w:trHeight w:hRule="exact" w:val="397"/>
      </w:trPr>
      <w:tc>
        <w:tcPr>
          <w:tcW w:w="567" w:type="dxa"/>
          <w:vAlign w:val="center"/>
        </w:tcPr>
        <w:p w14:paraId="1F8DBEBD" w14:textId="5FBC0430" w:rsidR="00C5301D" w:rsidRPr="00BA1337" w:rsidRDefault="00C5301D" w:rsidP="003913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instrText>=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80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88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3EEE9B0F" w14:textId="77777777" w:rsidR="00C5301D" w:rsidRDefault="00C5301D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561C07B7" wp14:editId="0C60EAE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31" name="Прямоугольник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E2DA3A" id="Прямоугольник 31" o:spid="_x0000_s1026" style="position:absolute;margin-left:56.7pt;margin-top:14.2pt;width:524.4pt;height:813.5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LmT60SVAgAAQw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C5301D" w:rsidRPr="00FB4812" w14:paraId="2F6B44FC" w14:textId="77777777" w:rsidTr="00DC4264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C5301D" w:rsidRPr="00FB4812" w14:paraId="4630646F" w14:textId="77777777" w:rsidTr="00DC4264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C5301D" w:rsidRPr="00FB4812" w14:paraId="3EC876AB" w14:textId="77777777" w:rsidTr="00DC4264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C5301D" w:rsidRPr="00FB4812" w14:paraId="46AF9814" w14:textId="77777777" w:rsidTr="00DC4264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4CA3A368" w14:textId="77777777" w:rsidR="00C5301D" w:rsidRPr="00FB4812" w:rsidRDefault="00C5301D" w:rsidP="003E1DC8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CC0AE1E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6E47D81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4D5CC97F" w14:textId="77777777" w:rsidTr="00DC4264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96A056A" w14:textId="77777777" w:rsidR="00C5301D" w:rsidRPr="00FB4812" w:rsidRDefault="00C5301D" w:rsidP="003E1DC8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35E9EA8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FF96321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0DE3495C" w14:textId="77777777" w:rsidTr="00DC4264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7BAAE52D" w14:textId="77777777" w:rsidR="00C5301D" w:rsidRPr="00FB4812" w:rsidRDefault="00C5301D" w:rsidP="003E1DC8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6626D998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B768BEF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5301D" w:rsidRPr="00FB4812" w14:paraId="512935FA" w14:textId="77777777" w:rsidTr="00DC4264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638219DF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11277CD8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2ED3579" w14:textId="77777777" w:rsidR="00C5301D" w:rsidRPr="00FB4812" w:rsidRDefault="00C5301D" w:rsidP="003E1DC8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35089B8D" w14:textId="77777777" w:rsidR="00C5301D" w:rsidRPr="00FB4812" w:rsidRDefault="00C5301D" w:rsidP="003E1DC8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64440FF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237E4923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722C7131" w14:textId="77777777" w:rsidTr="00DC4264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2B7D4561" w14:textId="77777777" w:rsidR="00C5301D" w:rsidRPr="00FB4812" w:rsidRDefault="00C5301D" w:rsidP="003E1DC8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7FDB6A1C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F82A624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49CEA106" w14:textId="77777777" w:rsidTr="00DC4264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DFF54E5" w14:textId="77777777" w:rsidR="00C5301D" w:rsidRPr="00FB4812" w:rsidRDefault="00C5301D" w:rsidP="003E1DC8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768A4D7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4488A92B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C5301D" w:rsidRPr="00FB4812" w14:paraId="0F648B06" w14:textId="77777777" w:rsidTr="00DC4264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17044B2F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AC5020C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2EC5423" w14:textId="77777777" w:rsidR="00C5301D" w:rsidRPr="00FB4812" w:rsidRDefault="00C5301D" w:rsidP="003E1DC8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1F362386" w14:textId="77777777" w:rsidR="00C5301D" w:rsidRPr="00FB4812" w:rsidRDefault="00C5301D" w:rsidP="003E1DC8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FD83F3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6ABBEAED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681EABC6" w14:textId="77777777" w:rsidTr="00DC4264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989C419" w14:textId="77777777" w:rsidR="00C5301D" w:rsidRPr="00FB4812" w:rsidRDefault="00C5301D" w:rsidP="003E1DC8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534E1C0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18C56775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03A2561B" w14:textId="77777777" w:rsidTr="00DC4264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BB0B493" w14:textId="77777777" w:rsidR="00C5301D" w:rsidRPr="00FB4812" w:rsidRDefault="00C5301D" w:rsidP="003E1DC8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50C6FF3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92FA38F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C5301D" w:rsidRPr="00FB4812" w14:paraId="18184640" w14:textId="77777777" w:rsidTr="00DC4264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05CE0348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B60A0D8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5076771" w14:textId="77777777" w:rsidR="00C5301D" w:rsidRPr="00FB4812" w:rsidRDefault="00C5301D" w:rsidP="003E1DC8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764BC3D0" w14:textId="77777777" w:rsidR="00C5301D" w:rsidRPr="00FB4812" w:rsidRDefault="00C5301D" w:rsidP="003E1DC8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3A3F61A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42520E1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9043919" w14:textId="77777777" w:rsidTr="00DC4264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1424AF1" w14:textId="77777777" w:rsidR="00C5301D" w:rsidRPr="00FB4812" w:rsidRDefault="00C5301D" w:rsidP="003E1DC8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741DFC3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531F802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0BA6726" w14:textId="77777777" w:rsidTr="00DC4264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20F3BCB" w14:textId="77777777" w:rsidR="00C5301D" w:rsidRPr="00FB4812" w:rsidRDefault="00C5301D" w:rsidP="003E1DC8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D7587B5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0E3DDA2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:rsidRPr="00FB4812" w14:paraId="000770CF" w14:textId="77777777" w:rsidTr="00DC4264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A13C160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2EE2591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523F8A9" w14:textId="77777777" w:rsidR="00C5301D" w:rsidRPr="00FB4812" w:rsidRDefault="00C5301D" w:rsidP="003E1DC8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1BACB74" w14:textId="77777777" w:rsidR="00C5301D" w:rsidRDefault="00C5301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4C216360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0480961B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40B2F46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114C644C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7EE36A3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8B2E01C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37D26AC6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AB06E15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D7BF77E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E570B25" w14:textId="77777777" w:rsidR="00C5301D" w:rsidRDefault="00C5301D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7041B4A0" w14:textId="77777777" w:rsidTr="0028344F">
      <w:trPr>
        <w:trHeight w:hRule="exact" w:val="397"/>
      </w:trPr>
      <w:tc>
        <w:tcPr>
          <w:tcW w:w="567" w:type="dxa"/>
          <w:vAlign w:val="center"/>
        </w:tcPr>
        <w:p w14:paraId="0C533C6C" w14:textId="73003D75" w:rsidR="00C5301D" w:rsidRPr="00BA1337" w:rsidRDefault="00C5301D" w:rsidP="00E12076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instrText>=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10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23BB6393" w14:textId="77777777" w:rsidR="00C5301D" w:rsidRDefault="00C5301D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6485750B" wp14:editId="6EE80B53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30" name="Прямоугольник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FCAADA" id="Прямоугольник 30" o:spid="_x0000_s1026" style="position:absolute;margin-left:56.7pt;margin-top:14.2pt;width:524.4pt;height:813.5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66E7C535" w14:textId="77777777" w:rsidR="00C5301D" w:rsidRDefault="00C5301D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C5301D" w:rsidRPr="00066028" w14:paraId="271D8398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6D409B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154514D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BFCC64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0F4DD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8EA8A4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FE853D9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E5957B" w14:textId="77777777" w:rsidR="00C5301D" w:rsidRPr="000762D4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08A46E06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C5301D" w:rsidRPr="00066028" w14:paraId="623BE412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4E268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B28C76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75D93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1BBC8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1C1F79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F020AE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225DC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76742EFF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C5301D" w:rsidRPr="00066028" w14:paraId="34C2F9A1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A9750F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5FC9738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41FFD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015D7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6B36BB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1F8CF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706C59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18F97324" w14:textId="3523A59C" w:rsidR="00C5301D" w:rsidRPr="006F7EFE" w:rsidRDefault="00C5301D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eastAsia="Times New Roman" w:hAnsi="Arial" w:cs="Arial"/>
              <w:noProof/>
              <w:sz w:val="24"/>
              <w:szCs w:val="24"/>
            </w:rPr>
            <w:instrText>14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eastAsia="Times New Roman" w:hAnsi="Arial" w:cs="Arial"/>
              <w:noProof/>
              <w:sz w:val="24"/>
              <w:szCs w:val="24"/>
            </w:rPr>
            <w:t>14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C5301D" w:rsidRPr="00066028" w14:paraId="3CE9F0B4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EF6F41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A8BDB52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698FF1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C3B80A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7826E9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7989DE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2AADF97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50508ACE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65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7CD3938F" w14:textId="77777777" w:rsidTr="00242FF6">
      <w:trPr>
        <w:trHeight w:hRule="exact" w:val="397"/>
      </w:trPr>
      <w:tc>
        <w:tcPr>
          <w:tcW w:w="567" w:type="dxa"/>
          <w:vAlign w:val="center"/>
        </w:tcPr>
        <w:p w14:paraId="75C40A7F" w14:textId="44651CBF" w:rsidR="00C5301D" w:rsidRPr="00BA1337" w:rsidRDefault="00C5301D" w:rsidP="00242FF6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14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26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5BD0C4AA" w14:textId="77777777" w:rsidR="00C5301D" w:rsidRDefault="00C5301D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639E5ACB" wp14:editId="4D0DFF4D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9" name="Прямоугольник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7012ED" id="Прямоугольник 19" o:spid="_x0000_s1026" style="position:absolute;margin-left:56.7pt;margin-top:14.2pt;width:524.4pt;height:813.5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OMqOdSVAgAAQw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7315A75D" w14:textId="77777777" w:rsidR="00C5301D" w:rsidRDefault="00C5301D">
    <w:pPr>
      <w:pStyle w:val="a4"/>
    </w:pPr>
  </w:p>
  <w:p w14:paraId="20C2936C" w14:textId="77777777" w:rsidR="00C5301D" w:rsidRDefault="00C5301D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662172DA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5984EFEC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BF521E0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3BE8B978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C40054A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F17B788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07D87B8E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A1FFAFF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7ECF0A3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7089E00" w14:textId="77777777" w:rsidR="00C5301D" w:rsidRDefault="00C5301D" w:rsidP="007A11C7">
    <w:pPr>
      <w:pStyle w:val="a4"/>
    </w:pPr>
  </w:p>
  <w:tbl>
    <w:tblPr>
      <w:tblStyle w:val="a8"/>
      <w:tblpPr w:leftFromText="181" w:rightFromText="181" w:vertAnchor="page" w:horzAnchor="page" w:tblpX="1105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28D74B0B" w14:textId="77777777" w:rsidTr="00750E42">
      <w:trPr>
        <w:trHeight w:hRule="exact" w:val="397"/>
      </w:trPr>
      <w:tc>
        <w:tcPr>
          <w:tcW w:w="567" w:type="dxa"/>
          <w:vAlign w:val="center"/>
        </w:tcPr>
        <w:p w14:paraId="40A22E4E" w14:textId="6A329A3E" w:rsidR="00C5301D" w:rsidRPr="00BA1337" w:rsidRDefault="00C5301D" w:rsidP="00750E42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13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66669D44" w14:textId="77777777" w:rsidR="00C5301D" w:rsidRDefault="00C5301D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2BD511E2" wp14:editId="281BCAF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32" name="Прямоугольник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613365" id="Прямоугольник 32" o:spid="_x0000_s1026" style="position:absolute;margin-left:56.7pt;margin-top:14.2pt;width:524.4pt;height:813.5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1qH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Bii1qH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9AC235B" w14:textId="77777777" w:rsidR="00C5301D" w:rsidRDefault="00C5301D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C5301D" w:rsidRPr="00066028" w14:paraId="6328746A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F7AD85A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6CAD788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BB1FE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C47E5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2EE49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04FFD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D7229C" w14:textId="77777777" w:rsidR="00C5301D" w:rsidRPr="000762D4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48579629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C5301D" w:rsidRPr="00066028" w14:paraId="552A6258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206F85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0715EA0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47C4C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454663A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E287F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185E19D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2CF095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3F164A3A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C5301D" w:rsidRPr="00066028" w14:paraId="757F8B9D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60BAA8D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89AC23C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1A379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CD258E4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A90AE8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14254B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E7A53B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60BAB35B" w14:textId="42B61BDB" w:rsidR="00C5301D" w:rsidRPr="006F7EFE" w:rsidRDefault="00C5301D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>
            <w:rPr>
              <w:rFonts w:ascii="Arial" w:eastAsia="Times New Roman" w:hAnsi="Arial" w:cs="Arial"/>
              <w:noProof/>
              <w:sz w:val="24"/>
              <w:szCs w:val="24"/>
            </w:rPr>
            <w:instrText>8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>
            <w:rPr>
              <w:rFonts w:ascii="Arial" w:eastAsia="Times New Roman" w:hAnsi="Arial" w:cs="Arial"/>
              <w:noProof/>
              <w:sz w:val="24"/>
              <w:szCs w:val="24"/>
            </w:rPr>
            <w:t>8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C5301D" w:rsidRPr="00066028" w14:paraId="12F25D06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1BF2E8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0428547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FFA3DA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3D985E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0B42DD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112048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351037B5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4A35F485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65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264D725E" w14:textId="77777777" w:rsidTr="00242FF6">
      <w:trPr>
        <w:trHeight w:hRule="exact" w:val="397"/>
      </w:trPr>
      <w:tc>
        <w:tcPr>
          <w:tcW w:w="567" w:type="dxa"/>
          <w:vAlign w:val="center"/>
        </w:tcPr>
        <w:p w14:paraId="76E76653" w14:textId="3A9D05CD" w:rsidR="00C5301D" w:rsidRPr="00BA1337" w:rsidRDefault="00C5301D" w:rsidP="00AE12EC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8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t>22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04294F80" w14:textId="77777777" w:rsidR="00C5301D" w:rsidRDefault="00C5301D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10464" behindDoc="1" locked="0" layoutInCell="1" allowOverlap="1" wp14:anchorId="7314C927" wp14:editId="7F75C99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33" name="Прямоугольник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39BDA4" id="Прямоугольник 33" o:spid="_x0000_s1026" style="position:absolute;margin-left:56.7pt;margin-top:14.2pt;width:524.4pt;height:813.5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6OlgIAAEMFAAAOAAAAZHJzL2Uyb0RvYy54bWysVMtO3DAU3VfqP1jelyQz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AzXQ6O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3FDBA2B0" w14:textId="77777777" w:rsidR="00C5301D" w:rsidRDefault="00C5301D">
    <w:pPr>
      <w:pStyle w:val="a4"/>
    </w:pPr>
  </w:p>
  <w:p w14:paraId="67FD14D3" w14:textId="77777777" w:rsidR="00C5301D" w:rsidRDefault="00C5301D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4D7C00D4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197C5BD4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2DB98A6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05B24612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938ADC4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E6F0F7E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76C7DC21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336C63B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75F86ED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6C54DA5E" w14:textId="77777777" w:rsidR="00C5301D" w:rsidRDefault="00C5301D" w:rsidP="007A11C7">
    <w:pPr>
      <w:pStyle w:val="a4"/>
    </w:pPr>
  </w:p>
  <w:tbl>
    <w:tblPr>
      <w:tblStyle w:val="a8"/>
      <w:tblpPr w:leftFromText="181" w:rightFromText="181" w:vertAnchor="page" w:horzAnchor="page" w:tblpX="11058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500915FF" w14:textId="77777777" w:rsidTr="005702FD">
      <w:trPr>
        <w:trHeight w:hRule="exact" w:val="344"/>
      </w:trPr>
      <w:tc>
        <w:tcPr>
          <w:tcW w:w="567" w:type="dxa"/>
          <w:vAlign w:val="center"/>
        </w:tcPr>
        <w:p w14:paraId="0E4A3612" w14:textId="5FAD3CB7" w:rsidR="00C5301D" w:rsidRPr="00BA1337" w:rsidRDefault="00C5301D" w:rsidP="005702FD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16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29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079DC017" w14:textId="77777777" w:rsidR="00C5301D" w:rsidRDefault="00C5301D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0854A059" wp14:editId="31981A8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28" name="Прямоугольник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223E84" id="Прямоугольник 28" o:spid="_x0000_s1026" style="position:absolute;margin-left:56.7pt;margin-top:14.2pt;width:524.4pt;height:813.5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nW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C6tBnW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49DEEDC6" w14:textId="77777777" w:rsidR="00C5301D" w:rsidRDefault="00C5301D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C5301D" w:rsidRPr="00066028" w14:paraId="5AE2C6B0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BA0A4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2288C3F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9939E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4F5E2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DB2B1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1040E2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595F4CB" w14:textId="77777777" w:rsidR="00C5301D" w:rsidRPr="000762D4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F121F">
            <w:rPr>
              <w:rFonts w:ascii="Arial" w:hAnsi="Arial" w:cs="Arial"/>
              <w:color w:val="FF0000"/>
              <w:sz w:val="28"/>
              <w:szCs w:val="28"/>
            </w:rPr>
            <w:t>_____________</w:t>
          </w:r>
          <w:r w:rsidRPr="000F121F">
            <w:rPr>
              <w:rFonts w:ascii="Arial" w:hAnsi="Arial" w:cs="Arial"/>
              <w:sz w:val="28"/>
              <w:szCs w:val="28"/>
            </w:rPr>
            <w:t>-</w:t>
          </w:r>
          <w:r>
            <w:rPr>
              <w:rFonts w:ascii="Arial" w:hAnsi="Arial" w:cs="Arial"/>
              <w:sz w:val="28"/>
              <w:szCs w:val="28"/>
            </w:rPr>
            <w:t>КР.РР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4DCEFA7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C5301D" w:rsidRPr="00066028" w14:paraId="44343E4F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ED32DE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EC53BD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94EAEF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05D880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4F5BC6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809A63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AFB1B0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2C40922B" w14:textId="77777777" w:rsidR="00C5301D" w:rsidRPr="00442C05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C5301D" w:rsidRPr="00066028" w14:paraId="1914934D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47298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C0FF44E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1C4841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0C9917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59D908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E7BAEF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2FB310D" w14:textId="77777777" w:rsidR="00C5301D" w:rsidRPr="00844A9C" w:rsidRDefault="00C5301D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19958B7A" w14:textId="3AC9E9FC" w:rsidR="00C5301D" w:rsidRPr="006F7EFE" w:rsidRDefault="00C5301D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eastAsia="Times New Roman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eastAsia="Times New Roman" w:hAnsi="Arial" w:cs="Arial"/>
              <w:noProof/>
              <w:sz w:val="24"/>
              <w:szCs w:val="24"/>
            </w:rPr>
            <w:t>2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C5301D" w:rsidRPr="00066028" w14:paraId="2F8D99BF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63AB7E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BB6D54C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2173E3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67BCE8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C6EA45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61638AD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2D8915FF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7F1DA69C" w14:textId="77777777" w:rsidR="00C5301D" w:rsidRPr="002279B8" w:rsidRDefault="00C5301D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25C07574" w14:textId="77777777" w:rsidTr="00A3140F">
      <w:trPr>
        <w:trHeight w:hRule="exact" w:val="397"/>
      </w:trPr>
      <w:tc>
        <w:tcPr>
          <w:tcW w:w="567" w:type="dxa"/>
          <w:vAlign w:val="center"/>
        </w:tcPr>
        <w:p w14:paraId="664FFD97" w14:textId="71D775A9" w:rsidR="00C5301D" w:rsidRPr="00BA1337" w:rsidRDefault="00C5301D" w:rsidP="00F004FC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instrText>=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3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  <w:lang w:val="en-US"/>
            </w:rPr>
            <w:instrText>4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 w:rsidRPr="009429B0">
            <w:rPr>
              <w:rFonts w:ascii="Arial" w:hAnsi="Arial" w:cs="Arial"/>
              <w:b/>
              <w:bCs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  <w:lang w:val="en-US"/>
            </w:rPr>
            <w:instrText>+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>
            <w:rPr>
              <w:rFonts w:ascii="Arial" w:hAnsi="Arial" w:cs="Arial"/>
              <w:sz w:val="24"/>
              <w:szCs w:val="24"/>
              <w:lang w:val="en-US"/>
            </w:rPr>
            <w:instrText xml:space="preserve"> PAGEREF  F  \* MERGEFORMAT 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 w:rsidR="009429B0" w:rsidRPr="009429B0">
            <w:rPr>
              <w:rFonts w:ascii="Arial" w:hAnsi="Arial" w:cs="Arial"/>
              <w:b/>
              <w:bCs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17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6366B6AF" w14:textId="77777777" w:rsidR="00C5301D" w:rsidRDefault="00C5301D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7CA9B38B" wp14:editId="1559C99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5" name="Прямоугольник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3A25DA" id="Прямоугольник 25" o:spid="_x0000_s1026" style="position:absolute;margin-left:56.7pt;margin-top:14.2pt;width:524.4pt;height:813.5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4IMmA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767B45B7" w14:textId="77777777" w:rsidR="00C5301D" w:rsidRDefault="00C5301D">
    <w:pPr>
      <w:pStyle w:val="a4"/>
    </w:pPr>
  </w:p>
  <w:p w14:paraId="722E7E21" w14:textId="77777777" w:rsidR="00C5301D" w:rsidRDefault="00C5301D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C5301D" w14:paraId="4C760BAB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CD780DA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22770E8D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74898250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7AA6DCB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042FA50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C5301D" w14:paraId="10B48790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A591A31" w14:textId="77777777" w:rsidR="00C5301D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74EAFA1" w14:textId="77777777" w:rsidR="00C5301D" w:rsidRPr="00CA3A49" w:rsidRDefault="00C5301D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8C14B24" w14:textId="77777777" w:rsidR="00C5301D" w:rsidRDefault="00C5301D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C5301D" w:rsidRPr="00224A59" w14:paraId="26657EA1" w14:textId="77777777" w:rsidTr="0028344F">
      <w:trPr>
        <w:trHeight w:hRule="exact" w:val="397"/>
      </w:trPr>
      <w:tc>
        <w:tcPr>
          <w:tcW w:w="567" w:type="dxa"/>
          <w:vAlign w:val="center"/>
        </w:tcPr>
        <w:p w14:paraId="2A6CAE3F" w14:textId="118501BF" w:rsidR="00C5301D" w:rsidRPr="00BA1337" w:rsidRDefault="00C5301D" w:rsidP="00890FBD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В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D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F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9429B0">
            <w:rPr>
              <w:rFonts w:ascii="Arial" w:hAnsi="Arial" w:cs="Arial"/>
              <w:noProof/>
              <w:sz w:val="24"/>
              <w:szCs w:val="24"/>
            </w:rPr>
            <w:t>16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EB7B4DE" w14:textId="77777777" w:rsidR="00C5301D" w:rsidRDefault="00C5301D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57AF498E" wp14:editId="7AA5AE3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23" name="Прямоугольник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0E1C38" id="Прямоугольник 23" o:spid="_x0000_s1026" style="position:absolute;margin-left:56.7pt;margin-top:14.2pt;width:524.4pt;height:813.5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/vk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fq/vk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8A25BFA" w14:textId="77777777" w:rsidR="00C5301D" w:rsidRDefault="00C530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multilevel"/>
    <w:tmpl w:val="603C4E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 w15:restartNumberingAfterBreak="0">
    <w:nsid w:val="FFFFFF82"/>
    <w:multiLevelType w:val="singleLevel"/>
    <w:tmpl w:val="FAE6E0D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91002E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4002E49"/>
    <w:multiLevelType w:val="multilevel"/>
    <w:tmpl w:val="D98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7D2983"/>
    <w:multiLevelType w:val="hybridMultilevel"/>
    <w:tmpl w:val="DCC86424"/>
    <w:lvl w:ilvl="0" w:tplc="C32ABD2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AF50A10"/>
    <w:multiLevelType w:val="hybridMultilevel"/>
    <w:tmpl w:val="1EA6467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 w15:restartNumberingAfterBreak="0">
    <w:nsid w:val="0EDA7084"/>
    <w:multiLevelType w:val="hybridMultilevel"/>
    <w:tmpl w:val="7E84FD60"/>
    <w:lvl w:ilvl="0" w:tplc="6E10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F0E2C31"/>
    <w:multiLevelType w:val="hybridMultilevel"/>
    <w:tmpl w:val="F926F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62C70"/>
    <w:multiLevelType w:val="hybridMultilevel"/>
    <w:tmpl w:val="335EF9CC"/>
    <w:lvl w:ilvl="0" w:tplc="CEA0613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8A1EFC"/>
    <w:multiLevelType w:val="hybridMultilevel"/>
    <w:tmpl w:val="AA7623E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0" w15:restartNumberingAfterBreak="0">
    <w:nsid w:val="15BA3F8F"/>
    <w:multiLevelType w:val="multilevel"/>
    <w:tmpl w:val="1DE4242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 w15:restartNumberingAfterBreak="0">
    <w:nsid w:val="187C7C06"/>
    <w:multiLevelType w:val="multilevel"/>
    <w:tmpl w:val="6772E2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6386E25"/>
    <w:multiLevelType w:val="hybridMultilevel"/>
    <w:tmpl w:val="2EB89C4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3" w15:restartNumberingAfterBreak="0">
    <w:nsid w:val="29CA6E1B"/>
    <w:multiLevelType w:val="hybridMultilevel"/>
    <w:tmpl w:val="46ACB946"/>
    <w:lvl w:ilvl="0" w:tplc="244E37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36132"/>
    <w:multiLevelType w:val="hybridMultilevel"/>
    <w:tmpl w:val="F2D8CAEE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 w15:restartNumberingAfterBreak="0">
    <w:nsid w:val="34D9291A"/>
    <w:multiLevelType w:val="multilevel"/>
    <w:tmpl w:val="370665EC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16" w15:restartNumberingAfterBreak="0">
    <w:nsid w:val="34F96708"/>
    <w:multiLevelType w:val="hybridMultilevel"/>
    <w:tmpl w:val="BCE64502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56A4F8E"/>
    <w:multiLevelType w:val="hybridMultilevel"/>
    <w:tmpl w:val="60284470"/>
    <w:lvl w:ilvl="0" w:tplc="84A407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69233DE"/>
    <w:multiLevelType w:val="hybridMultilevel"/>
    <w:tmpl w:val="A79C8F2A"/>
    <w:lvl w:ilvl="0" w:tplc="CEAA0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8BE1430"/>
    <w:multiLevelType w:val="hybridMultilevel"/>
    <w:tmpl w:val="72B4FB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8E02D88"/>
    <w:multiLevelType w:val="multilevel"/>
    <w:tmpl w:val="00B20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3D8B2C0F"/>
    <w:multiLevelType w:val="hybridMultilevel"/>
    <w:tmpl w:val="E766CFF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43677FE2"/>
    <w:multiLevelType w:val="hybridMultilevel"/>
    <w:tmpl w:val="CC40444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3" w15:restartNumberingAfterBreak="0">
    <w:nsid w:val="43EA3AB9"/>
    <w:multiLevelType w:val="multilevel"/>
    <w:tmpl w:val="EA7E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AD0C8A"/>
    <w:multiLevelType w:val="hybridMultilevel"/>
    <w:tmpl w:val="832CA506"/>
    <w:lvl w:ilvl="0" w:tplc="832C95CC">
      <w:start w:val="1"/>
      <w:numFmt w:val="bullet"/>
      <w:lvlText w:val="-"/>
      <w:lvlJc w:val="left"/>
      <w:pPr>
        <w:ind w:left="14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4CB6355A"/>
    <w:multiLevelType w:val="hybridMultilevel"/>
    <w:tmpl w:val="D2E05DE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6" w15:restartNumberingAfterBreak="0">
    <w:nsid w:val="4EE601FA"/>
    <w:multiLevelType w:val="multilevel"/>
    <w:tmpl w:val="21400D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21589"/>
    <w:multiLevelType w:val="hybridMultilevel"/>
    <w:tmpl w:val="C2C456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F7911E9"/>
    <w:multiLevelType w:val="hybridMultilevel"/>
    <w:tmpl w:val="A6EA0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97B89"/>
    <w:multiLevelType w:val="multilevel"/>
    <w:tmpl w:val="75F0FCD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30" w15:restartNumberingAfterBreak="0">
    <w:nsid w:val="527E6247"/>
    <w:multiLevelType w:val="hybridMultilevel"/>
    <w:tmpl w:val="67EE8F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1739F"/>
    <w:multiLevelType w:val="hybridMultilevel"/>
    <w:tmpl w:val="FD8EBBF6"/>
    <w:lvl w:ilvl="0" w:tplc="04190001">
      <w:start w:val="1"/>
      <w:numFmt w:val="bullet"/>
      <w:lvlText w:val=""/>
      <w:lvlJc w:val="left"/>
      <w:pPr>
        <w:ind w:left="1506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6F54C85"/>
    <w:multiLevelType w:val="hybridMultilevel"/>
    <w:tmpl w:val="9E3851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73B452C"/>
    <w:multiLevelType w:val="hybridMultilevel"/>
    <w:tmpl w:val="FB50C09C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57720299"/>
    <w:multiLevelType w:val="hybridMultilevel"/>
    <w:tmpl w:val="CACA4E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9E1DA3"/>
    <w:multiLevelType w:val="hybridMultilevel"/>
    <w:tmpl w:val="3D32F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63438E0"/>
    <w:multiLevelType w:val="hybridMultilevel"/>
    <w:tmpl w:val="946A3DBE"/>
    <w:lvl w:ilvl="0" w:tplc="CDFA705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332EB5CA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8AB0E6B8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D1A89596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123602C0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BAA6F306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B3B0DF9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33E2D0CE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153617A2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37" w15:restartNumberingAfterBreak="0">
    <w:nsid w:val="676E33A3"/>
    <w:multiLevelType w:val="hybridMultilevel"/>
    <w:tmpl w:val="550C2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E21D1E"/>
    <w:multiLevelType w:val="hybridMultilevel"/>
    <w:tmpl w:val="A0D4843C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D8966A1"/>
    <w:multiLevelType w:val="hybridMultilevel"/>
    <w:tmpl w:val="57DC024A"/>
    <w:lvl w:ilvl="0" w:tplc="C76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0827BE5"/>
    <w:multiLevelType w:val="multilevel"/>
    <w:tmpl w:val="A1DE4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576" w:hanging="1800"/>
      </w:pPr>
      <w:rPr>
        <w:rFonts w:hint="default"/>
      </w:rPr>
    </w:lvl>
  </w:abstractNum>
  <w:abstractNum w:abstractNumId="41" w15:restartNumberingAfterBreak="0">
    <w:nsid w:val="736D799A"/>
    <w:multiLevelType w:val="multilevel"/>
    <w:tmpl w:val="CA6C0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38638BA"/>
    <w:multiLevelType w:val="hybridMultilevel"/>
    <w:tmpl w:val="D79E8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956C73"/>
    <w:multiLevelType w:val="hybridMultilevel"/>
    <w:tmpl w:val="66C031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7D56C02"/>
    <w:multiLevelType w:val="hybridMultilevel"/>
    <w:tmpl w:val="EA543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341EC"/>
    <w:multiLevelType w:val="hybridMultilevel"/>
    <w:tmpl w:val="7D4432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B6C24F0"/>
    <w:multiLevelType w:val="singleLevel"/>
    <w:tmpl w:val="832C95CC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36"/>
  </w:num>
  <w:num w:numId="2">
    <w:abstractNumId w:val="0"/>
  </w:num>
  <w:num w:numId="3">
    <w:abstractNumId w:val="2"/>
  </w:num>
  <w:num w:numId="4">
    <w:abstractNumId w:val="1"/>
  </w:num>
  <w:num w:numId="5">
    <w:abstractNumId w:val="44"/>
  </w:num>
  <w:num w:numId="6">
    <w:abstractNumId w:val="12"/>
  </w:num>
  <w:num w:numId="7">
    <w:abstractNumId w:val="7"/>
  </w:num>
  <w:num w:numId="8">
    <w:abstractNumId w:val="27"/>
  </w:num>
  <w:num w:numId="9">
    <w:abstractNumId w:val="29"/>
  </w:num>
  <w:num w:numId="10">
    <w:abstractNumId w:val="31"/>
  </w:num>
  <w:num w:numId="11">
    <w:abstractNumId w:val="13"/>
  </w:num>
  <w:num w:numId="12">
    <w:abstractNumId w:val="6"/>
  </w:num>
  <w:num w:numId="13">
    <w:abstractNumId w:val="37"/>
  </w:num>
  <w:num w:numId="14">
    <w:abstractNumId w:val="3"/>
  </w:num>
  <w:num w:numId="15">
    <w:abstractNumId w:val="23"/>
  </w:num>
  <w:num w:numId="16">
    <w:abstractNumId w:val="28"/>
  </w:num>
  <w:num w:numId="17">
    <w:abstractNumId w:val="41"/>
  </w:num>
  <w:num w:numId="18">
    <w:abstractNumId w:val="20"/>
  </w:num>
  <w:num w:numId="19">
    <w:abstractNumId w:val="11"/>
  </w:num>
  <w:num w:numId="20">
    <w:abstractNumId w:val="30"/>
  </w:num>
  <w:num w:numId="21">
    <w:abstractNumId w:val="18"/>
  </w:num>
  <w:num w:numId="22">
    <w:abstractNumId w:val="15"/>
  </w:num>
  <w:num w:numId="23">
    <w:abstractNumId w:val="40"/>
  </w:num>
  <w:num w:numId="24">
    <w:abstractNumId w:val="5"/>
  </w:num>
  <w:num w:numId="25">
    <w:abstractNumId w:val="25"/>
  </w:num>
  <w:num w:numId="26">
    <w:abstractNumId w:val="34"/>
  </w:num>
  <w:num w:numId="27">
    <w:abstractNumId w:val="21"/>
  </w:num>
  <w:num w:numId="28">
    <w:abstractNumId w:val="22"/>
  </w:num>
  <w:num w:numId="29">
    <w:abstractNumId w:val="45"/>
  </w:num>
  <w:num w:numId="30">
    <w:abstractNumId w:val="19"/>
  </w:num>
  <w:num w:numId="31">
    <w:abstractNumId w:val="9"/>
  </w:num>
  <w:num w:numId="32">
    <w:abstractNumId w:val="14"/>
  </w:num>
  <w:num w:numId="33">
    <w:abstractNumId w:val="35"/>
  </w:num>
  <w:num w:numId="34">
    <w:abstractNumId w:val="42"/>
  </w:num>
  <w:num w:numId="35">
    <w:abstractNumId w:val="32"/>
  </w:num>
  <w:num w:numId="36">
    <w:abstractNumId w:val="43"/>
  </w:num>
  <w:num w:numId="37">
    <w:abstractNumId w:val="24"/>
  </w:num>
  <w:num w:numId="38">
    <w:abstractNumId w:val="39"/>
  </w:num>
  <w:num w:numId="39">
    <w:abstractNumId w:val="46"/>
  </w:num>
  <w:num w:numId="40">
    <w:abstractNumId w:val="10"/>
  </w:num>
  <w:num w:numId="41">
    <w:abstractNumId w:val="38"/>
  </w:num>
  <w:num w:numId="42">
    <w:abstractNumId w:val="33"/>
  </w:num>
  <w:num w:numId="43">
    <w:abstractNumId w:val="26"/>
  </w:num>
  <w:num w:numId="44">
    <w:abstractNumId w:val="17"/>
  </w:num>
  <w:num w:numId="45">
    <w:abstractNumId w:val="16"/>
  </w:num>
  <w:num w:numId="46">
    <w:abstractNumId w:val="4"/>
  </w:num>
  <w:num w:numId="47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1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0065A"/>
    <w:rsid w:val="00000DFC"/>
    <w:rsid w:val="00001960"/>
    <w:rsid w:val="00001F18"/>
    <w:rsid w:val="000034D2"/>
    <w:rsid w:val="00004276"/>
    <w:rsid w:val="000101BA"/>
    <w:rsid w:val="00013676"/>
    <w:rsid w:val="00013760"/>
    <w:rsid w:val="00014471"/>
    <w:rsid w:val="00014699"/>
    <w:rsid w:val="00014867"/>
    <w:rsid w:val="00016E21"/>
    <w:rsid w:val="000172BF"/>
    <w:rsid w:val="00017F91"/>
    <w:rsid w:val="00021ED6"/>
    <w:rsid w:val="000240CC"/>
    <w:rsid w:val="000244EA"/>
    <w:rsid w:val="000258BD"/>
    <w:rsid w:val="00033BCD"/>
    <w:rsid w:val="000357C7"/>
    <w:rsid w:val="00037BED"/>
    <w:rsid w:val="00040727"/>
    <w:rsid w:val="00040D48"/>
    <w:rsid w:val="00041163"/>
    <w:rsid w:val="00041925"/>
    <w:rsid w:val="00042B11"/>
    <w:rsid w:val="0004366A"/>
    <w:rsid w:val="0004413C"/>
    <w:rsid w:val="000458BD"/>
    <w:rsid w:val="0004598A"/>
    <w:rsid w:val="00047A34"/>
    <w:rsid w:val="000502B5"/>
    <w:rsid w:val="000543A7"/>
    <w:rsid w:val="00054684"/>
    <w:rsid w:val="00054FE9"/>
    <w:rsid w:val="00056D98"/>
    <w:rsid w:val="00060379"/>
    <w:rsid w:val="000610DD"/>
    <w:rsid w:val="00061D8C"/>
    <w:rsid w:val="000622B8"/>
    <w:rsid w:val="00062C20"/>
    <w:rsid w:val="00062CB5"/>
    <w:rsid w:val="00063C5D"/>
    <w:rsid w:val="0006537F"/>
    <w:rsid w:val="00066D0C"/>
    <w:rsid w:val="00067510"/>
    <w:rsid w:val="000677FA"/>
    <w:rsid w:val="0007158D"/>
    <w:rsid w:val="00071BDA"/>
    <w:rsid w:val="00072997"/>
    <w:rsid w:val="0007342B"/>
    <w:rsid w:val="000754F2"/>
    <w:rsid w:val="000757BC"/>
    <w:rsid w:val="00075FD6"/>
    <w:rsid w:val="000762D4"/>
    <w:rsid w:val="000779C2"/>
    <w:rsid w:val="00077EAD"/>
    <w:rsid w:val="00082201"/>
    <w:rsid w:val="00083AF8"/>
    <w:rsid w:val="00085B25"/>
    <w:rsid w:val="00086666"/>
    <w:rsid w:val="00090A74"/>
    <w:rsid w:val="00090C50"/>
    <w:rsid w:val="0009129A"/>
    <w:rsid w:val="00093120"/>
    <w:rsid w:val="00094304"/>
    <w:rsid w:val="00094B25"/>
    <w:rsid w:val="00095179"/>
    <w:rsid w:val="00095372"/>
    <w:rsid w:val="00097494"/>
    <w:rsid w:val="000A0960"/>
    <w:rsid w:val="000A2828"/>
    <w:rsid w:val="000A292A"/>
    <w:rsid w:val="000A4BCB"/>
    <w:rsid w:val="000A5482"/>
    <w:rsid w:val="000A5865"/>
    <w:rsid w:val="000B0F0D"/>
    <w:rsid w:val="000B1188"/>
    <w:rsid w:val="000B1B5F"/>
    <w:rsid w:val="000B285A"/>
    <w:rsid w:val="000B312B"/>
    <w:rsid w:val="000B364C"/>
    <w:rsid w:val="000B48AF"/>
    <w:rsid w:val="000B5CAD"/>
    <w:rsid w:val="000B7B34"/>
    <w:rsid w:val="000C02FA"/>
    <w:rsid w:val="000C20BD"/>
    <w:rsid w:val="000C3E2B"/>
    <w:rsid w:val="000C5BD2"/>
    <w:rsid w:val="000C7496"/>
    <w:rsid w:val="000D1015"/>
    <w:rsid w:val="000D1F97"/>
    <w:rsid w:val="000D2225"/>
    <w:rsid w:val="000D6378"/>
    <w:rsid w:val="000D7547"/>
    <w:rsid w:val="000D781B"/>
    <w:rsid w:val="000E0A09"/>
    <w:rsid w:val="000E0B17"/>
    <w:rsid w:val="000E24FD"/>
    <w:rsid w:val="000E4730"/>
    <w:rsid w:val="000E4CB1"/>
    <w:rsid w:val="000E6E37"/>
    <w:rsid w:val="000E7468"/>
    <w:rsid w:val="000E7A26"/>
    <w:rsid w:val="000F121F"/>
    <w:rsid w:val="000F2318"/>
    <w:rsid w:val="000F3046"/>
    <w:rsid w:val="000F3A1C"/>
    <w:rsid w:val="000F60A0"/>
    <w:rsid w:val="000F71C3"/>
    <w:rsid w:val="000F7B30"/>
    <w:rsid w:val="0010017B"/>
    <w:rsid w:val="00100198"/>
    <w:rsid w:val="00101473"/>
    <w:rsid w:val="00101565"/>
    <w:rsid w:val="0010197E"/>
    <w:rsid w:val="00101EA6"/>
    <w:rsid w:val="001036B6"/>
    <w:rsid w:val="00104266"/>
    <w:rsid w:val="001043D4"/>
    <w:rsid w:val="001077ED"/>
    <w:rsid w:val="00107948"/>
    <w:rsid w:val="00110D85"/>
    <w:rsid w:val="001148E0"/>
    <w:rsid w:val="00115459"/>
    <w:rsid w:val="00115F74"/>
    <w:rsid w:val="00116079"/>
    <w:rsid w:val="00117908"/>
    <w:rsid w:val="00120C60"/>
    <w:rsid w:val="001220CE"/>
    <w:rsid w:val="0012224A"/>
    <w:rsid w:val="001235C1"/>
    <w:rsid w:val="00124587"/>
    <w:rsid w:val="00124D79"/>
    <w:rsid w:val="00127719"/>
    <w:rsid w:val="001301ED"/>
    <w:rsid w:val="00130B79"/>
    <w:rsid w:val="00131C35"/>
    <w:rsid w:val="001342E8"/>
    <w:rsid w:val="00142731"/>
    <w:rsid w:val="0014438F"/>
    <w:rsid w:val="00145ACE"/>
    <w:rsid w:val="00147034"/>
    <w:rsid w:val="001535F0"/>
    <w:rsid w:val="00155ED1"/>
    <w:rsid w:val="00155FFF"/>
    <w:rsid w:val="001609C2"/>
    <w:rsid w:val="00162204"/>
    <w:rsid w:val="001652A9"/>
    <w:rsid w:val="00166846"/>
    <w:rsid w:val="00166A9E"/>
    <w:rsid w:val="00167A8C"/>
    <w:rsid w:val="00170F85"/>
    <w:rsid w:val="0017130D"/>
    <w:rsid w:val="00171B90"/>
    <w:rsid w:val="001724B7"/>
    <w:rsid w:val="0017433C"/>
    <w:rsid w:val="00176A95"/>
    <w:rsid w:val="00176F6E"/>
    <w:rsid w:val="00177831"/>
    <w:rsid w:val="00182916"/>
    <w:rsid w:val="00183106"/>
    <w:rsid w:val="001847F9"/>
    <w:rsid w:val="00184A5C"/>
    <w:rsid w:val="001850AC"/>
    <w:rsid w:val="00186DC4"/>
    <w:rsid w:val="00187F90"/>
    <w:rsid w:val="00190013"/>
    <w:rsid w:val="001916DD"/>
    <w:rsid w:val="00191A04"/>
    <w:rsid w:val="00194538"/>
    <w:rsid w:val="0019665B"/>
    <w:rsid w:val="001A01D3"/>
    <w:rsid w:val="001A110A"/>
    <w:rsid w:val="001A6405"/>
    <w:rsid w:val="001A6FC3"/>
    <w:rsid w:val="001B2103"/>
    <w:rsid w:val="001B2295"/>
    <w:rsid w:val="001B2569"/>
    <w:rsid w:val="001B289F"/>
    <w:rsid w:val="001B4980"/>
    <w:rsid w:val="001B4BBF"/>
    <w:rsid w:val="001B6F63"/>
    <w:rsid w:val="001B7F6D"/>
    <w:rsid w:val="001C0773"/>
    <w:rsid w:val="001C08A6"/>
    <w:rsid w:val="001C1009"/>
    <w:rsid w:val="001C30A4"/>
    <w:rsid w:val="001C38DB"/>
    <w:rsid w:val="001C6CC2"/>
    <w:rsid w:val="001C7DC4"/>
    <w:rsid w:val="001D02D9"/>
    <w:rsid w:val="001D1AA6"/>
    <w:rsid w:val="001D1CAF"/>
    <w:rsid w:val="001D2A65"/>
    <w:rsid w:val="001D348F"/>
    <w:rsid w:val="001D542D"/>
    <w:rsid w:val="001D6ECF"/>
    <w:rsid w:val="001D7143"/>
    <w:rsid w:val="001E044B"/>
    <w:rsid w:val="001E2335"/>
    <w:rsid w:val="001E5404"/>
    <w:rsid w:val="001E59A3"/>
    <w:rsid w:val="001E7377"/>
    <w:rsid w:val="001F2FBC"/>
    <w:rsid w:val="001F461A"/>
    <w:rsid w:val="001F46A8"/>
    <w:rsid w:val="001F47AA"/>
    <w:rsid w:val="001F4C15"/>
    <w:rsid w:val="001F4C64"/>
    <w:rsid w:val="001F5B3C"/>
    <w:rsid w:val="001F5D6C"/>
    <w:rsid w:val="001F621D"/>
    <w:rsid w:val="001F6388"/>
    <w:rsid w:val="001F783F"/>
    <w:rsid w:val="002007E4"/>
    <w:rsid w:val="0020121E"/>
    <w:rsid w:val="002018E4"/>
    <w:rsid w:val="002023E8"/>
    <w:rsid w:val="002028FC"/>
    <w:rsid w:val="00203C00"/>
    <w:rsid w:val="00206C1D"/>
    <w:rsid w:val="0021072E"/>
    <w:rsid w:val="00210983"/>
    <w:rsid w:val="0021316D"/>
    <w:rsid w:val="002160D3"/>
    <w:rsid w:val="002163CC"/>
    <w:rsid w:val="00216DFE"/>
    <w:rsid w:val="0021726E"/>
    <w:rsid w:val="002212CB"/>
    <w:rsid w:val="002218F7"/>
    <w:rsid w:val="002224BD"/>
    <w:rsid w:val="0022377E"/>
    <w:rsid w:val="00224A59"/>
    <w:rsid w:val="00226A82"/>
    <w:rsid w:val="00230D6F"/>
    <w:rsid w:val="00231E99"/>
    <w:rsid w:val="00232E8F"/>
    <w:rsid w:val="00234FD4"/>
    <w:rsid w:val="00235D79"/>
    <w:rsid w:val="00240C7B"/>
    <w:rsid w:val="00240E09"/>
    <w:rsid w:val="00241613"/>
    <w:rsid w:val="00242FF6"/>
    <w:rsid w:val="00244A53"/>
    <w:rsid w:val="002461C3"/>
    <w:rsid w:val="00246C40"/>
    <w:rsid w:val="00246DDA"/>
    <w:rsid w:val="00252EB0"/>
    <w:rsid w:val="00253D55"/>
    <w:rsid w:val="00256AE2"/>
    <w:rsid w:val="00257300"/>
    <w:rsid w:val="0026106A"/>
    <w:rsid w:val="002624BE"/>
    <w:rsid w:val="00263C87"/>
    <w:rsid w:val="002644D1"/>
    <w:rsid w:val="002658A2"/>
    <w:rsid w:val="00273147"/>
    <w:rsid w:val="00273C6D"/>
    <w:rsid w:val="00273FA9"/>
    <w:rsid w:val="00275E9F"/>
    <w:rsid w:val="002771D5"/>
    <w:rsid w:val="00280226"/>
    <w:rsid w:val="00280C44"/>
    <w:rsid w:val="00280FCF"/>
    <w:rsid w:val="00281AB4"/>
    <w:rsid w:val="00281F3B"/>
    <w:rsid w:val="0028344F"/>
    <w:rsid w:val="00284B8F"/>
    <w:rsid w:val="00286646"/>
    <w:rsid w:val="002912CB"/>
    <w:rsid w:val="00292737"/>
    <w:rsid w:val="002932D7"/>
    <w:rsid w:val="002937B1"/>
    <w:rsid w:val="00294F1A"/>
    <w:rsid w:val="00295354"/>
    <w:rsid w:val="00295911"/>
    <w:rsid w:val="00296F84"/>
    <w:rsid w:val="00297B72"/>
    <w:rsid w:val="002A1EF1"/>
    <w:rsid w:val="002A2C32"/>
    <w:rsid w:val="002A398F"/>
    <w:rsid w:val="002A6305"/>
    <w:rsid w:val="002A6841"/>
    <w:rsid w:val="002A7561"/>
    <w:rsid w:val="002A7955"/>
    <w:rsid w:val="002B0DDB"/>
    <w:rsid w:val="002B1330"/>
    <w:rsid w:val="002B1CAF"/>
    <w:rsid w:val="002B1CB7"/>
    <w:rsid w:val="002B23CE"/>
    <w:rsid w:val="002B2A95"/>
    <w:rsid w:val="002B597E"/>
    <w:rsid w:val="002B73D2"/>
    <w:rsid w:val="002B7428"/>
    <w:rsid w:val="002B76B9"/>
    <w:rsid w:val="002C13B8"/>
    <w:rsid w:val="002C422F"/>
    <w:rsid w:val="002C5133"/>
    <w:rsid w:val="002C64AB"/>
    <w:rsid w:val="002C6EA3"/>
    <w:rsid w:val="002C7B0F"/>
    <w:rsid w:val="002D1120"/>
    <w:rsid w:val="002D3BE3"/>
    <w:rsid w:val="002D576B"/>
    <w:rsid w:val="002D61B7"/>
    <w:rsid w:val="002D6ED7"/>
    <w:rsid w:val="002E0904"/>
    <w:rsid w:val="002E1730"/>
    <w:rsid w:val="002E64BD"/>
    <w:rsid w:val="002E6E8D"/>
    <w:rsid w:val="002E77B6"/>
    <w:rsid w:val="002F036F"/>
    <w:rsid w:val="002F0550"/>
    <w:rsid w:val="002F266F"/>
    <w:rsid w:val="002F2B16"/>
    <w:rsid w:val="002F431C"/>
    <w:rsid w:val="002F537A"/>
    <w:rsid w:val="002F58B0"/>
    <w:rsid w:val="002F5AFC"/>
    <w:rsid w:val="002F6F6A"/>
    <w:rsid w:val="002F79DF"/>
    <w:rsid w:val="00300332"/>
    <w:rsid w:val="00300FAF"/>
    <w:rsid w:val="00301C87"/>
    <w:rsid w:val="00302BB8"/>
    <w:rsid w:val="00302FB3"/>
    <w:rsid w:val="00303F00"/>
    <w:rsid w:val="00304459"/>
    <w:rsid w:val="00304DF7"/>
    <w:rsid w:val="00306CE1"/>
    <w:rsid w:val="00310D32"/>
    <w:rsid w:val="00311747"/>
    <w:rsid w:val="00311FA7"/>
    <w:rsid w:val="00313E6E"/>
    <w:rsid w:val="0031427D"/>
    <w:rsid w:val="003149EB"/>
    <w:rsid w:val="003159CA"/>
    <w:rsid w:val="00315FEC"/>
    <w:rsid w:val="0031661D"/>
    <w:rsid w:val="00320D0F"/>
    <w:rsid w:val="0032100D"/>
    <w:rsid w:val="003211B3"/>
    <w:rsid w:val="003215B7"/>
    <w:rsid w:val="003216B7"/>
    <w:rsid w:val="00321C2C"/>
    <w:rsid w:val="00323161"/>
    <w:rsid w:val="00324F86"/>
    <w:rsid w:val="00325045"/>
    <w:rsid w:val="00327720"/>
    <w:rsid w:val="003301B3"/>
    <w:rsid w:val="003328D1"/>
    <w:rsid w:val="00332908"/>
    <w:rsid w:val="00332ED3"/>
    <w:rsid w:val="00332FF2"/>
    <w:rsid w:val="003348CD"/>
    <w:rsid w:val="0033612A"/>
    <w:rsid w:val="00337870"/>
    <w:rsid w:val="00342A3D"/>
    <w:rsid w:val="00342A99"/>
    <w:rsid w:val="00342E9D"/>
    <w:rsid w:val="00350658"/>
    <w:rsid w:val="00350DEE"/>
    <w:rsid w:val="00353C6E"/>
    <w:rsid w:val="0036136A"/>
    <w:rsid w:val="00361780"/>
    <w:rsid w:val="00364F16"/>
    <w:rsid w:val="0036599B"/>
    <w:rsid w:val="003670AA"/>
    <w:rsid w:val="00367E47"/>
    <w:rsid w:val="00370609"/>
    <w:rsid w:val="00370657"/>
    <w:rsid w:val="003750C5"/>
    <w:rsid w:val="00375736"/>
    <w:rsid w:val="00375FB6"/>
    <w:rsid w:val="0037630C"/>
    <w:rsid w:val="00376B5A"/>
    <w:rsid w:val="00377A7F"/>
    <w:rsid w:val="00377D4E"/>
    <w:rsid w:val="00380CC8"/>
    <w:rsid w:val="00384082"/>
    <w:rsid w:val="003863D9"/>
    <w:rsid w:val="00387569"/>
    <w:rsid w:val="003903CE"/>
    <w:rsid w:val="003913D7"/>
    <w:rsid w:val="0039230D"/>
    <w:rsid w:val="00392C07"/>
    <w:rsid w:val="0039345E"/>
    <w:rsid w:val="0039522D"/>
    <w:rsid w:val="003967A6"/>
    <w:rsid w:val="00397263"/>
    <w:rsid w:val="003A0408"/>
    <w:rsid w:val="003A07D6"/>
    <w:rsid w:val="003A0CF1"/>
    <w:rsid w:val="003A199D"/>
    <w:rsid w:val="003A1D27"/>
    <w:rsid w:val="003A294A"/>
    <w:rsid w:val="003A3397"/>
    <w:rsid w:val="003A3553"/>
    <w:rsid w:val="003A3BE1"/>
    <w:rsid w:val="003A4A50"/>
    <w:rsid w:val="003A4ECF"/>
    <w:rsid w:val="003A52D9"/>
    <w:rsid w:val="003A569D"/>
    <w:rsid w:val="003A5C57"/>
    <w:rsid w:val="003A7BAD"/>
    <w:rsid w:val="003B244C"/>
    <w:rsid w:val="003B26B4"/>
    <w:rsid w:val="003B3F0A"/>
    <w:rsid w:val="003B56B2"/>
    <w:rsid w:val="003B6FBC"/>
    <w:rsid w:val="003C0123"/>
    <w:rsid w:val="003C133E"/>
    <w:rsid w:val="003C1ED3"/>
    <w:rsid w:val="003C222B"/>
    <w:rsid w:val="003C4077"/>
    <w:rsid w:val="003C448E"/>
    <w:rsid w:val="003C7CF6"/>
    <w:rsid w:val="003D12F9"/>
    <w:rsid w:val="003D16D8"/>
    <w:rsid w:val="003D1F97"/>
    <w:rsid w:val="003D208B"/>
    <w:rsid w:val="003D22F1"/>
    <w:rsid w:val="003D22FF"/>
    <w:rsid w:val="003D2F79"/>
    <w:rsid w:val="003D68E5"/>
    <w:rsid w:val="003D6A75"/>
    <w:rsid w:val="003D7D7C"/>
    <w:rsid w:val="003E00A5"/>
    <w:rsid w:val="003E0C92"/>
    <w:rsid w:val="003E1A5F"/>
    <w:rsid w:val="003E1DC8"/>
    <w:rsid w:val="003E210A"/>
    <w:rsid w:val="003E3FF2"/>
    <w:rsid w:val="003E4804"/>
    <w:rsid w:val="003E5034"/>
    <w:rsid w:val="003E791B"/>
    <w:rsid w:val="003F2269"/>
    <w:rsid w:val="003F2D43"/>
    <w:rsid w:val="003F666C"/>
    <w:rsid w:val="003F74CF"/>
    <w:rsid w:val="003F7594"/>
    <w:rsid w:val="003F75C6"/>
    <w:rsid w:val="003F75C7"/>
    <w:rsid w:val="0040062A"/>
    <w:rsid w:val="004017B5"/>
    <w:rsid w:val="0040216C"/>
    <w:rsid w:val="004040BB"/>
    <w:rsid w:val="0040448B"/>
    <w:rsid w:val="00405102"/>
    <w:rsid w:val="004057D7"/>
    <w:rsid w:val="004103E8"/>
    <w:rsid w:val="0041127E"/>
    <w:rsid w:val="00411A55"/>
    <w:rsid w:val="00413318"/>
    <w:rsid w:val="00413366"/>
    <w:rsid w:val="0041336C"/>
    <w:rsid w:val="004135F3"/>
    <w:rsid w:val="00413BA7"/>
    <w:rsid w:val="00415022"/>
    <w:rsid w:val="004157D6"/>
    <w:rsid w:val="00417735"/>
    <w:rsid w:val="00421BB3"/>
    <w:rsid w:val="0042251A"/>
    <w:rsid w:val="004225FC"/>
    <w:rsid w:val="0042333C"/>
    <w:rsid w:val="004235D4"/>
    <w:rsid w:val="00423F05"/>
    <w:rsid w:val="00423FA3"/>
    <w:rsid w:val="00425559"/>
    <w:rsid w:val="00425DBF"/>
    <w:rsid w:val="004307D6"/>
    <w:rsid w:val="004335CA"/>
    <w:rsid w:val="004337B0"/>
    <w:rsid w:val="00433898"/>
    <w:rsid w:val="00433BF1"/>
    <w:rsid w:val="00434922"/>
    <w:rsid w:val="00437817"/>
    <w:rsid w:val="004379AB"/>
    <w:rsid w:val="00440201"/>
    <w:rsid w:val="00442A5F"/>
    <w:rsid w:val="00443482"/>
    <w:rsid w:val="00444325"/>
    <w:rsid w:val="0044470A"/>
    <w:rsid w:val="00444852"/>
    <w:rsid w:val="00444ADF"/>
    <w:rsid w:val="0044500C"/>
    <w:rsid w:val="004452B7"/>
    <w:rsid w:val="00445D80"/>
    <w:rsid w:val="0045153D"/>
    <w:rsid w:val="00453A18"/>
    <w:rsid w:val="00456389"/>
    <w:rsid w:val="004615A4"/>
    <w:rsid w:val="0046294C"/>
    <w:rsid w:val="00462962"/>
    <w:rsid w:val="004650D5"/>
    <w:rsid w:val="004660AE"/>
    <w:rsid w:val="0047078A"/>
    <w:rsid w:val="004718FF"/>
    <w:rsid w:val="00472538"/>
    <w:rsid w:val="00473AB8"/>
    <w:rsid w:val="00473D50"/>
    <w:rsid w:val="004757E6"/>
    <w:rsid w:val="00475E5E"/>
    <w:rsid w:val="00477A5F"/>
    <w:rsid w:val="00480A54"/>
    <w:rsid w:val="004839E8"/>
    <w:rsid w:val="004857A6"/>
    <w:rsid w:val="00486EE0"/>
    <w:rsid w:val="004873CA"/>
    <w:rsid w:val="00487558"/>
    <w:rsid w:val="00487750"/>
    <w:rsid w:val="004924BB"/>
    <w:rsid w:val="00493646"/>
    <w:rsid w:val="00494AA5"/>
    <w:rsid w:val="004A051C"/>
    <w:rsid w:val="004A05FA"/>
    <w:rsid w:val="004A0C65"/>
    <w:rsid w:val="004A0F88"/>
    <w:rsid w:val="004A2356"/>
    <w:rsid w:val="004A294B"/>
    <w:rsid w:val="004A398C"/>
    <w:rsid w:val="004A4627"/>
    <w:rsid w:val="004A5E0D"/>
    <w:rsid w:val="004A5FB1"/>
    <w:rsid w:val="004A73D8"/>
    <w:rsid w:val="004A7408"/>
    <w:rsid w:val="004A78E4"/>
    <w:rsid w:val="004B0BE6"/>
    <w:rsid w:val="004B1643"/>
    <w:rsid w:val="004B268C"/>
    <w:rsid w:val="004B556B"/>
    <w:rsid w:val="004B6F50"/>
    <w:rsid w:val="004B7125"/>
    <w:rsid w:val="004C03CF"/>
    <w:rsid w:val="004C169A"/>
    <w:rsid w:val="004C51FB"/>
    <w:rsid w:val="004C60B1"/>
    <w:rsid w:val="004D015B"/>
    <w:rsid w:val="004D0B69"/>
    <w:rsid w:val="004D1577"/>
    <w:rsid w:val="004D17B5"/>
    <w:rsid w:val="004D1984"/>
    <w:rsid w:val="004D211E"/>
    <w:rsid w:val="004D28FB"/>
    <w:rsid w:val="004D4428"/>
    <w:rsid w:val="004D4503"/>
    <w:rsid w:val="004D4F60"/>
    <w:rsid w:val="004D66E8"/>
    <w:rsid w:val="004D73F9"/>
    <w:rsid w:val="004D74F3"/>
    <w:rsid w:val="004E0B98"/>
    <w:rsid w:val="004E10B0"/>
    <w:rsid w:val="004E3870"/>
    <w:rsid w:val="004E3CE6"/>
    <w:rsid w:val="004E3F9E"/>
    <w:rsid w:val="004E54E2"/>
    <w:rsid w:val="004E5837"/>
    <w:rsid w:val="004E616A"/>
    <w:rsid w:val="004E7587"/>
    <w:rsid w:val="004F0D52"/>
    <w:rsid w:val="004F259F"/>
    <w:rsid w:val="004F3E3B"/>
    <w:rsid w:val="004F4088"/>
    <w:rsid w:val="004F5E8C"/>
    <w:rsid w:val="004F7EB1"/>
    <w:rsid w:val="00500AB6"/>
    <w:rsid w:val="00503670"/>
    <w:rsid w:val="00503998"/>
    <w:rsid w:val="00503E13"/>
    <w:rsid w:val="005053A7"/>
    <w:rsid w:val="00506381"/>
    <w:rsid w:val="00506B00"/>
    <w:rsid w:val="0051049D"/>
    <w:rsid w:val="0051121A"/>
    <w:rsid w:val="00512080"/>
    <w:rsid w:val="005140D2"/>
    <w:rsid w:val="00515BDE"/>
    <w:rsid w:val="00516454"/>
    <w:rsid w:val="00516E49"/>
    <w:rsid w:val="00517811"/>
    <w:rsid w:val="0052003D"/>
    <w:rsid w:val="00520790"/>
    <w:rsid w:val="00520EDD"/>
    <w:rsid w:val="00521BCE"/>
    <w:rsid w:val="00522C31"/>
    <w:rsid w:val="005246C2"/>
    <w:rsid w:val="00525921"/>
    <w:rsid w:val="00525BC0"/>
    <w:rsid w:val="00525C4E"/>
    <w:rsid w:val="00526C1A"/>
    <w:rsid w:val="005276C7"/>
    <w:rsid w:val="0053223B"/>
    <w:rsid w:val="00533D23"/>
    <w:rsid w:val="00534081"/>
    <w:rsid w:val="00535972"/>
    <w:rsid w:val="005361A6"/>
    <w:rsid w:val="005410A0"/>
    <w:rsid w:val="00543257"/>
    <w:rsid w:val="0054358F"/>
    <w:rsid w:val="005440E7"/>
    <w:rsid w:val="00544A9E"/>
    <w:rsid w:val="00544B74"/>
    <w:rsid w:val="00544F82"/>
    <w:rsid w:val="00545BC8"/>
    <w:rsid w:val="00545D61"/>
    <w:rsid w:val="00546958"/>
    <w:rsid w:val="005472A5"/>
    <w:rsid w:val="00547644"/>
    <w:rsid w:val="0055204F"/>
    <w:rsid w:val="005556C2"/>
    <w:rsid w:val="00557E51"/>
    <w:rsid w:val="00560FF8"/>
    <w:rsid w:val="00562A0A"/>
    <w:rsid w:val="00564C75"/>
    <w:rsid w:val="005651AA"/>
    <w:rsid w:val="005652D3"/>
    <w:rsid w:val="00566015"/>
    <w:rsid w:val="00567086"/>
    <w:rsid w:val="005702FD"/>
    <w:rsid w:val="00570597"/>
    <w:rsid w:val="005705B6"/>
    <w:rsid w:val="005709C6"/>
    <w:rsid w:val="005716F8"/>
    <w:rsid w:val="00571D86"/>
    <w:rsid w:val="005720F7"/>
    <w:rsid w:val="00574BB4"/>
    <w:rsid w:val="0057582B"/>
    <w:rsid w:val="005804C4"/>
    <w:rsid w:val="00582860"/>
    <w:rsid w:val="00582F05"/>
    <w:rsid w:val="005845FA"/>
    <w:rsid w:val="005875CD"/>
    <w:rsid w:val="00590BE6"/>
    <w:rsid w:val="00592606"/>
    <w:rsid w:val="00592E0E"/>
    <w:rsid w:val="0059414C"/>
    <w:rsid w:val="005944B7"/>
    <w:rsid w:val="00596323"/>
    <w:rsid w:val="00596763"/>
    <w:rsid w:val="005A0A6B"/>
    <w:rsid w:val="005A1B57"/>
    <w:rsid w:val="005A4503"/>
    <w:rsid w:val="005A6390"/>
    <w:rsid w:val="005A6589"/>
    <w:rsid w:val="005A7FC3"/>
    <w:rsid w:val="005B2106"/>
    <w:rsid w:val="005B3107"/>
    <w:rsid w:val="005B500C"/>
    <w:rsid w:val="005B5317"/>
    <w:rsid w:val="005B53A2"/>
    <w:rsid w:val="005B5D40"/>
    <w:rsid w:val="005C1070"/>
    <w:rsid w:val="005C1759"/>
    <w:rsid w:val="005C23F0"/>
    <w:rsid w:val="005C38C8"/>
    <w:rsid w:val="005C66AC"/>
    <w:rsid w:val="005D2CB5"/>
    <w:rsid w:val="005D4A38"/>
    <w:rsid w:val="005D4EC9"/>
    <w:rsid w:val="005D56AD"/>
    <w:rsid w:val="005D5DA1"/>
    <w:rsid w:val="005D7453"/>
    <w:rsid w:val="005D769A"/>
    <w:rsid w:val="005D7A87"/>
    <w:rsid w:val="005D7E81"/>
    <w:rsid w:val="005E106A"/>
    <w:rsid w:val="005E1A0D"/>
    <w:rsid w:val="005E1DA8"/>
    <w:rsid w:val="005E1DD8"/>
    <w:rsid w:val="005E229A"/>
    <w:rsid w:val="005E2323"/>
    <w:rsid w:val="005E3438"/>
    <w:rsid w:val="005E4805"/>
    <w:rsid w:val="005E4834"/>
    <w:rsid w:val="005F14BE"/>
    <w:rsid w:val="005F2A91"/>
    <w:rsid w:val="005F3DE7"/>
    <w:rsid w:val="005F48BA"/>
    <w:rsid w:val="005F53B2"/>
    <w:rsid w:val="005F58BD"/>
    <w:rsid w:val="005F5AC0"/>
    <w:rsid w:val="005F5DBD"/>
    <w:rsid w:val="005F5EA3"/>
    <w:rsid w:val="005F6E8B"/>
    <w:rsid w:val="00600712"/>
    <w:rsid w:val="00600C6B"/>
    <w:rsid w:val="00602D89"/>
    <w:rsid w:val="0060784B"/>
    <w:rsid w:val="0061007E"/>
    <w:rsid w:val="00612F66"/>
    <w:rsid w:val="0061664C"/>
    <w:rsid w:val="00621B1B"/>
    <w:rsid w:val="00621CA2"/>
    <w:rsid w:val="006256B0"/>
    <w:rsid w:val="00625D99"/>
    <w:rsid w:val="006262C7"/>
    <w:rsid w:val="006263F6"/>
    <w:rsid w:val="00627AC2"/>
    <w:rsid w:val="00627D0A"/>
    <w:rsid w:val="006301B6"/>
    <w:rsid w:val="00637212"/>
    <w:rsid w:val="00637A36"/>
    <w:rsid w:val="00640128"/>
    <w:rsid w:val="00641CF6"/>
    <w:rsid w:val="0064325E"/>
    <w:rsid w:val="006447C2"/>
    <w:rsid w:val="006452A0"/>
    <w:rsid w:val="00645E82"/>
    <w:rsid w:val="006469BB"/>
    <w:rsid w:val="00647299"/>
    <w:rsid w:val="00647B44"/>
    <w:rsid w:val="00652713"/>
    <w:rsid w:val="006531A8"/>
    <w:rsid w:val="0065414F"/>
    <w:rsid w:val="00654593"/>
    <w:rsid w:val="00654C59"/>
    <w:rsid w:val="00655DFE"/>
    <w:rsid w:val="00656B63"/>
    <w:rsid w:val="006609F8"/>
    <w:rsid w:val="00661182"/>
    <w:rsid w:val="00662C2B"/>
    <w:rsid w:val="0066446C"/>
    <w:rsid w:val="00664969"/>
    <w:rsid w:val="00664A31"/>
    <w:rsid w:val="006654D1"/>
    <w:rsid w:val="006657F2"/>
    <w:rsid w:val="006671F0"/>
    <w:rsid w:val="00670CAA"/>
    <w:rsid w:val="00670DBB"/>
    <w:rsid w:val="006724AB"/>
    <w:rsid w:val="0067371C"/>
    <w:rsid w:val="006743DB"/>
    <w:rsid w:val="0067529D"/>
    <w:rsid w:val="00676114"/>
    <w:rsid w:val="00676D81"/>
    <w:rsid w:val="00680354"/>
    <w:rsid w:val="00680C6B"/>
    <w:rsid w:val="006813BE"/>
    <w:rsid w:val="00681D5C"/>
    <w:rsid w:val="0068327C"/>
    <w:rsid w:val="00683A56"/>
    <w:rsid w:val="00683B1A"/>
    <w:rsid w:val="00683C2C"/>
    <w:rsid w:val="0068414F"/>
    <w:rsid w:val="00684589"/>
    <w:rsid w:val="00684AD7"/>
    <w:rsid w:val="00684BB0"/>
    <w:rsid w:val="00684CE2"/>
    <w:rsid w:val="00685303"/>
    <w:rsid w:val="00685716"/>
    <w:rsid w:val="006858AA"/>
    <w:rsid w:val="00685CE0"/>
    <w:rsid w:val="00695608"/>
    <w:rsid w:val="00696512"/>
    <w:rsid w:val="00697DFF"/>
    <w:rsid w:val="006A2309"/>
    <w:rsid w:val="006A676C"/>
    <w:rsid w:val="006B22C0"/>
    <w:rsid w:val="006B2B34"/>
    <w:rsid w:val="006B333E"/>
    <w:rsid w:val="006B53C3"/>
    <w:rsid w:val="006B55DD"/>
    <w:rsid w:val="006B65FA"/>
    <w:rsid w:val="006C0A1F"/>
    <w:rsid w:val="006C1609"/>
    <w:rsid w:val="006C7BDB"/>
    <w:rsid w:val="006D3D71"/>
    <w:rsid w:val="006D3F28"/>
    <w:rsid w:val="006D7165"/>
    <w:rsid w:val="006D72EF"/>
    <w:rsid w:val="006D7977"/>
    <w:rsid w:val="006D7D5B"/>
    <w:rsid w:val="006E09D1"/>
    <w:rsid w:val="006E0C0C"/>
    <w:rsid w:val="006E0FAC"/>
    <w:rsid w:val="006E32C8"/>
    <w:rsid w:val="006E3A6F"/>
    <w:rsid w:val="006E3E6B"/>
    <w:rsid w:val="006E59FB"/>
    <w:rsid w:val="006F1323"/>
    <w:rsid w:val="006F3B51"/>
    <w:rsid w:val="006F4344"/>
    <w:rsid w:val="006F5266"/>
    <w:rsid w:val="006F7468"/>
    <w:rsid w:val="006F7EFE"/>
    <w:rsid w:val="00700F78"/>
    <w:rsid w:val="007010F0"/>
    <w:rsid w:val="00701147"/>
    <w:rsid w:val="007013D5"/>
    <w:rsid w:val="0070281B"/>
    <w:rsid w:val="007029CC"/>
    <w:rsid w:val="0070498C"/>
    <w:rsid w:val="00705211"/>
    <w:rsid w:val="007063AE"/>
    <w:rsid w:val="007066E5"/>
    <w:rsid w:val="00706BA6"/>
    <w:rsid w:val="007076A9"/>
    <w:rsid w:val="00711A8F"/>
    <w:rsid w:val="0071286C"/>
    <w:rsid w:val="00712DF5"/>
    <w:rsid w:val="00714218"/>
    <w:rsid w:val="007149FA"/>
    <w:rsid w:val="00717A1D"/>
    <w:rsid w:val="00717CE9"/>
    <w:rsid w:val="00717F87"/>
    <w:rsid w:val="007204CD"/>
    <w:rsid w:val="00720E96"/>
    <w:rsid w:val="00722CFD"/>
    <w:rsid w:val="00725C75"/>
    <w:rsid w:val="00726112"/>
    <w:rsid w:val="00726337"/>
    <w:rsid w:val="00727072"/>
    <w:rsid w:val="007319BE"/>
    <w:rsid w:val="007320B5"/>
    <w:rsid w:val="007321A1"/>
    <w:rsid w:val="00733716"/>
    <w:rsid w:val="00733B91"/>
    <w:rsid w:val="00735287"/>
    <w:rsid w:val="0073604B"/>
    <w:rsid w:val="00736B97"/>
    <w:rsid w:val="00737129"/>
    <w:rsid w:val="00737804"/>
    <w:rsid w:val="0074013B"/>
    <w:rsid w:val="00744930"/>
    <w:rsid w:val="00746599"/>
    <w:rsid w:val="00746DC0"/>
    <w:rsid w:val="0074779C"/>
    <w:rsid w:val="00750E42"/>
    <w:rsid w:val="00751C4A"/>
    <w:rsid w:val="00752CFB"/>
    <w:rsid w:val="00755398"/>
    <w:rsid w:val="0075587A"/>
    <w:rsid w:val="007566D1"/>
    <w:rsid w:val="0075690C"/>
    <w:rsid w:val="00757839"/>
    <w:rsid w:val="00757CBD"/>
    <w:rsid w:val="0076162D"/>
    <w:rsid w:val="007623BA"/>
    <w:rsid w:val="007628FB"/>
    <w:rsid w:val="0076299A"/>
    <w:rsid w:val="00764FB1"/>
    <w:rsid w:val="007659C0"/>
    <w:rsid w:val="00767CCD"/>
    <w:rsid w:val="00767D6E"/>
    <w:rsid w:val="0077110F"/>
    <w:rsid w:val="007719A3"/>
    <w:rsid w:val="007726AB"/>
    <w:rsid w:val="00772EA8"/>
    <w:rsid w:val="0077365B"/>
    <w:rsid w:val="0077387D"/>
    <w:rsid w:val="0077642F"/>
    <w:rsid w:val="0077696C"/>
    <w:rsid w:val="00776B78"/>
    <w:rsid w:val="00777BDF"/>
    <w:rsid w:val="00782EFF"/>
    <w:rsid w:val="0078425D"/>
    <w:rsid w:val="007851F1"/>
    <w:rsid w:val="0078560B"/>
    <w:rsid w:val="007859DC"/>
    <w:rsid w:val="007863EA"/>
    <w:rsid w:val="007867DA"/>
    <w:rsid w:val="00787D23"/>
    <w:rsid w:val="00790FC9"/>
    <w:rsid w:val="007915D5"/>
    <w:rsid w:val="00792838"/>
    <w:rsid w:val="00795441"/>
    <w:rsid w:val="00795DE4"/>
    <w:rsid w:val="007A0280"/>
    <w:rsid w:val="007A0EB0"/>
    <w:rsid w:val="007A11C7"/>
    <w:rsid w:val="007A1352"/>
    <w:rsid w:val="007A1B3E"/>
    <w:rsid w:val="007A2D7A"/>
    <w:rsid w:val="007B1A65"/>
    <w:rsid w:val="007B4F56"/>
    <w:rsid w:val="007B5B86"/>
    <w:rsid w:val="007B62A9"/>
    <w:rsid w:val="007B6A54"/>
    <w:rsid w:val="007B6D1C"/>
    <w:rsid w:val="007C3954"/>
    <w:rsid w:val="007C3FEB"/>
    <w:rsid w:val="007C4230"/>
    <w:rsid w:val="007C42F1"/>
    <w:rsid w:val="007C57BD"/>
    <w:rsid w:val="007C57EE"/>
    <w:rsid w:val="007D023F"/>
    <w:rsid w:val="007D13EF"/>
    <w:rsid w:val="007D1ACB"/>
    <w:rsid w:val="007D4EC4"/>
    <w:rsid w:val="007D7189"/>
    <w:rsid w:val="007D761C"/>
    <w:rsid w:val="007E2AD6"/>
    <w:rsid w:val="007E3DA6"/>
    <w:rsid w:val="007E488F"/>
    <w:rsid w:val="007E4D2B"/>
    <w:rsid w:val="007E5DC8"/>
    <w:rsid w:val="007E663F"/>
    <w:rsid w:val="007E7944"/>
    <w:rsid w:val="007E7BBA"/>
    <w:rsid w:val="007F0B44"/>
    <w:rsid w:val="007F1FC8"/>
    <w:rsid w:val="007F238C"/>
    <w:rsid w:val="007F2D53"/>
    <w:rsid w:val="007F4D03"/>
    <w:rsid w:val="007F53A4"/>
    <w:rsid w:val="007F5E31"/>
    <w:rsid w:val="007F78EF"/>
    <w:rsid w:val="00800201"/>
    <w:rsid w:val="00800236"/>
    <w:rsid w:val="00802705"/>
    <w:rsid w:val="00803946"/>
    <w:rsid w:val="00806437"/>
    <w:rsid w:val="00812254"/>
    <w:rsid w:val="00812BB7"/>
    <w:rsid w:val="00814D53"/>
    <w:rsid w:val="0081504A"/>
    <w:rsid w:val="00815957"/>
    <w:rsid w:val="00820755"/>
    <w:rsid w:val="00821A83"/>
    <w:rsid w:val="00821E04"/>
    <w:rsid w:val="00822037"/>
    <w:rsid w:val="00830D0B"/>
    <w:rsid w:val="00833145"/>
    <w:rsid w:val="008350A0"/>
    <w:rsid w:val="008354B2"/>
    <w:rsid w:val="00835592"/>
    <w:rsid w:val="008403C8"/>
    <w:rsid w:val="00847339"/>
    <w:rsid w:val="008532B0"/>
    <w:rsid w:val="00853F70"/>
    <w:rsid w:val="00854D64"/>
    <w:rsid w:val="0086163D"/>
    <w:rsid w:val="00864594"/>
    <w:rsid w:val="00865A37"/>
    <w:rsid w:val="00867771"/>
    <w:rsid w:val="0086778D"/>
    <w:rsid w:val="00867CF3"/>
    <w:rsid w:val="008716B5"/>
    <w:rsid w:val="008724C0"/>
    <w:rsid w:val="008744E5"/>
    <w:rsid w:val="00874ADD"/>
    <w:rsid w:val="008753B4"/>
    <w:rsid w:val="00876388"/>
    <w:rsid w:val="0088438B"/>
    <w:rsid w:val="00884FBA"/>
    <w:rsid w:val="00887BC8"/>
    <w:rsid w:val="008909EC"/>
    <w:rsid w:val="00890CFB"/>
    <w:rsid w:val="00890F9C"/>
    <w:rsid w:val="00890FBD"/>
    <w:rsid w:val="008915E4"/>
    <w:rsid w:val="00891970"/>
    <w:rsid w:val="0089286C"/>
    <w:rsid w:val="008963AF"/>
    <w:rsid w:val="008A1F2D"/>
    <w:rsid w:val="008A4EEA"/>
    <w:rsid w:val="008B120A"/>
    <w:rsid w:val="008B21BF"/>
    <w:rsid w:val="008B330B"/>
    <w:rsid w:val="008B41E9"/>
    <w:rsid w:val="008B492E"/>
    <w:rsid w:val="008B5445"/>
    <w:rsid w:val="008B6479"/>
    <w:rsid w:val="008B72FE"/>
    <w:rsid w:val="008B7337"/>
    <w:rsid w:val="008B76DD"/>
    <w:rsid w:val="008C1BA9"/>
    <w:rsid w:val="008C20BC"/>
    <w:rsid w:val="008C20E3"/>
    <w:rsid w:val="008C22E0"/>
    <w:rsid w:val="008C252C"/>
    <w:rsid w:val="008C3E21"/>
    <w:rsid w:val="008C5B51"/>
    <w:rsid w:val="008C606B"/>
    <w:rsid w:val="008C66B0"/>
    <w:rsid w:val="008C6C8C"/>
    <w:rsid w:val="008C7508"/>
    <w:rsid w:val="008C7B3D"/>
    <w:rsid w:val="008D077A"/>
    <w:rsid w:val="008D18CC"/>
    <w:rsid w:val="008D19CE"/>
    <w:rsid w:val="008D202C"/>
    <w:rsid w:val="008D2AAB"/>
    <w:rsid w:val="008D33BF"/>
    <w:rsid w:val="008D34B3"/>
    <w:rsid w:val="008D381D"/>
    <w:rsid w:val="008D3B55"/>
    <w:rsid w:val="008D49F3"/>
    <w:rsid w:val="008D4B40"/>
    <w:rsid w:val="008D56F1"/>
    <w:rsid w:val="008D599F"/>
    <w:rsid w:val="008D6BE2"/>
    <w:rsid w:val="008E1907"/>
    <w:rsid w:val="008E3CD3"/>
    <w:rsid w:val="008E48ED"/>
    <w:rsid w:val="008E4AAA"/>
    <w:rsid w:val="008E4C50"/>
    <w:rsid w:val="008E5E4D"/>
    <w:rsid w:val="008E6F2B"/>
    <w:rsid w:val="008E7208"/>
    <w:rsid w:val="008E7E75"/>
    <w:rsid w:val="008F25E5"/>
    <w:rsid w:val="008F2A12"/>
    <w:rsid w:val="008F40F3"/>
    <w:rsid w:val="008F6386"/>
    <w:rsid w:val="008F6A86"/>
    <w:rsid w:val="008F6E8B"/>
    <w:rsid w:val="008F734B"/>
    <w:rsid w:val="008F7665"/>
    <w:rsid w:val="009002F8"/>
    <w:rsid w:val="00900515"/>
    <w:rsid w:val="00900EEB"/>
    <w:rsid w:val="0090284D"/>
    <w:rsid w:val="00902CBB"/>
    <w:rsid w:val="0090317A"/>
    <w:rsid w:val="00903BC7"/>
    <w:rsid w:val="00904437"/>
    <w:rsid w:val="009055BD"/>
    <w:rsid w:val="0090650B"/>
    <w:rsid w:val="009079A5"/>
    <w:rsid w:val="009118B4"/>
    <w:rsid w:val="00911ACC"/>
    <w:rsid w:val="0091294B"/>
    <w:rsid w:val="009129ED"/>
    <w:rsid w:val="00913B1E"/>
    <w:rsid w:val="009151FA"/>
    <w:rsid w:val="0091562A"/>
    <w:rsid w:val="009176F8"/>
    <w:rsid w:val="009202CF"/>
    <w:rsid w:val="00921DCC"/>
    <w:rsid w:val="00922FF1"/>
    <w:rsid w:val="00923BAB"/>
    <w:rsid w:val="009306B3"/>
    <w:rsid w:val="0093098B"/>
    <w:rsid w:val="00931F58"/>
    <w:rsid w:val="009339E7"/>
    <w:rsid w:val="0093482F"/>
    <w:rsid w:val="00934946"/>
    <w:rsid w:val="00935EB2"/>
    <w:rsid w:val="00936BDE"/>
    <w:rsid w:val="00936CF4"/>
    <w:rsid w:val="00937197"/>
    <w:rsid w:val="00937AE6"/>
    <w:rsid w:val="00937E9A"/>
    <w:rsid w:val="009404D3"/>
    <w:rsid w:val="009429B0"/>
    <w:rsid w:val="00943579"/>
    <w:rsid w:val="00943721"/>
    <w:rsid w:val="00943FBF"/>
    <w:rsid w:val="00944478"/>
    <w:rsid w:val="0094697A"/>
    <w:rsid w:val="009554EB"/>
    <w:rsid w:val="00956247"/>
    <w:rsid w:val="00956C38"/>
    <w:rsid w:val="00957A6D"/>
    <w:rsid w:val="009607EC"/>
    <w:rsid w:val="00962075"/>
    <w:rsid w:val="00962312"/>
    <w:rsid w:val="00963039"/>
    <w:rsid w:val="00964800"/>
    <w:rsid w:val="00966E53"/>
    <w:rsid w:val="009677A9"/>
    <w:rsid w:val="00970E59"/>
    <w:rsid w:val="009710E7"/>
    <w:rsid w:val="00971D80"/>
    <w:rsid w:val="00971EF5"/>
    <w:rsid w:val="009722E2"/>
    <w:rsid w:val="00973718"/>
    <w:rsid w:val="00974BDA"/>
    <w:rsid w:val="00974EA8"/>
    <w:rsid w:val="00975482"/>
    <w:rsid w:val="00976038"/>
    <w:rsid w:val="00976784"/>
    <w:rsid w:val="00980152"/>
    <w:rsid w:val="00980D9B"/>
    <w:rsid w:val="0098199E"/>
    <w:rsid w:val="00984C8F"/>
    <w:rsid w:val="00985954"/>
    <w:rsid w:val="009859A2"/>
    <w:rsid w:val="009878B8"/>
    <w:rsid w:val="0099182E"/>
    <w:rsid w:val="00996CC8"/>
    <w:rsid w:val="009A0789"/>
    <w:rsid w:val="009A081B"/>
    <w:rsid w:val="009A0ABD"/>
    <w:rsid w:val="009A1DD6"/>
    <w:rsid w:val="009A3F05"/>
    <w:rsid w:val="009A4AC1"/>
    <w:rsid w:val="009A796E"/>
    <w:rsid w:val="009B09BB"/>
    <w:rsid w:val="009B09DA"/>
    <w:rsid w:val="009B25CC"/>
    <w:rsid w:val="009B3C76"/>
    <w:rsid w:val="009B3CCD"/>
    <w:rsid w:val="009B47A2"/>
    <w:rsid w:val="009C17FE"/>
    <w:rsid w:val="009C281F"/>
    <w:rsid w:val="009C301E"/>
    <w:rsid w:val="009C33EA"/>
    <w:rsid w:val="009C51A2"/>
    <w:rsid w:val="009C7437"/>
    <w:rsid w:val="009D01BB"/>
    <w:rsid w:val="009D053A"/>
    <w:rsid w:val="009D178C"/>
    <w:rsid w:val="009D34DA"/>
    <w:rsid w:val="009D3A57"/>
    <w:rsid w:val="009D4C99"/>
    <w:rsid w:val="009D6C5D"/>
    <w:rsid w:val="009E075E"/>
    <w:rsid w:val="009E0BA6"/>
    <w:rsid w:val="009E21FE"/>
    <w:rsid w:val="009E2FCC"/>
    <w:rsid w:val="009E526E"/>
    <w:rsid w:val="009E56A1"/>
    <w:rsid w:val="009E6120"/>
    <w:rsid w:val="009E6957"/>
    <w:rsid w:val="009E6B91"/>
    <w:rsid w:val="009E7021"/>
    <w:rsid w:val="009E7989"/>
    <w:rsid w:val="009F1B57"/>
    <w:rsid w:val="009F49AA"/>
    <w:rsid w:val="009F7787"/>
    <w:rsid w:val="00A00437"/>
    <w:rsid w:val="00A00CD1"/>
    <w:rsid w:val="00A028B7"/>
    <w:rsid w:val="00A03772"/>
    <w:rsid w:val="00A03E88"/>
    <w:rsid w:val="00A04982"/>
    <w:rsid w:val="00A054FE"/>
    <w:rsid w:val="00A05710"/>
    <w:rsid w:val="00A060A6"/>
    <w:rsid w:val="00A06AD5"/>
    <w:rsid w:val="00A10B60"/>
    <w:rsid w:val="00A15E03"/>
    <w:rsid w:val="00A16FAB"/>
    <w:rsid w:val="00A20FA0"/>
    <w:rsid w:val="00A21BF7"/>
    <w:rsid w:val="00A235B9"/>
    <w:rsid w:val="00A238EA"/>
    <w:rsid w:val="00A24DEF"/>
    <w:rsid w:val="00A250B0"/>
    <w:rsid w:val="00A25C10"/>
    <w:rsid w:val="00A3140F"/>
    <w:rsid w:val="00A31BBE"/>
    <w:rsid w:val="00A358BD"/>
    <w:rsid w:val="00A36996"/>
    <w:rsid w:val="00A40041"/>
    <w:rsid w:val="00A40CA0"/>
    <w:rsid w:val="00A43D89"/>
    <w:rsid w:val="00A4496F"/>
    <w:rsid w:val="00A4520F"/>
    <w:rsid w:val="00A45E89"/>
    <w:rsid w:val="00A45F1E"/>
    <w:rsid w:val="00A511FC"/>
    <w:rsid w:val="00A51568"/>
    <w:rsid w:val="00A523F1"/>
    <w:rsid w:val="00A53D6F"/>
    <w:rsid w:val="00A56988"/>
    <w:rsid w:val="00A57BED"/>
    <w:rsid w:val="00A61129"/>
    <w:rsid w:val="00A61EA2"/>
    <w:rsid w:val="00A636AC"/>
    <w:rsid w:val="00A64DA6"/>
    <w:rsid w:val="00A65ADD"/>
    <w:rsid w:val="00A677DA"/>
    <w:rsid w:val="00A71C89"/>
    <w:rsid w:val="00A71CD6"/>
    <w:rsid w:val="00A7214C"/>
    <w:rsid w:val="00A745E7"/>
    <w:rsid w:val="00A74A76"/>
    <w:rsid w:val="00A75E0A"/>
    <w:rsid w:val="00A80C1E"/>
    <w:rsid w:val="00A82417"/>
    <w:rsid w:val="00A827BB"/>
    <w:rsid w:val="00A84698"/>
    <w:rsid w:val="00A84835"/>
    <w:rsid w:val="00A84F24"/>
    <w:rsid w:val="00A853D1"/>
    <w:rsid w:val="00A85A58"/>
    <w:rsid w:val="00A8691C"/>
    <w:rsid w:val="00A90487"/>
    <w:rsid w:val="00A92496"/>
    <w:rsid w:val="00A92775"/>
    <w:rsid w:val="00A9389E"/>
    <w:rsid w:val="00A9549F"/>
    <w:rsid w:val="00A960A1"/>
    <w:rsid w:val="00A96158"/>
    <w:rsid w:val="00A97D0B"/>
    <w:rsid w:val="00AA2906"/>
    <w:rsid w:val="00AA2C24"/>
    <w:rsid w:val="00AA4EC1"/>
    <w:rsid w:val="00AA510D"/>
    <w:rsid w:val="00AA51F6"/>
    <w:rsid w:val="00AA5822"/>
    <w:rsid w:val="00AA5C78"/>
    <w:rsid w:val="00AA5F39"/>
    <w:rsid w:val="00AA5F42"/>
    <w:rsid w:val="00AB4005"/>
    <w:rsid w:val="00AB5995"/>
    <w:rsid w:val="00AB6672"/>
    <w:rsid w:val="00AB74F9"/>
    <w:rsid w:val="00AB7ED2"/>
    <w:rsid w:val="00AC0D72"/>
    <w:rsid w:val="00AC15BA"/>
    <w:rsid w:val="00AC23AC"/>
    <w:rsid w:val="00AC4D52"/>
    <w:rsid w:val="00AC71D4"/>
    <w:rsid w:val="00AD0015"/>
    <w:rsid w:val="00AD0378"/>
    <w:rsid w:val="00AD149E"/>
    <w:rsid w:val="00AD326B"/>
    <w:rsid w:val="00AD3AE4"/>
    <w:rsid w:val="00AD3DE9"/>
    <w:rsid w:val="00AD4825"/>
    <w:rsid w:val="00AD5A04"/>
    <w:rsid w:val="00AD5D35"/>
    <w:rsid w:val="00AD64A1"/>
    <w:rsid w:val="00AE0CF1"/>
    <w:rsid w:val="00AE0D6E"/>
    <w:rsid w:val="00AE12EC"/>
    <w:rsid w:val="00AE1309"/>
    <w:rsid w:val="00AE15A3"/>
    <w:rsid w:val="00AE1889"/>
    <w:rsid w:val="00AE1AA9"/>
    <w:rsid w:val="00AE20BB"/>
    <w:rsid w:val="00AE3CFF"/>
    <w:rsid w:val="00AE7A13"/>
    <w:rsid w:val="00AF2186"/>
    <w:rsid w:val="00AF65FE"/>
    <w:rsid w:val="00AF7700"/>
    <w:rsid w:val="00AF7859"/>
    <w:rsid w:val="00B01480"/>
    <w:rsid w:val="00B035C9"/>
    <w:rsid w:val="00B036A2"/>
    <w:rsid w:val="00B05E22"/>
    <w:rsid w:val="00B079B4"/>
    <w:rsid w:val="00B13799"/>
    <w:rsid w:val="00B14A3F"/>
    <w:rsid w:val="00B179EF"/>
    <w:rsid w:val="00B2015C"/>
    <w:rsid w:val="00B20369"/>
    <w:rsid w:val="00B21754"/>
    <w:rsid w:val="00B21843"/>
    <w:rsid w:val="00B21FEB"/>
    <w:rsid w:val="00B22B0A"/>
    <w:rsid w:val="00B23440"/>
    <w:rsid w:val="00B23DD2"/>
    <w:rsid w:val="00B26BD0"/>
    <w:rsid w:val="00B30758"/>
    <w:rsid w:val="00B30C75"/>
    <w:rsid w:val="00B312F9"/>
    <w:rsid w:val="00B318DE"/>
    <w:rsid w:val="00B31FF0"/>
    <w:rsid w:val="00B3218E"/>
    <w:rsid w:val="00B32A47"/>
    <w:rsid w:val="00B35105"/>
    <w:rsid w:val="00B35314"/>
    <w:rsid w:val="00B374D9"/>
    <w:rsid w:val="00B37B09"/>
    <w:rsid w:val="00B40421"/>
    <w:rsid w:val="00B4191E"/>
    <w:rsid w:val="00B43285"/>
    <w:rsid w:val="00B434FF"/>
    <w:rsid w:val="00B4389E"/>
    <w:rsid w:val="00B4608D"/>
    <w:rsid w:val="00B46FB3"/>
    <w:rsid w:val="00B47F98"/>
    <w:rsid w:val="00B508E3"/>
    <w:rsid w:val="00B52CF3"/>
    <w:rsid w:val="00B52F63"/>
    <w:rsid w:val="00B562BB"/>
    <w:rsid w:val="00B56C6D"/>
    <w:rsid w:val="00B57B9F"/>
    <w:rsid w:val="00B57CA4"/>
    <w:rsid w:val="00B601A9"/>
    <w:rsid w:val="00B608CB"/>
    <w:rsid w:val="00B60A7D"/>
    <w:rsid w:val="00B6127A"/>
    <w:rsid w:val="00B61D4B"/>
    <w:rsid w:val="00B65FB3"/>
    <w:rsid w:val="00B66908"/>
    <w:rsid w:val="00B671E7"/>
    <w:rsid w:val="00B67E78"/>
    <w:rsid w:val="00B70270"/>
    <w:rsid w:val="00B70F9D"/>
    <w:rsid w:val="00B7177A"/>
    <w:rsid w:val="00B745CA"/>
    <w:rsid w:val="00B74B63"/>
    <w:rsid w:val="00B76544"/>
    <w:rsid w:val="00B76B00"/>
    <w:rsid w:val="00B8157B"/>
    <w:rsid w:val="00B84D8D"/>
    <w:rsid w:val="00B85F73"/>
    <w:rsid w:val="00B865C4"/>
    <w:rsid w:val="00B8705B"/>
    <w:rsid w:val="00B900B5"/>
    <w:rsid w:val="00B905F6"/>
    <w:rsid w:val="00B90623"/>
    <w:rsid w:val="00B91404"/>
    <w:rsid w:val="00B915FC"/>
    <w:rsid w:val="00B92A2B"/>
    <w:rsid w:val="00B93AD8"/>
    <w:rsid w:val="00B94E67"/>
    <w:rsid w:val="00B96070"/>
    <w:rsid w:val="00B967A2"/>
    <w:rsid w:val="00BA1106"/>
    <w:rsid w:val="00BA1337"/>
    <w:rsid w:val="00BA2A63"/>
    <w:rsid w:val="00BA4C10"/>
    <w:rsid w:val="00BB0494"/>
    <w:rsid w:val="00BB0693"/>
    <w:rsid w:val="00BB126C"/>
    <w:rsid w:val="00BB24ED"/>
    <w:rsid w:val="00BB2E1F"/>
    <w:rsid w:val="00BB3546"/>
    <w:rsid w:val="00BB51BC"/>
    <w:rsid w:val="00BB634C"/>
    <w:rsid w:val="00BB69B2"/>
    <w:rsid w:val="00BB738F"/>
    <w:rsid w:val="00BB7BD9"/>
    <w:rsid w:val="00BC084C"/>
    <w:rsid w:val="00BC104D"/>
    <w:rsid w:val="00BC144D"/>
    <w:rsid w:val="00BC2386"/>
    <w:rsid w:val="00BC5173"/>
    <w:rsid w:val="00BC6AAC"/>
    <w:rsid w:val="00BD0B9E"/>
    <w:rsid w:val="00BD0DD6"/>
    <w:rsid w:val="00BD1C81"/>
    <w:rsid w:val="00BD22C0"/>
    <w:rsid w:val="00BD2D5C"/>
    <w:rsid w:val="00BD445A"/>
    <w:rsid w:val="00BD4F48"/>
    <w:rsid w:val="00BD5E41"/>
    <w:rsid w:val="00BD626B"/>
    <w:rsid w:val="00BD78F8"/>
    <w:rsid w:val="00BE0F43"/>
    <w:rsid w:val="00BE2715"/>
    <w:rsid w:val="00BE29E7"/>
    <w:rsid w:val="00BE2A03"/>
    <w:rsid w:val="00BE2E1B"/>
    <w:rsid w:val="00BE30A2"/>
    <w:rsid w:val="00BE4070"/>
    <w:rsid w:val="00BE415A"/>
    <w:rsid w:val="00BE4A5A"/>
    <w:rsid w:val="00BE5E7A"/>
    <w:rsid w:val="00BE684E"/>
    <w:rsid w:val="00BE7438"/>
    <w:rsid w:val="00BF3201"/>
    <w:rsid w:val="00BF40C4"/>
    <w:rsid w:val="00BF4B96"/>
    <w:rsid w:val="00BF6870"/>
    <w:rsid w:val="00BF6990"/>
    <w:rsid w:val="00C00856"/>
    <w:rsid w:val="00C01142"/>
    <w:rsid w:val="00C012B1"/>
    <w:rsid w:val="00C01762"/>
    <w:rsid w:val="00C02037"/>
    <w:rsid w:val="00C02565"/>
    <w:rsid w:val="00C033D3"/>
    <w:rsid w:val="00C03DFD"/>
    <w:rsid w:val="00C04F4E"/>
    <w:rsid w:val="00C064D3"/>
    <w:rsid w:val="00C06828"/>
    <w:rsid w:val="00C10E3E"/>
    <w:rsid w:val="00C10E8E"/>
    <w:rsid w:val="00C12C63"/>
    <w:rsid w:val="00C1455B"/>
    <w:rsid w:val="00C15900"/>
    <w:rsid w:val="00C168E9"/>
    <w:rsid w:val="00C174B7"/>
    <w:rsid w:val="00C23F53"/>
    <w:rsid w:val="00C2544A"/>
    <w:rsid w:val="00C27D2F"/>
    <w:rsid w:val="00C317DB"/>
    <w:rsid w:val="00C32D98"/>
    <w:rsid w:val="00C32FD9"/>
    <w:rsid w:val="00C35AC7"/>
    <w:rsid w:val="00C35C63"/>
    <w:rsid w:val="00C35E55"/>
    <w:rsid w:val="00C4045E"/>
    <w:rsid w:val="00C40CA8"/>
    <w:rsid w:val="00C4129C"/>
    <w:rsid w:val="00C41785"/>
    <w:rsid w:val="00C501A2"/>
    <w:rsid w:val="00C50A96"/>
    <w:rsid w:val="00C51369"/>
    <w:rsid w:val="00C514C4"/>
    <w:rsid w:val="00C52559"/>
    <w:rsid w:val="00C52BD6"/>
    <w:rsid w:val="00C52E80"/>
    <w:rsid w:val="00C5301D"/>
    <w:rsid w:val="00C536EE"/>
    <w:rsid w:val="00C537C2"/>
    <w:rsid w:val="00C53E54"/>
    <w:rsid w:val="00C5513C"/>
    <w:rsid w:val="00C553E6"/>
    <w:rsid w:val="00C561DF"/>
    <w:rsid w:val="00C5745C"/>
    <w:rsid w:val="00C60D67"/>
    <w:rsid w:val="00C612FE"/>
    <w:rsid w:val="00C61591"/>
    <w:rsid w:val="00C67463"/>
    <w:rsid w:val="00C67A4F"/>
    <w:rsid w:val="00C72124"/>
    <w:rsid w:val="00C72D91"/>
    <w:rsid w:val="00C73A01"/>
    <w:rsid w:val="00C745C6"/>
    <w:rsid w:val="00C75FDA"/>
    <w:rsid w:val="00C767B7"/>
    <w:rsid w:val="00C77546"/>
    <w:rsid w:val="00C7778E"/>
    <w:rsid w:val="00C821AA"/>
    <w:rsid w:val="00C83CC5"/>
    <w:rsid w:val="00C862C2"/>
    <w:rsid w:val="00C86EBC"/>
    <w:rsid w:val="00C87C1B"/>
    <w:rsid w:val="00C90E08"/>
    <w:rsid w:val="00C91484"/>
    <w:rsid w:val="00C917F5"/>
    <w:rsid w:val="00C91E0C"/>
    <w:rsid w:val="00C93269"/>
    <w:rsid w:val="00C93465"/>
    <w:rsid w:val="00C9370D"/>
    <w:rsid w:val="00C94B36"/>
    <w:rsid w:val="00C94CC7"/>
    <w:rsid w:val="00C95FB9"/>
    <w:rsid w:val="00C96DFE"/>
    <w:rsid w:val="00C978AF"/>
    <w:rsid w:val="00CA0E49"/>
    <w:rsid w:val="00CA14F8"/>
    <w:rsid w:val="00CA3143"/>
    <w:rsid w:val="00CA3A0A"/>
    <w:rsid w:val="00CA493D"/>
    <w:rsid w:val="00CA549C"/>
    <w:rsid w:val="00CA5BC1"/>
    <w:rsid w:val="00CB17AA"/>
    <w:rsid w:val="00CB24B5"/>
    <w:rsid w:val="00CB2E7C"/>
    <w:rsid w:val="00CB4077"/>
    <w:rsid w:val="00CC28EC"/>
    <w:rsid w:val="00CC3926"/>
    <w:rsid w:val="00CC49FB"/>
    <w:rsid w:val="00CC5A4B"/>
    <w:rsid w:val="00CC7602"/>
    <w:rsid w:val="00CD46A4"/>
    <w:rsid w:val="00CD4727"/>
    <w:rsid w:val="00CD4782"/>
    <w:rsid w:val="00CD5266"/>
    <w:rsid w:val="00CD5996"/>
    <w:rsid w:val="00CD5BB4"/>
    <w:rsid w:val="00CD732F"/>
    <w:rsid w:val="00CD7E72"/>
    <w:rsid w:val="00CE06B3"/>
    <w:rsid w:val="00CE1508"/>
    <w:rsid w:val="00CE1CFE"/>
    <w:rsid w:val="00CE28A1"/>
    <w:rsid w:val="00CE2B73"/>
    <w:rsid w:val="00CE512D"/>
    <w:rsid w:val="00CE528F"/>
    <w:rsid w:val="00CE52F2"/>
    <w:rsid w:val="00CE60B4"/>
    <w:rsid w:val="00CF0677"/>
    <w:rsid w:val="00CF11BD"/>
    <w:rsid w:val="00CF1423"/>
    <w:rsid w:val="00CF1B7A"/>
    <w:rsid w:val="00CF27EA"/>
    <w:rsid w:val="00CF3134"/>
    <w:rsid w:val="00CF37A4"/>
    <w:rsid w:val="00CF3A54"/>
    <w:rsid w:val="00CF56AE"/>
    <w:rsid w:val="00CF5F8F"/>
    <w:rsid w:val="00CF5FA9"/>
    <w:rsid w:val="00CF6039"/>
    <w:rsid w:val="00CF77EE"/>
    <w:rsid w:val="00CF7CB0"/>
    <w:rsid w:val="00D00549"/>
    <w:rsid w:val="00D01754"/>
    <w:rsid w:val="00D03396"/>
    <w:rsid w:val="00D047E3"/>
    <w:rsid w:val="00D05342"/>
    <w:rsid w:val="00D06A9A"/>
    <w:rsid w:val="00D06F5B"/>
    <w:rsid w:val="00D07BA1"/>
    <w:rsid w:val="00D07E57"/>
    <w:rsid w:val="00D11B9A"/>
    <w:rsid w:val="00D11C14"/>
    <w:rsid w:val="00D11F88"/>
    <w:rsid w:val="00D1287C"/>
    <w:rsid w:val="00D13D16"/>
    <w:rsid w:val="00D1542C"/>
    <w:rsid w:val="00D15D50"/>
    <w:rsid w:val="00D1661E"/>
    <w:rsid w:val="00D168DD"/>
    <w:rsid w:val="00D16ABC"/>
    <w:rsid w:val="00D16FA7"/>
    <w:rsid w:val="00D20DE6"/>
    <w:rsid w:val="00D21AA8"/>
    <w:rsid w:val="00D21BE9"/>
    <w:rsid w:val="00D23DC1"/>
    <w:rsid w:val="00D27189"/>
    <w:rsid w:val="00D30B42"/>
    <w:rsid w:val="00D327FB"/>
    <w:rsid w:val="00D330CC"/>
    <w:rsid w:val="00D34BB9"/>
    <w:rsid w:val="00D36DA3"/>
    <w:rsid w:val="00D406DD"/>
    <w:rsid w:val="00D41504"/>
    <w:rsid w:val="00D416AD"/>
    <w:rsid w:val="00D420CF"/>
    <w:rsid w:val="00D4226A"/>
    <w:rsid w:val="00D429D5"/>
    <w:rsid w:val="00D438EC"/>
    <w:rsid w:val="00D43CB2"/>
    <w:rsid w:val="00D43E4E"/>
    <w:rsid w:val="00D45A72"/>
    <w:rsid w:val="00D46380"/>
    <w:rsid w:val="00D5006A"/>
    <w:rsid w:val="00D51D01"/>
    <w:rsid w:val="00D52120"/>
    <w:rsid w:val="00D5293E"/>
    <w:rsid w:val="00D55215"/>
    <w:rsid w:val="00D57395"/>
    <w:rsid w:val="00D60890"/>
    <w:rsid w:val="00D615BF"/>
    <w:rsid w:val="00D62AB8"/>
    <w:rsid w:val="00D63987"/>
    <w:rsid w:val="00D64C80"/>
    <w:rsid w:val="00D65619"/>
    <w:rsid w:val="00D66AA0"/>
    <w:rsid w:val="00D67DC2"/>
    <w:rsid w:val="00D7036C"/>
    <w:rsid w:val="00D7326A"/>
    <w:rsid w:val="00D73935"/>
    <w:rsid w:val="00D743FF"/>
    <w:rsid w:val="00D74AA5"/>
    <w:rsid w:val="00D76AE3"/>
    <w:rsid w:val="00D77C89"/>
    <w:rsid w:val="00D80E40"/>
    <w:rsid w:val="00D81084"/>
    <w:rsid w:val="00D83AF1"/>
    <w:rsid w:val="00D87ADA"/>
    <w:rsid w:val="00D913A3"/>
    <w:rsid w:val="00D9375B"/>
    <w:rsid w:val="00D9673E"/>
    <w:rsid w:val="00D96B6C"/>
    <w:rsid w:val="00DA039B"/>
    <w:rsid w:val="00DA18D5"/>
    <w:rsid w:val="00DA32DC"/>
    <w:rsid w:val="00DA3CD0"/>
    <w:rsid w:val="00DA461A"/>
    <w:rsid w:val="00DA50AC"/>
    <w:rsid w:val="00DA59B0"/>
    <w:rsid w:val="00DA63C2"/>
    <w:rsid w:val="00DA6E4E"/>
    <w:rsid w:val="00DA7B86"/>
    <w:rsid w:val="00DB02CC"/>
    <w:rsid w:val="00DB285B"/>
    <w:rsid w:val="00DB4B24"/>
    <w:rsid w:val="00DB5AE8"/>
    <w:rsid w:val="00DB655A"/>
    <w:rsid w:val="00DB72CE"/>
    <w:rsid w:val="00DB7F56"/>
    <w:rsid w:val="00DC1298"/>
    <w:rsid w:val="00DC3D74"/>
    <w:rsid w:val="00DC4264"/>
    <w:rsid w:val="00DC50D3"/>
    <w:rsid w:val="00DC6F67"/>
    <w:rsid w:val="00DC7C86"/>
    <w:rsid w:val="00DD10E9"/>
    <w:rsid w:val="00DD1FC5"/>
    <w:rsid w:val="00DD5019"/>
    <w:rsid w:val="00DD51C2"/>
    <w:rsid w:val="00DD70AA"/>
    <w:rsid w:val="00DD7C75"/>
    <w:rsid w:val="00DE44E0"/>
    <w:rsid w:val="00DE498C"/>
    <w:rsid w:val="00DE598C"/>
    <w:rsid w:val="00DF0213"/>
    <w:rsid w:val="00DF168A"/>
    <w:rsid w:val="00DF223A"/>
    <w:rsid w:val="00DF22B7"/>
    <w:rsid w:val="00DF2942"/>
    <w:rsid w:val="00DF405C"/>
    <w:rsid w:val="00E01208"/>
    <w:rsid w:val="00E01C88"/>
    <w:rsid w:val="00E039FD"/>
    <w:rsid w:val="00E04C91"/>
    <w:rsid w:val="00E06A00"/>
    <w:rsid w:val="00E11E8F"/>
    <w:rsid w:val="00E12076"/>
    <w:rsid w:val="00E1275E"/>
    <w:rsid w:val="00E148EA"/>
    <w:rsid w:val="00E15DF0"/>
    <w:rsid w:val="00E17311"/>
    <w:rsid w:val="00E1753A"/>
    <w:rsid w:val="00E217C0"/>
    <w:rsid w:val="00E2349B"/>
    <w:rsid w:val="00E266F0"/>
    <w:rsid w:val="00E30192"/>
    <w:rsid w:val="00E318DC"/>
    <w:rsid w:val="00E323E5"/>
    <w:rsid w:val="00E32461"/>
    <w:rsid w:val="00E33930"/>
    <w:rsid w:val="00E35492"/>
    <w:rsid w:val="00E36BA8"/>
    <w:rsid w:val="00E372D2"/>
    <w:rsid w:val="00E377BA"/>
    <w:rsid w:val="00E4046A"/>
    <w:rsid w:val="00E453F5"/>
    <w:rsid w:val="00E45C3A"/>
    <w:rsid w:val="00E45E17"/>
    <w:rsid w:val="00E46200"/>
    <w:rsid w:val="00E46427"/>
    <w:rsid w:val="00E5234F"/>
    <w:rsid w:val="00E528FB"/>
    <w:rsid w:val="00E53B65"/>
    <w:rsid w:val="00E56CA2"/>
    <w:rsid w:val="00E60980"/>
    <w:rsid w:val="00E612CD"/>
    <w:rsid w:val="00E618F7"/>
    <w:rsid w:val="00E61E81"/>
    <w:rsid w:val="00E620F4"/>
    <w:rsid w:val="00E6556A"/>
    <w:rsid w:val="00E66F03"/>
    <w:rsid w:val="00E70026"/>
    <w:rsid w:val="00E73368"/>
    <w:rsid w:val="00E746E6"/>
    <w:rsid w:val="00E74B38"/>
    <w:rsid w:val="00E75DAB"/>
    <w:rsid w:val="00E802FA"/>
    <w:rsid w:val="00E8124B"/>
    <w:rsid w:val="00E84430"/>
    <w:rsid w:val="00E875B2"/>
    <w:rsid w:val="00E901D8"/>
    <w:rsid w:val="00E90EC8"/>
    <w:rsid w:val="00E916B9"/>
    <w:rsid w:val="00E94145"/>
    <w:rsid w:val="00E95835"/>
    <w:rsid w:val="00E977CF"/>
    <w:rsid w:val="00EA2044"/>
    <w:rsid w:val="00EA2818"/>
    <w:rsid w:val="00EA6FAC"/>
    <w:rsid w:val="00EA7903"/>
    <w:rsid w:val="00EA7A2B"/>
    <w:rsid w:val="00EA7D7E"/>
    <w:rsid w:val="00EB35A9"/>
    <w:rsid w:val="00EB371E"/>
    <w:rsid w:val="00EB617E"/>
    <w:rsid w:val="00EB73C9"/>
    <w:rsid w:val="00EB77A8"/>
    <w:rsid w:val="00EC0B12"/>
    <w:rsid w:val="00EC186B"/>
    <w:rsid w:val="00EC23A8"/>
    <w:rsid w:val="00EC458A"/>
    <w:rsid w:val="00EC7606"/>
    <w:rsid w:val="00EC7CEB"/>
    <w:rsid w:val="00ED01F0"/>
    <w:rsid w:val="00ED110F"/>
    <w:rsid w:val="00ED1A9D"/>
    <w:rsid w:val="00ED3873"/>
    <w:rsid w:val="00ED4FE6"/>
    <w:rsid w:val="00ED560E"/>
    <w:rsid w:val="00ED5A95"/>
    <w:rsid w:val="00ED6CE3"/>
    <w:rsid w:val="00EE2374"/>
    <w:rsid w:val="00EE3F64"/>
    <w:rsid w:val="00EE54DD"/>
    <w:rsid w:val="00EE54F8"/>
    <w:rsid w:val="00EE6C23"/>
    <w:rsid w:val="00EF0CAA"/>
    <w:rsid w:val="00EF1A5A"/>
    <w:rsid w:val="00EF36D2"/>
    <w:rsid w:val="00EF381E"/>
    <w:rsid w:val="00EF3827"/>
    <w:rsid w:val="00EF52B0"/>
    <w:rsid w:val="00F002CF"/>
    <w:rsid w:val="00F004FC"/>
    <w:rsid w:val="00F0065E"/>
    <w:rsid w:val="00F0151D"/>
    <w:rsid w:val="00F02A96"/>
    <w:rsid w:val="00F03492"/>
    <w:rsid w:val="00F04C00"/>
    <w:rsid w:val="00F05004"/>
    <w:rsid w:val="00F05E22"/>
    <w:rsid w:val="00F06EA2"/>
    <w:rsid w:val="00F100E2"/>
    <w:rsid w:val="00F129CE"/>
    <w:rsid w:val="00F139CD"/>
    <w:rsid w:val="00F13B64"/>
    <w:rsid w:val="00F140B8"/>
    <w:rsid w:val="00F16188"/>
    <w:rsid w:val="00F166D0"/>
    <w:rsid w:val="00F174FE"/>
    <w:rsid w:val="00F17B64"/>
    <w:rsid w:val="00F21239"/>
    <w:rsid w:val="00F2162F"/>
    <w:rsid w:val="00F21B01"/>
    <w:rsid w:val="00F27B1F"/>
    <w:rsid w:val="00F27E45"/>
    <w:rsid w:val="00F30373"/>
    <w:rsid w:val="00F31053"/>
    <w:rsid w:val="00F31267"/>
    <w:rsid w:val="00F33286"/>
    <w:rsid w:val="00F336EE"/>
    <w:rsid w:val="00F338FB"/>
    <w:rsid w:val="00F3497C"/>
    <w:rsid w:val="00F35469"/>
    <w:rsid w:val="00F361C4"/>
    <w:rsid w:val="00F36D3D"/>
    <w:rsid w:val="00F434F6"/>
    <w:rsid w:val="00F44DFD"/>
    <w:rsid w:val="00F45DDC"/>
    <w:rsid w:val="00F4683F"/>
    <w:rsid w:val="00F47ED6"/>
    <w:rsid w:val="00F51C4A"/>
    <w:rsid w:val="00F52CE0"/>
    <w:rsid w:val="00F53502"/>
    <w:rsid w:val="00F54302"/>
    <w:rsid w:val="00F545B9"/>
    <w:rsid w:val="00F55174"/>
    <w:rsid w:val="00F569BA"/>
    <w:rsid w:val="00F60B4D"/>
    <w:rsid w:val="00F614D6"/>
    <w:rsid w:val="00F62BB3"/>
    <w:rsid w:val="00F633A7"/>
    <w:rsid w:val="00F65DF0"/>
    <w:rsid w:val="00F66B1E"/>
    <w:rsid w:val="00F703D6"/>
    <w:rsid w:val="00F71144"/>
    <w:rsid w:val="00F7247F"/>
    <w:rsid w:val="00F74D73"/>
    <w:rsid w:val="00F74FB5"/>
    <w:rsid w:val="00F8157E"/>
    <w:rsid w:val="00F81C93"/>
    <w:rsid w:val="00F81EDD"/>
    <w:rsid w:val="00F82395"/>
    <w:rsid w:val="00F8387C"/>
    <w:rsid w:val="00F84928"/>
    <w:rsid w:val="00F84E0F"/>
    <w:rsid w:val="00F87D9B"/>
    <w:rsid w:val="00F91853"/>
    <w:rsid w:val="00F936E0"/>
    <w:rsid w:val="00F93C9A"/>
    <w:rsid w:val="00F93D7D"/>
    <w:rsid w:val="00F94AE6"/>
    <w:rsid w:val="00F94EBC"/>
    <w:rsid w:val="00F95947"/>
    <w:rsid w:val="00F95EC0"/>
    <w:rsid w:val="00F969FC"/>
    <w:rsid w:val="00FA71A3"/>
    <w:rsid w:val="00FA74FC"/>
    <w:rsid w:val="00FA7732"/>
    <w:rsid w:val="00FB36F9"/>
    <w:rsid w:val="00FB4812"/>
    <w:rsid w:val="00FB50A6"/>
    <w:rsid w:val="00FB57D3"/>
    <w:rsid w:val="00FB58AD"/>
    <w:rsid w:val="00FB6896"/>
    <w:rsid w:val="00FB68B1"/>
    <w:rsid w:val="00FC06CC"/>
    <w:rsid w:val="00FC110E"/>
    <w:rsid w:val="00FC40ED"/>
    <w:rsid w:val="00FC41AE"/>
    <w:rsid w:val="00FC4A8B"/>
    <w:rsid w:val="00FC58F3"/>
    <w:rsid w:val="00FC7D93"/>
    <w:rsid w:val="00FD1C09"/>
    <w:rsid w:val="00FD22D7"/>
    <w:rsid w:val="00FD55DA"/>
    <w:rsid w:val="00FD6261"/>
    <w:rsid w:val="00FD79C7"/>
    <w:rsid w:val="00FE0573"/>
    <w:rsid w:val="00FE2753"/>
    <w:rsid w:val="00FE39A1"/>
    <w:rsid w:val="00FE43D3"/>
    <w:rsid w:val="00FE4584"/>
    <w:rsid w:val="00FE59DA"/>
    <w:rsid w:val="00FF174B"/>
    <w:rsid w:val="00FF1AE5"/>
    <w:rsid w:val="00FF2195"/>
    <w:rsid w:val="00FF2DD6"/>
    <w:rsid w:val="00FF3D74"/>
    <w:rsid w:val="00FF4552"/>
    <w:rsid w:val="00FF5149"/>
    <w:rsid w:val="00FF5D40"/>
    <w:rsid w:val="00FF6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67BC8C36"/>
  <w15:docId w15:val="{15C80253-DEEB-4346-A342-CFED635E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autoRedefine/>
    <w:qFormat/>
    <w:rsid w:val="005F53B2"/>
    <w:pPr>
      <w:keepNext/>
      <w:spacing w:after="0"/>
      <w:ind w:left="720"/>
      <w:outlineLvl w:val="0"/>
    </w:pPr>
    <w:rPr>
      <w:rFonts w:ascii="Arial" w:eastAsia="Times New Roman" w:hAnsi="Arial" w:cs="Arial"/>
      <w:b/>
      <w:sz w:val="28"/>
      <w:szCs w:val="28"/>
      <w:lang w:eastAsia="ru-RU"/>
    </w:rPr>
  </w:style>
  <w:style w:type="paragraph" w:styleId="20">
    <w:name w:val="heading 2"/>
    <w:basedOn w:val="a0"/>
    <w:next w:val="a0"/>
    <w:link w:val="21"/>
    <w:unhideWhenUsed/>
    <w:qFormat/>
    <w:rsid w:val="004D19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qFormat/>
    <w:rsid w:val="007859DC"/>
    <w:pPr>
      <w:keepNext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859DC"/>
    <w:pPr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7859DC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7">
    <w:name w:val="heading 7"/>
    <w:basedOn w:val="a0"/>
    <w:next w:val="a0"/>
    <w:link w:val="70"/>
    <w:qFormat/>
    <w:rsid w:val="00F2162F"/>
    <w:pPr>
      <w:keepNext/>
      <w:spacing w:after="0" w:line="380" w:lineRule="exact"/>
      <w:ind w:firstLine="720"/>
      <w:jc w:val="both"/>
      <w:outlineLvl w:val="6"/>
    </w:pPr>
    <w:rPr>
      <w:rFonts w:ascii="Arial" w:eastAsia="Times New Roman" w:hAnsi="Arial" w:cs="Times New Roman"/>
      <w:sz w:val="29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7859DC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859DC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B77A8"/>
  </w:style>
  <w:style w:type="paragraph" w:styleId="a6">
    <w:name w:val="footer"/>
    <w:basedOn w:val="a0"/>
    <w:link w:val="a7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EB77A8"/>
  </w:style>
  <w:style w:type="table" w:styleId="a8">
    <w:name w:val="Table Grid"/>
    <w:basedOn w:val="a2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EB77A8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B90623"/>
    <w:rPr>
      <w:color w:val="0000FF" w:themeColor="hyperlink"/>
      <w:u w:val="single"/>
    </w:rPr>
  </w:style>
  <w:style w:type="character" w:customStyle="1" w:styleId="31">
    <w:name w:val="Заголовок 3 Знак"/>
    <w:basedOn w:val="a1"/>
    <w:link w:val="30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Текст ПЗ Первая строка:  1 см"/>
    <w:link w:val="12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2">
    <w:name w:val="Текст ПЗ Первая строка:  1 см Знак"/>
    <w:link w:val="1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c">
    <w:name w:val="Body Text"/>
    <w:basedOn w:val="a0"/>
    <w:link w:val="ad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d">
    <w:name w:val="Основной текст Знак"/>
    <w:basedOn w:val="a1"/>
    <w:link w:val="ac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e">
    <w:name w:val="Intense Emphasis"/>
    <w:basedOn w:val="a1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1"/>
    <w:rsid w:val="006D3F28"/>
  </w:style>
  <w:style w:type="paragraph" w:styleId="af">
    <w:name w:val="No Spacing"/>
    <w:link w:val="af0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0"/>
    <w:link w:val="af2"/>
    <w:uiPriority w:val="34"/>
    <w:qFormat/>
    <w:rsid w:val="0099182E"/>
    <w:pPr>
      <w:ind w:left="720"/>
      <w:contextualSpacing/>
    </w:pPr>
  </w:style>
  <w:style w:type="paragraph" w:styleId="af3">
    <w:name w:val="Body Text Indent"/>
    <w:basedOn w:val="a0"/>
    <w:link w:val="af4"/>
    <w:unhideWhenUsed/>
    <w:rsid w:val="003E791B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3E791B"/>
  </w:style>
  <w:style w:type="character" w:styleId="af5">
    <w:name w:val="Book Title"/>
    <w:basedOn w:val="a1"/>
    <w:uiPriority w:val="33"/>
    <w:qFormat/>
    <w:rsid w:val="00612F66"/>
    <w:rPr>
      <w:b/>
      <w:bCs/>
      <w:i/>
      <w:iCs/>
      <w:spacing w:val="5"/>
    </w:rPr>
  </w:style>
  <w:style w:type="character" w:styleId="af6">
    <w:name w:val="annotation reference"/>
    <w:basedOn w:val="a1"/>
    <w:uiPriority w:val="99"/>
    <w:semiHidden/>
    <w:unhideWhenUsed/>
    <w:rsid w:val="00E45C3A"/>
    <w:rPr>
      <w:sz w:val="16"/>
      <w:szCs w:val="16"/>
    </w:rPr>
  </w:style>
  <w:style w:type="paragraph" w:styleId="af7">
    <w:name w:val="annotation text"/>
    <w:basedOn w:val="a0"/>
    <w:link w:val="af8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E45C3A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45C3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45C3A"/>
    <w:rPr>
      <w:b/>
      <w:bCs/>
      <w:sz w:val="20"/>
      <w:szCs w:val="20"/>
    </w:rPr>
  </w:style>
  <w:style w:type="paragraph" w:styleId="2">
    <w:name w:val="List Number 2"/>
    <w:basedOn w:val="a0"/>
    <w:rsid w:val="003348CD"/>
    <w:pPr>
      <w:numPr>
        <w:numId w:val="2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348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harStyle10">
    <w:name w:val="Char Style 10"/>
    <w:link w:val="Style9"/>
    <w:uiPriority w:val="99"/>
    <w:locked/>
    <w:rsid w:val="003348CD"/>
    <w:rPr>
      <w:spacing w:val="2"/>
      <w:sz w:val="15"/>
      <w:szCs w:val="15"/>
      <w:shd w:val="clear" w:color="auto" w:fill="FFFFFF"/>
    </w:rPr>
  </w:style>
  <w:style w:type="paragraph" w:customStyle="1" w:styleId="Style9">
    <w:name w:val="Style 9"/>
    <w:basedOn w:val="a0"/>
    <w:link w:val="CharStyle10"/>
    <w:uiPriority w:val="99"/>
    <w:rsid w:val="003348CD"/>
    <w:pPr>
      <w:widowControl w:val="0"/>
      <w:shd w:val="clear" w:color="auto" w:fill="FFFFFF"/>
      <w:spacing w:after="0" w:line="240" w:lineRule="atLeast"/>
    </w:pPr>
    <w:rPr>
      <w:spacing w:val="2"/>
      <w:sz w:val="15"/>
      <w:szCs w:val="15"/>
    </w:rPr>
  </w:style>
  <w:style w:type="character" w:customStyle="1" w:styleId="afb">
    <w:name w:val="Основной текст_"/>
    <w:link w:val="22"/>
    <w:locked/>
    <w:rsid w:val="003348CD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0"/>
    <w:link w:val="afb"/>
    <w:rsid w:val="003348CD"/>
    <w:pPr>
      <w:shd w:val="clear" w:color="auto" w:fill="FFFFFF"/>
      <w:spacing w:before="360" w:after="240" w:line="283" w:lineRule="exact"/>
      <w:ind w:hanging="360"/>
      <w:jc w:val="center"/>
    </w:pPr>
    <w:rPr>
      <w:sz w:val="23"/>
      <w:szCs w:val="23"/>
    </w:rPr>
  </w:style>
  <w:style w:type="character" w:customStyle="1" w:styleId="21">
    <w:name w:val="Заголовок 2 Знак"/>
    <w:basedOn w:val="a1"/>
    <w:link w:val="20"/>
    <w:rsid w:val="004D19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5F53B2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7859DC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7859DC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customStyle="1" w:styleId="61">
    <w:name w:val="Заголовок 61"/>
    <w:basedOn w:val="a0"/>
    <w:next w:val="a0"/>
    <w:semiHidden/>
    <w:unhideWhenUsed/>
    <w:qFormat/>
    <w:rsid w:val="007859DC"/>
    <w:pPr>
      <w:keepNext/>
      <w:keepLines/>
      <w:spacing w:before="40" w:after="0" w:line="240" w:lineRule="auto"/>
      <w:outlineLvl w:val="5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7859DC"/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859DC"/>
    <w:rPr>
      <w:rFonts w:ascii="Arial" w:eastAsia="Times New Roman" w:hAnsi="Arial" w:cs="Arial"/>
      <w:b/>
      <w:bCs/>
      <w:sz w:val="32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7859DC"/>
  </w:style>
  <w:style w:type="paragraph" w:styleId="a">
    <w:name w:val="List Number"/>
    <w:basedOn w:val="a0"/>
    <w:rsid w:val="007859DC"/>
    <w:pPr>
      <w:numPr>
        <w:numId w:val="3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7859DC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fc">
    <w:name w:val="page number"/>
    <w:basedOn w:val="a1"/>
    <w:rsid w:val="007859DC"/>
  </w:style>
  <w:style w:type="paragraph" w:customStyle="1" w:styleId="Twordizme">
    <w:name w:val="Tword_izme"/>
    <w:basedOn w:val="a0"/>
    <w:link w:val="Twordizme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18"/>
      <w:szCs w:val="24"/>
      <w:lang w:eastAsia="ru-RU"/>
    </w:rPr>
  </w:style>
  <w:style w:type="character" w:customStyle="1" w:styleId="TwordizmeChar">
    <w:name w:val="Tword_izme Char"/>
    <w:link w:val="Twordizme"/>
    <w:rsid w:val="007859DC"/>
    <w:rPr>
      <w:rFonts w:ascii="ISOCPEUR" w:eastAsia="Times New Roman" w:hAnsi="ISOCPEUR" w:cs="Arial"/>
      <w:i/>
      <w:sz w:val="18"/>
      <w:szCs w:val="24"/>
      <w:lang w:eastAsia="ru-RU"/>
    </w:rPr>
  </w:style>
  <w:style w:type="paragraph" w:customStyle="1" w:styleId="Twordfami">
    <w:name w:val="Tword_fami"/>
    <w:basedOn w:val="a0"/>
    <w:rsid w:val="007859DC"/>
    <w:pPr>
      <w:spacing w:after="0" w:line="240" w:lineRule="auto"/>
    </w:pPr>
    <w:rPr>
      <w:rFonts w:ascii="ISOCPEUR" w:eastAsia="Times New Roman" w:hAnsi="ISOCPEUR" w:cs="Arial"/>
      <w:i/>
      <w:szCs w:val="20"/>
      <w:lang w:eastAsia="ru-RU"/>
    </w:rPr>
  </w:style>
  <w:style w:type="character" w:customStyle="1" w:styleId="TwordizmeCharChar">
    <w:name w:val="Tword_izme Char Char"/>
    <w:rsid w:val="007859DC"/>
    <w:rPr>
      <w:rFonts w:ascii="ISOCPEUR" w:hAnsi="ISOCPEUR" w:cs="Arial"/>
      <w:i/>
      <w:sz w:val="18"/>
      <w:szCs w:val="18"/>
      <w:lang w:val="ru-RU" w:eastAsia="ru-RU" w:bidi="ar-SA"/>
    </w:rPr>
  </w:style>
  <w:style w:type="paragraph" w:customStyle="1" w:styleId="Tworddate">
    <w:name w:val="Tword_date"/>
    <w:basedOn w:val="a0"/>
    <w:link w:val="Tworddate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dateChar">
    <w:name w:val="Tword_date Char"/>
    <w:link w:val="Tworddate"/>
    <w:rsid w:val="007859DC"/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copyformatChar">
    <w:name w:val="Tword_copy_format Char"/>
    <w:link w:val="Twordcopyformat"/>
    <w:rsid w:val="007859DC"/>
    <w:rPr>
      <w:rFonts w:ascii="ISOCPEUR" w:hAnsi="ISOCPEUR" w:cs="Arial"/>
      <w:i/>
      <w:lang w:eastAsia="ru-RU"/>
    </w:rPr>
  </w:style>
  <w:style w:type="paragraph" w:customStyle="1" w:styleId="Twordcopyformat">
    <w:name w:val="Tword_copy_format"/>
    <w:basedOn w:val="a0"/>
    <w:link w:val="TwordcopyformatChar"/>
    <w:rsid w:val="007859DC"/>
    <w:pPr>
      <w:spacing w:after="0" w:line="240" w:lineRule="auto"/>
      <w:jc w:val="center"/>
    </w:pPr>
    <w:rPr>
      <w:rFonts w:ascii="ISOCPEUR" w:hAnsi="ISOCPEUR" w:cs="Arial"/>
      <w:i/>
      <w:lang w:eastAsia="ru-RU"/>
    </w:rPr>
  </w:style>
  <w:style w:type="paragraph" w:customStyle="1" w:styleId="Twordaddfielddate">
    <w:name w:val="Tword_add_field_date"/>
    <w:basedOn w:val="a0"/>
    <w:rsid w:val="007859DC"/>
    <w:pPr>
      <w:spacing w:after="0" w:line="240" w:lineRule="auto"/>
      <w:jc w:val="right"/>
    </w:pPr>
    <w:rPr>
      <w:rFonts w:ascii="ISOCPEUR" w:eastAsia="Times New Roman" w:hAnsi="ISOCPEUR" w:cs="Arial"/>
      <w:i/>
      <w:szCs w:val="24"/>
      <w:lang w:eastAsia="ru-RU"/>
    </w:rPr>
  </w:style>
  <w:style w:type="paragraph" w:customStyle="1" w:styleId="Twordoboz">
    <w:name w:val="Tword_oboz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36"/>
      <w:szCs w:val="36"/>
      <w:lang w:eastAsia="ru-RU"/>
    </w:rPr>
  </w:style>
  <w:style w:type="paragraph" w:customStyle="1" w:styleId="Twordnaim">
    <w:name w:val="Tword_naim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8"/>
      <w:szCs w:val="28"/>
      <w:lang w:eastAsia="ru-RU"/>
    </w:rPr>
  </w:style>
  <w:style w:type="paragraph" w:customStyle="1" w:styleId="Twordpage">
    <w:name w:val="Tword_page"/>
    <w:basedOn w:val="a0"/>
    <w:rsid w:val="007859DC"/>
    <w:pPr>
      <w:spacing w:after="0" w:line="240" w:lineRule="auto"/>
      <w:jc w:val="center"/>
    </w:pPr>
    <w:rPr>
      <w:rFonts w:ascii="Arial" w:eastAsia="Times New Roman" w:hAnsi="Arial" w:cs="Arial"/>
      <w:i/>
      <w:sz w:val="18"/>
      <w:szCs w:val="24"/>
      <w:lang w:eastAsia="ru-RU"/>
    </w:rPr>
  </w:style>
  <w:style w:type="paragraph" w:customStyle="1" w:styleId="Twordnormal">
    <w:name w:val="Tword_normal"/>
    <w:basedOn w:val="a0"/>
    <w:link w:val="Twordnormal0"/>
    <w:rsid w:val="007859DC"/>
    <w:pPr>
      <w:spacing w:after="0" w:line="240" w:lineRule="auto"/>
      <w:ind w:firstLine="709"/>
      <w:jc w:val="both"/>
    </w:pPr>
    <w:rPr>
      <w:rFonts w:ascii="ISOCPEUR" w:eastAsia="Times New Roman" w:hAnsi="ISOCPEUR" w:cs="Arial"/>
      <w:i/>
      <w:sz w:val="28"/>
      <w:szCs w:val="24"/>
      <w:lang w:eastAsia="ru-RU"/>
    </w:rPr>
  </w:style>
  <w:style w:type="character" w:customStyle="1" w:styleId="Twordnormal0">
    <w:name w:val="Tword_normal Знак"/>
    <w:link w:val="Twordnormal"/>
    <w:rsid w:val="007859DC"/>
    <w:rPr>
      <w:rFonts w:ascii="ISOCPEUR" w:eastAsia="Times New Roman" w:hAnsi="ISOCPEUR" w:cs="Arial"/>
      <w:i/>
      <w:sz w:val="28"/>
      <w:szCs w:val="24"/>
      <w:lang w:eastAsia="ru-RU"/>
    </w:rPr>
  </w:style>
  <w:style w:type="paragraph" w:customStyle="1" w:styleId="Twordfirm">
    <w:name w:val="Tword_firm"/>
    <w:basedOn w:val="a0"/>
    <w:link w:val="TwordfirmChar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TwordfirmCharChar">
    <w:name w:val="Tword_firm Char Char"/>
    <w:link w:val="Twordfirm"/>
    <w:rsid w:val="007859DC"/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itlistlistov">
    <w:name w:val="Tword_lit_list_listov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18"/>
      <w:lang w:eastAsia="ru-RU"/>
    </w:rPr>
  </w:style>
  <w:style w:type="paragraph" w:customStyle="1" w:styleId="Twordpagenumber">
    <w:name w:val="Tword_page_number"/>
    <w:basedOn w:val="Twordlitlistlistov"/>
    <w:rsid w:val="007859DC"/>
  </w:style>
  <w:style w:type="paragraph" w:customStyle="1" w:styleId="Twordlitera">
    <w:name w:val="Tword_litera"/>
    <w:basedOn w:val="Twordlitlistlistov"/>
    <w:rsid w:val="007859DC"/>
  </w:style>
  <w:style w:type="paragraph" w:customStyle="1" w:styleId="Twordaddfieldtext">
    <w:name w:val="Tword_add_field_text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addfieldheads">
    <w:name w:val="Tword_add_field_heads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tdoc">
    <w:name w:val="Tword_tdoc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0"/>
      <w:szCs w:val="20"/>
      <w:lang w:val="en-US" w:eastAsia="ru-RU"/>
    </w:rPr>
  </w:style>
  <w:style w:type="paragraph" w:customStyle="1" w:styleId="TwordLRheads">
    <w:name w:val="Tword_LR_heads"/>
    <w:basedOn w:val="a0"/>
    <w:rsid w:val="007859DC"/>
    <w:pPr>
      <w:widowControl w:val="0"/>
      <w:adjustRightInd w:val="0"/>
      <w:spacing w:after="0" w:line="360" w:lineRule="atLeast"/>
      <w:jc w:val="center"/>
      <w:textAlignment w:val="baseline"/>
    </w:pPr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Rhead">
    <w:name w:val="Tword_LR_head"/>
    <w:basedOn w:val="TwordLRheads"/>
    <w:rsid w:val="007859DC"/>
    <w:pPr>
      <w:spacing w:line="480" w:lineRule="auto"/>
    </w:pPr>
    <w:rPr>
      <w:sz w:val="32"/>
    </w:rPr>
  </w:style>
  <w:style w:type="paragraph" w:customStyle="1" w:styleId="TwordLRContent">
    <w:name w:val="Tword_LR_Content"/>
    <w:basedOn w:val="Twordizme"/>
    <w:link w:val="TwordLRContent0"/>
    <w:rsid w:val="007859DC"/>
  </w:style>
  <w:style w:type="character" w:customStyle="1" w:styleId="TwordLRContent0">
    <w:name w:val="Tword_LR_Content Знак"/>
    <w:link w:val="TwordLRContent"/>
    <w:rsid w:val="007859DC"/>
    <w:rPr>
      <w:rFonts w:ascii="ISOCPEUR" w:eastAsia="Times New Roman" w:hAnsi="ISOCPEUR" w:cs="Arial"/>
      <w:i/>
      <w:sz w:val="18"/>
      <w:szCs w:val="24"/>
      <w:lang w:eastAsia="ru-RU"/>
    </w:rPr>
  </w:style>
  <w:style w:type="paragraph" w:styleId="32">
    <w:name w:val="Body Text Indent 3"/>
    <w:basedOn w:val="a0"/>
    <w:link w:val="33"/>
    <w:rsid w:val="007859DC"/>
    <w:pPr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7859DC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23">
    <w:name w:val="Body Text 2"/>
    <w:basedOn w:val="a0"/>
    <w:link w:val="24"/>
    <w:rsid w:val="007859DC"/>
    <w:pPr>
      <w:spacing w:after="0" w:line="240" w:lineRule="auto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customStyle="1" w:styleId="24">
    <w:name w:val="Основной текст 2 Знак"/>
    <w:basedOn w:val="a1"/>
    <w:link w:val="23"/>
    <w:rsid w:val="007859DC"/>
    <w:rPr>
      <w:rFonts w:ascii="Arial" w:eastAsia="Times New Roman" w:hAnsi="Arial" w:cs="Arial"/>
      <w:b/>
      <w:bCs/>
      <w:sz w:val="32"/>
      <w:szCs w:val="24"/>
      <w:lang w:eastAsia="ru-RU"/>
    </w:rPr>
  </w:style>
  <w:style w:type="table" w:customStyle="1" w:styleId="14">
    <w:name w:val="Сетка таблицы1"/>
    <w:basedOn w:val="a2"/>
    <w:next w:val="a8"/>
    <w:rsid w:val="007859D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rsid w:val="00785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7859DC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d">
    <w:name w:val="Normal (Web)"/>
    <w:basedOn w:val="a0"/>
    <w:link w:val="afe"/>
    <w:uiPriority w:val="99"/>
    <w:rsid w:val="007859DC"/>
    <w:pPr>
      <w:spacing w:before="100" w:beforeAutospacing="1" w:after="100" w:afterAutospacing="1" w:line="33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Обычный (веб) Знак"/>
    <w:link w:val="afd"/>
    <w:uiPriority w:val="99"/>
    <w:locked/>
    <w:rsid w:val="007859DC"/>
    <w:rPr>
      <w:rFonts w:ascii="Tahoma" w:eastAsia="Times New Roman" w:hAnsi="Tahoma" w:cs="Tahoma"/>
      <w:sz w:val="20"/>
      <w:szCs w:val="20"/>
      <w:lang w:eastAsia="ru-RU"/>
    </w:rPr>
  </w:style>
  <w:style w:type="paragraph" w:styleId="aff">
    <w:name w:val="Title"/>
    <w:basedOn w:val="a0"/>
    <w:link w:val="aff0"/>
    <w:qFormat/>
    <w:rsid w:val="007859DC"/>
    <w:pPr>
      <w:spacing w:after="0" w:line="240" w:lineRule="auto"/>
      <w:jc w:val="center"/>
    </w:pPr>
    <w:rPr>
      <w:rFonts w:ascii="Arial" w:eastAsia="Times New Roman" w:hAnsi="Arial" w:cs="Arial"/>
      <w:sz w:val="32"/>
      <w:szCs w:val="20"/>
      <w:lang w:val="x-none" w:eastAsia="x-none"/>
    </w:rPr>
  </w:style>
  <w:style w:type="character" w:customStyle="1" w:styleId="aff0">
    <w:name w:val="Заголовок Знак"/>
    <w:basedOn w:val="a1"/>
    <w:link w:val="aff"/>
    <w:rsid w:val="007859DC"/>
    <w:rPr>
      <w:rFonts w:ascii="Arial" w:eastAsia="Times New Roman" w:hAnsi="Arial" w:cs="Arial"/>
      <w:sz w:val="32"/>
      <w:szCs w:val="20"/>
      <w:lang w:val="x-none" w:eastAsia="x-none"/>
    </w:rPr>
  </w:style>
  <w:style w:type="paragraph" w:customStyle="1" w:styleId="15">
    <w:name w:val="Заголовок1"/>
    <w:basedOn w:val="a0"/>
    <w:rsid w:val="007859DC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paragraph" w:styleId="34">
    <w:name w:val="Body Text 3"/>
    <w:basedOn w:val="a0"/>
    <w:link w:val="35"/>
    <w:uiPriority w:val="99"/>
    <w:rsid w:val="007859DC"/>
    <w:pPr>
      <w:spacing w:after="12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uiPriority w:val="99"/>
    <w:rsid w:val="007859DC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WW-2">
    <w:name w:val="WW-Маркированный список 2"/>
    <w:basedOn w:val="a0"/>
    <w:rsid w:val="007859DC"/>
    <w:pPr>
      <w:tabs>
        <w:tab w:val="num" w:pos="0"/>
      </w:tabs>
      <w:suppressAutoHyphens/>
      <w:overflowPunct w:val="0"/>
      <w:autoSpaceDE w:val="0"/>
      <w:spacing w:after="0" w:line="240" w:lineRule="auto"/>
      <w:ind w:left="-1698" w:hanging="20"/>
      <w:textAlignment w:val="baseline"/>
    </w:pPr>
    <w:rPr>
      <w:rFonts w:ascii="Arial" w:eastAsia="Times New Roman" w:hAnsi="Arial" w:cs="Arial"/>
      <w:sz w:val="24"/>
      <w:szCs w:val="20"/>
      <w:lang w:val="en-US" w:eastAsia="ar-SA"/>
    </w:rPr>
  </w:style>
  <w:style w:type="paragraph" w:customStyle="1" w:styleId="16">
    <w:name w:val="Абзац списка1"/>
    <w:basedOn w:val="a0"/>
    <w:uiPriority w:val="99"/>
    <w:rsid w:val="007859DC"/>
    <w:pPr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0">
    <w:name w:val="Body text (20)_"/>
    <w:link w:val="Bodytext200"/>
    <w:rsid w:val="007859DC"/>
    <w:rPr>
      <w:sz w:val="23"/>
      <w:szCs w:val="23"/>
      <w:shd w:val="clear" w:color="auto" w:fill="FFFFFF"/>
    </w:rPr>
  </w:style>
  <w:style w:type="paragraph" w:customStyle="1" w:styleId="Bodytext200">
    <w:name w:val="Body text (20)"/>
    <w:basedOn w:val="a0"/>
    <w:link w:val="Bodytext20"/>
    <w:rsid w:val="007859DC"/>
    <w:pPr>
      <w:shd w:val="clear" w:color="auto" w:fill="FFFFFF"/>
      <w:spacing w:before="360" w:after="0" w:line="0" w:lineRule="atLeast"/>
      <w:ind w:hanging="1860"/>
      <w:jc w:val="both"/>
    </w:pPr>
    <w:rPr>
      <w:sz w:val="23"/>
      <w:szCs w:val="23"/>
    </w:rPr>
  </w:style>
  <w:style w:type="character" w:customStyle="1" w:styleId="Bodytext">
    <w:name w:val="Body text_"/>
    <w:link w:val="120"/>
    <w:rsid w:val="007859DC"/>
    <w:rPr>
      <w:sz w:val="18"/>
      <w:szCs w:val="18"/>
      <w:shd w:val="clear" w:color="auto" w:fill="FFFFFF"/>
    </w:rPr>
  </w:style>
  <w:style w:type="paragraph" w:customStyle="1" w:styleId="120">
    <w:name w:val="Основной текст12"/>
    <w:basedOn w:val="a0"/>
    <w:link w:val="Bodytext"/>
    <w:rsid w:val="007859DC"/>
    <w:pPr>
      <w:shd w:val="clear" w:color="auto" w:fill="FFFFFF"/>
      <w:spacing w:after="0" w:line="0" w:lineRule="atLeast"/>
      <w:ind w:hanging="3880"/>
      <w:jc w:val="both"/>
    </w:pPr>
    <w:rPr>
      <w:sz w:val="18"/>
      <w:szCs w:val="18"/>
    </w:rPr>
  </w:style>
  <w:style w:type="paragraph" w:styleId="25">
    <w:name w:val="Body Text Indent 2"/>
    <w:basedOn w:val="a0"/>
    <w:link w:val="26"/>
    <w:rsid w:val="007859DC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1"/>
    <w:link w:val="25"/>
    <w:rsid w:val="007859DC"/>
    <w:rPr>
      <w:rFonts w:ascii="Arial" w:eastAsia="Times New Roman" w:hAnsi="Arial" w:cs="Arial"/>
      <w:sz w:val="24"/>
      <w:szCs w:val="24"/>
      <w:lang w:eastAsia="ru-RU"/>
    </w:rPr>
  </w:style>
  <w:style w:type="character" w:styleId="aff1">
    <w:name w:val="Emphasis"/>
    <w:basedOn w:val="a1"/>
    <w:qFormat/>
    <w:rsid w:val="007859DC"/>
    <w:rPr>
      <w:i/>
      <w:iCs/>
    </w:rPr>
  </w:style>
  <w:style w:type="paragraph" w:customStyle="1" w:styleId="aff2">
    <w:name w:val="Мой заголовок"/>
    <w:basedOn w:val="a0"/>
    <w:link w:val="aff3"/>
    <w:autoRedefine/>
    <w:rsid w:val="007859D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ru-RU"/>
    </w:rPr>
  </w:style>
  <w:style w:type="character" w:customStyle="1" w:styleId="aff3">
    <w:name w:val="Мой заголовок Знак"/>
    <w:basedOn w:val="a1"/>
    <w:link w:val="aff2"/>
    <w:rsid w:val="007859DC"/>
    <w:rPr>
      <w:rFonts w:ascii="Arial" w:eastAsia="Times New Roman" w:hAnsi="Arial" w:cs="Arial"/>
      <w:sz w:val="36"/>
      <w:szCs w:val="36"/>
      <w:lang w:eastAsia="ru-RU"/>
    </w:rPr>
  </w:style>
  <w:style w:type="paragraph" w:customStyle="1" w:styleId="17">
    <w:name w:val="Заголовок оглавления1"/>
    <w:basedOn w:val="1"/>
    <w:next w:val="a0"/>
    <w:uiPriority w:val="39"/>
    <w:unhideWhenUsed/>
    <w:qFormat/>
    <w:rsid w:val="007859DC"/>
    <w:pPr>
      <w:keepLines/>
      <w:spacing w:before="240" w:line="259" w:lineRule="auto"/>
      <w:outlineLvl w:val="9"/>
    </w:pPr>
    <w:rPr>
      <w:rFonts w:ascii="Calibri Light" w:hAnsi="Calibri Light" w:cs="Times New Roman"/>
      <w:color w:val="2E74B5"/>
      <w:sz w:val="32"/>
      <w:szCs w:val="32"/>
    </w:rPr>
  </w:style>
  <w:style w:type="paragraph" w:styleId="18">
    <w:name w:val="toc 1"/>
    <w:basedOn w:val="a0"/>
    <w:next w:val="a0"/>
    <w:autoRedefine/>
    <w:qFormat/>
    <w:rsid w:val="007859DC"/>
    <w:pPr>
      <w:spacing w:after="10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7">
    <w:name w:val="toc 2"/>
    <w:basedOn w:val="a0"/>
    <w:next w:val="a0"/>
    <w:autoRedefine/>
    <w:rsid w:val="007859DC"/>
    <w:pPr>
      <w:tabs>
        <w:tab w:val="right" w:leader="dot" w:pos="9696"/>
      </w:tabs>
      <w:spacing w:after="100" w:line="240" w:lineRule="auto"/>
      <w:ind w:left="426" w:hanging="426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0">
    <w:name w:val="Оглавление 31"/>
    <w:basedOn w:val="a0"/>
    <w:next w:val="a0"/>
    <w:autoRedefine/>
    <w:uiPriority w:val="39"/>
    <w:unhideWhenUsed/>
    <w:rsid w:val="007859DC"/>
    <w:pPr>
      <w:tabs>
        <w:tab w:val="left" w:pos="993"/>
        <w:tab w:val="right" w:leader="dot" w:pos="9696"/>
      </w:tabs>
      <w:spacing w:after="100" w:line="259" w:lineRule="auto"/>
      <w:ind w:left="993" w:hanging="567"/>
    </w:pPr>
    <w:rPr>
      <w:rFonts w:eastAsia="Times New Roman" w:cs="Arial"/>
      <w:lang w:eastAsia="ru-RU"/>
    </w:rPr>
  </w:style>
  <w:style w:type="paragraph" w:styleId="36">
    <w:name w:val="index 3"/>
    <w:basedOn w:val="a0"/>
    <w:next w:val="a0"/>
    <w:autoRedefine/>
    <w:uiPriority w:val="99"/>
    <w:rsid w:val="007859DC"/>
    <w:pPr>
      <w:spacing w:after="0" w:line="240" w:lineRule="auto"/>
      <w:ind w:left="6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Отчет основной"/>
    <w:basedOn w:val="a0"/>
    <w:rsid w:val="007859DC"/>
    <w:pPr>
      <w:spacing w:after="0" w:line="280" w:lineRule="exact"/>
      <w:ind w:left="113" w:right="425" w:firstLine="454"/>
      <w:jc w:val="both"/>
    </w:pPr>
    <w:rPr>
      <w:rFonts w:ascii="Arial Narrow" w:eastAsia="Times New Roman" w:hAnsi="Arial Narrow" w:cs="Arial"/>
      <w:sz w:val="24"/>
      <w:szCs w:val="24"/>
      <w:lang w:eastAsia="ru-RU"/>
    </w:rPr>
  </w:style>
  <w:style w:type="paragraph" w:styleId="3">
    <w:name w:val="List Bullet 3"/>
    <w:basedOn w:val="a0"/>
    <w:autoRedefine/>
    <w:semiHidden/>
    <w:rsid w:val="007859DC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По центру Знак"/>
    <w:link w:val="aff6"/>
    <w:rsid w:val="007859DC"/>
    <w:rPr>
      <w:sz w:val="28"/>
    </w:rPr>
  </w:style>
  <w:style w:type="paragraph" w:customStyle="1" w:styleId="aff6">
    <w:name w:val="По центру"/>
    <w:basedOn w:val="a0"/>
    <w:link w:val="aff5"/>
    <w:rsid w:val="007859DC"/>
    <w:pPr>
      <w:spacing w:after="0" w:line="240" w:lineRule="auto"/>
      <w:jc w:val="center"/>
    </w:pPr>
    <w:rPr>
      <w:sz w:val="28"/>
    </w:rPr>
  </w:style>
  <w:style w:type="paragraph" w:customStyle="1" w:styleId="aff7">
    <w:name w:val="Текст заголовка таблицы"/>
    <w:basedOn w:val="a0"/>
    <w:link w:val="aff8"/>
    <w:qFormat/>
    <w:rsid w:val="007859DC"/>
    <w:pPr>
      <w:spacing w:after="0" w:line="240" w:lineRule="auto"/>
      <w:jc w:val="center"/>
    </w:pPr>
    <w:rPr>
      <w:rFonts w:ascii="Calibri" w:eastAsia="Times New Roman" w:hAnsi="Calibri" w:cs="Calibri"/>
      <w:lang w:eastAsia="ru-RU"/>
    </w:rPr>
  </w:style>
  <w:style w:type="character" w:customStyle="1" w:styleId="aff8">
    <w:name w:val="Текст заголовка таблицы Знак"/>
    <w:link w:val="aff7"/>
    <w:rsid w:val="007859DC"/>
    <w:rPr>
      <w:rFonts w:ascii="Calibri" w:eastAsia="Times New Roman" w:hAnsi="Calibri" w:cs="Calibri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7859DC"/>
  </w:style>
  <w:style w:type="table" w:customStyle="1" w:styleId="111">
    <w:name w:val="Сетка таблицы11"/>
    <w:basedOn w:val="a2"/>
    <w:next w:val="a8"/>
    <w:uiPriority w:val="39"/>
    <w:rsid w:val="0078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1">
    <w:name w:val="Основной текст 31"/>
    <w:basedOn w:val="a0"/>
    <w:rsid w:val="007859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10">
    <w:name w:val="Заголовок 6 Знак1"/>
    <w:basedOn w:val="a1"/>
    <w:uiPriority w:val="9"/>
    <w:semiHidden/>
    <w:rsid w:val="007859D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f2">
    <w:name w:val="Абзац списка Знак"/>
    <w:link w:val="af1"/>
    <w:uiPriority w:val="34"/>
    <w:rsid w:val="00520EDD"/>
  </w:style>
  <w:style w:type="paragraph" w:customStyle="1" w:styleId="aff9">
    <w:name w:val="Чертежный"/>
    <w:rsid w:val="00B3075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Style67">
    <w:name w:val="Style6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6" w:lineRule="exact"/>
      <w:ind w:firstLine="7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8">
    <w:name w:val="Font Style168"/>
    <w:uiPriority w:val="99"/>
    <w:rsid w:val="0042333C"/>
    <w:rPr>
      <w:rFonts w:ascii="Times New Roman" w:hAnsi="Times New Roman" w:cs="Times New Roman"/>
      <w:sz w:val="30"/>
      <w:szCs w:val="30"/>
    </w:rPr>
  </w:style>
  <w:style w:type="character" w:customStyle="1" w:styleId="FontStyle171">
    <w:name w:val="Font Style171"/>
    <w:uiPriority w:val="99"/>
    <w:rsid w:val="0042333C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17">
    <w:name w:val="Style11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6">
    <w:name w:val="Style156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8" w:lineRule="exact"/>
      <w:ind w:firstLine="17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0">
    <w:name w:val="Style9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4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5">
    <w:name w:val="Body text (5)_"/>
    <w:link w:val="Bodytext50"/>
    <w:rsid w:val="0042333C"/>
    <w:rPr>
      <w:sz w:val="31"/>
      <w:szCs w:val="31"/>
      <w:shd w:val="clear" w:color="auto" w:fill="FFFFFF"/>
    </w:rPr>
  </w:style>
  <w:style w:type="paragraph" w:customStyle="1" w:styleId="Bodytext50">
    <w:name w:val="Body text (5)"/>
    <w:basedOn w:val="a0"/>
    <w:link w:val="Bodytext5"/>
    <w:rsid w:val="0042333C"/>
    <w:pPr>
      <w:shd w:val="clear" w:color="auto" w:fill="FFFFFF"/>
      <w:spacing w:after="0" w:line="0" w:lineRule="atLeast"/>
      <w:ind w:hanging="620"/>
    </w:pPr>
    <w:rPr>
      <w:sz w:val="31"/>
      <w:szCs w:val="31"/>
    </w:rPr>
  </w:style>
  <w:style w:type="paragraph" w:customStyle="1" w:styleId="Style115">
    <w:name w:val="Style115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6" w:lineRule="exact"/>
      <w:ind w:firstLine="71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4">
    <w:name w:val="Style34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95">
    <w:name w:val="Style95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41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4">
    <w:name w:val="Style74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5" w:lineRule="exact"/>
      <w:ind w:firstLine="72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42333C"/>
    <w:pPr>
      <w:widowControl w:val="0"/>
      <w:autoSpaceDE w:val="0"/>
      <w:autoSpaceDN w:val="0"/>
      <w:adjustRightInd w:val="0"/>
      <w:spacing w:after="0" w:line="138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7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rsid w:val="0042333C"/>
    <w:rPr>
      <w:rFonts w:ascii="Calibri" w:eastAsia="Times New Roman" w:hAnsi="Calibri" w:cs="Times New Roman"/>
    </w:rPr>
  </w:style>
  <w:style w:type="paragraph" w:customStyle="1" w:styleId="Style17">
    <w:name w:val="Style1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5">
    <w:name w:val="Font Style195"/>
    <w:uiPriority w:val="99"/>
    <w:rsid w:val="0042333C"/>
    <w:rPr>
      <w:rFonts w:ascii="Times New Roman" w:hAnsi="Times New Roman" w:cs="Times New Roman"/>
      <w:sz w:val="22"/>
      <w:szCs w:val="22"/>
    </w:rPr>
  </w:style>
  <w:style w:type="paragraph" w:styleId="affa">
    <w:name w:val="Subtitle"/>
    <w:basedOn w:val="a0"/>
    <w:next w:val="a0"/>
    <w:link w:val="affb"/>
    <w:uiPriority w:val="11"/>
    <w:qFormat/>
    <w:rsid w:val="0042333C"/>
    <w:pPr>
      <w:spacing w:before="240" w:after="240"/>
      <w:outlineLvl w:val="1"/>
    </w:pPr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affb">
    <w:name w:val="Подзаголовок Знак"/>
    <w:basedOn w:val="a1"/>
    <w:link w:val="affa"/>
    <w:uiPriority w:val="11"/>
    <w:rsid w:val="0042333C"/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affc">
    <w:name w:val="TOC Heading"/>
    <w:basedOn w:val="1"/>
    <w:next w:val="a0"/>
    <w:uiPriority w:val="39"/>
    <w:unhideWhenUsed/>
    <w:qFormat/>
    <w:rsid w:val="0042333C"/>
    <w:pPr>
      <w:keepLines/>
      <w:spacing w:before="240" w:line="259" w:lineRule="auto"/>
      <w:outlineLvl w:val="9"/>
    </w:pPr>
    <w:rPr>
      <w:rFonts w:ascii="Calibri Light" w:hAnsi="Calibri Light" w:cs="Times New Roman"/>
      <w:b w:val="0"/>
      <w:color w:val="2E74B5"/>
      <w:sz w:val="32"/>
      <w:szCs w:val="32"/>
    </w:rPr>
  </w:style>
  <w:style w:type="paragraph" w:customStyle="1" w:styleId="affd">
    <w:name w:val="простой текст"/>
    <w:link w:val="affe"/>
    <w:qFormat/>
    <w:rsid w:val="0042333C"/>
    <w:pPr>
      <w:spacing w:after="0" w:line="240" w:lineRule="auto"/>
      <w:ind w:firstLine="425"/>
      <w:jc w:val="both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affe">
    <w:name w:val="простой текст Знак"/>
    <w:link w:val="affd"/>
    <w:rsid w:val="0042333C"/>
    <w:rPr>
      <w:rFonts w:ascii="ISOCPEUR" w:eastAsia="Times New Roman" w:hAnsi="ISOCPEUR" w:cs="Arial"/>
      <w:i/>
      <w:sz w:val="24"/>
      <w:szCs w:val="24"/>
      <w:lang w:eastAsia="ru-RU"/>
    </w:rPr>
  </w:style>
  <w:style w:type="character" w:styleId="afff">
    <w:name w:val="FollowedHyperlink"/>
    <w:semiHidden/>
    <w:unhideWhenUsed/>
    <w:rsid w:val="0042333C"/>
    <w:rPr>
      <w:color w:val="954F72"/>
      <w:u w:val="single"/>
    </w:rPr>
  </w:style>
  <w:style w:type="paragraph" w:styleId="37">
    <w:name w:val="toc 3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220"/>
      <w:jc w:val="center"/>
    </w:pPr>
    <w:rPr>
      <w:rFonts w:ascii="Calibri" w:eastAsia="Calibri" w:hAnsi="Calibri" w:cs="Times New Roman"/>
      <w:sz w:val="20"/>
      <w:szCs w:val="20"/>
    </w:rPr>
  </w:style>
  <w:style w:type="paragraph" w:styleId="41">
    <w:name w:val="toc 4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440"/>
      <w:jc w:val="center"/>
    </w:pPr>
    <w:rPr>
      <w:rFonts w:ascii="Calibri" w:eastAsia="Calibri" w:hAnsi="Calibri" w:cs="Times New Roman"/>
      <w:sz w:val="20"/>
      <w:szCs w:val="20"/>
    </w:rPr>
  </w:style>
  <w:style w:type="paragraph" w:styleId="51">
    <w:name w:val="toc 5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660"/>
      <w:jc w:val="center"/>
    </w:pPr>
    <w:rPr>
      <w:rFonts w:ascii="Calibri" w:eastAsia="Calibri" w:hAnsi="Calibri" w:cs="Times New Roman"/>
      <w:sz w:val="20"/>
      <w:szCs w:val="20"/>
    </w:rPr>
  </w:style>
  <w:style w:type="paragraph" w:styleId="62">
    <w:name w:val="toc 6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880"/>
      <w:jc w:val="center"/>
    </w:pPr>
    <w:rPr>
      <w:rFonts w:ascii="Calibri" w:eastAsia="Calibri" w:hAnsi="Calibri" w:cs="Times New Roman"/>
      <w:sz w:val="20"/>
      <w:szCs w:val="20"/>
    </w:rPr>
  </w:style>
  <w:style w:type="paragraph" w:styleId="71">
    <w:name w:val="toc 7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100"/>
      <w:jc w:val="center"/>
    </w:pPr>
    <w:rPr>
      <w:rFonts w:ascii="Calibri" w:eastAsia="Calibri" w:hAnsi="Calibri" w:cs="Times New Roman"/>
      <w:sz w:val="20"/>
      <w:szCs w:val="20"/>
    </w:rPr>
  </w:style>
  <w:style w:type="paragraph" w:styleId="81">
    <w:name w:val="toc 8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320"/>
      <w:jc w:val="center"/>
    </w:pPr>
    <w:rPr>
      <w:rFonts w:ascii="Calibri" w:eastAsia="Calibri" w:hAnsi="Calibri" w:cs="Times New Roman"/>
      <w:sz w:val="20"/>
      <w:szCs w:val="20"/>
    </w:rPr>
  </w:style>
  <w:style w:type="paragraph" w:styleId="91">
    <w:name w:val="toc 9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540"/>
      <w:jc w:val="center"/>
    </w:pPr>
    <w:rPr>
      <w:rFonts w:ascii="Calibri" w:eastAsia="Calibri" w:hAnsi="Calibri" w:cs="Times New Roman"/>
      <w:sz w:val="20"/>
      <w:szCs w:val="20"/>
    </w:rPr>
  </w:style>
  <w:style w:type="paragraph" w:styleId="afff0">
    <w:name w:val="caption"/>
    <w:basedOn w:val="a0"/>
    <w:next w:val="a0"/>
    <w:unhideWhenUsed/>
    <w:qFormat/>
    <w:rsid w:val="0042333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xl65">
    <w:name w:val="xl65"/>
    <w:basedOn w:val="a0"/>
    <w:rsid w:val="004233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42333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4233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4233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42333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4233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0">
    <w:name w:val="xl90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5">
    <w:name w:val="xl95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96">
    <w:name w:val="xl96"/>
    <w:basedOn w:val="a0"/>
    <w:rsid w:val="0042333C"/>
    <w:pPr>
      <w:pBdr>
        <w:lef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4233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4233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42333C"/>
    <w:pPr>
      <w:pBdr>
        <w:lef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0"/>
    <w:rsid w:val="0042333C"/>
    <w:pPr>
      <w:pBdr>
        <w:left w:val="single" w:sz="8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15">
    <w:name w:val="xl115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42333C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42333C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42333C"/>
    <w:pPr>
      <w:pBdr>
        <w:lef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xl125">
    <w:name w:val="xl125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afff1">
    <w:name w:val=".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character" w:customStyle="1" w:styleId="afff2">
    <w:name w:val="Название рисунка Знак"/>
    <w:link w:val="afff3"/>
    <w:locked/>
    <w:rsid w:val="000E6E37"/>
    <w:rPr>
      <w:rFonts w:ascii="Arial" w:hAnsi="Arial" w:cs="Arial"/>
      <w:b/>
      <w:i/>
    </w:rPr>
  </w:style>
  <w:style w:type="paragraph" w:customStyle="1" w:styleId="afff3">
    <w:name w:val="Название рисунка"/>
    <w:basedOn w:val="a0"/>
    <w:link w:val="afff2"/>
    <w:qFormat/>
    <w:rsid w:val="000E6E37"/>
    <w:pPr>
      <w:spacing w:after="120" w:line="240" w:lineRule="auto"/>
      <w:ind w:left="-11" w:firstLine="6"/>
      <w:jc w:val="center"/>
    </w:pPr>
    <w:rPr>
      <w:rFonts w:ascii="Arial" w:hAnsi="Arial" w:cs="Arial"/>
      <w:b/>
      <w:i/>
    </w:rPr>
  </w:style>
  <w:style w:type="character" w:customStyle="1" w:styleId="70">
    <w:name w:val="Заголовок 7 Знак"/>
    <w:basedOn w:val="a1"/>
    <w:link w:val="7"/>
    <w:rsid w:val="00F2162F"/>
    <w:rPr>
      <w:rFonts w:ascii="Arial" w:eastAsia="Times New Roman" w:hAnsi="Arial" w:cs="Times New Roman"/>
      <w:sz w:val="29"/>
      <w:szCs w:val="20"/>
      <w:lang w:eastAsia="ru-RU"/>
    </w:rPr>
  </w:style>
  <w:style w:type="numbering" w:customStyle="1" w:styleId="28">
    <w:name w:val="Нет списка2"/>
    <w:next w:val="a3"/>
    <w:uiPriority w:val="99"/>
    <w:semiHidden/>
    <w:unhideWhenUsed/>
    <w:rsid w:val="00F2162F"/>
  </w:style>
  <w:style w:type="paragraph" w:customStyle="1" w:styleId="afff4">
    <w:name w:val="Готовый"/>
    <w:basedOn w:val="a0"/>
    <w:rsid w:val="00F2162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  <w:ind w:firstLine="720"/>
    </w:pPr>
    <w:rPr>
      <w:rFonts w:ascii="Courier New" w:eastAsia="MS Mincho" w:hAnsi="Courier New" w:cs="Times New Roman"/>
      <w:snapToGrid w:val="0"/>
      <w:sz w:val="24"/>
      <w:szCs w:val="20"/>
      <w:lang w:eastAsia="ru-RU"/>
    </w:rPr>
  </w:style>
  <w:style w:type="paragraph" w:styleId="afff5">
    <w:name w:val="Block Text"/>
    <w:basedOn w:val="a0"/>
    <w:semiHidden/>
    <w:rsid w:val="00F2162F"/>
    <w:pPr>
      <w:shd w:val="clear" w:color="auto" w:fill="FFFFFF"/>
      <w:spacing w:after="0" w:line="360" w:lineRule="auto"/>
      <w:ind w:left="-426" w:right="-313" w:firstLine="720"/>
      <w:jc w:val="both"/>
    </w:pPr>
    <w:rPr>
      <w:rFonts w:ascii="Arial" w:eastAsia="Times New Roman" w:hAnsi="Arial" w:cs="Times New Roman"/>
      <w:color w:val="000000"/>
      <w:sz w:val="28"/>
      <w:szCs w:val="31"/>
      <w:lang w:eastAsia="ru-RU"/>
    </w:rPr>
  </w:style>
  <w:style w:type="table" w:customStyle="1" w:styleId="38">
    <w:name w:val="Сетка таблицы3"/>
    <w:basedOn w:val="a2"/>
    <w:next w:val="a8"/>
    <w:uiPriority w:val="59"/>
    <w:rsid w:val="00F2162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2"/>
    <w:next w:val="a8"/>
    <w:uiPriority w:val="59"/>
    <w:rsid w:val="00F21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0"/>
    <w:rsid w:val="00F2162F"/>
    <w:pPr>
      <w:spacing w:before="100" w:beforeAutospacing="1" w:after="100" w:afterAutospacing="1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mment">
    <w:name w:val="comment"/>
    <w:rsid w:val="00F2162F"/>
  </w:style>
  <w:style w:type="character" w:styleId="afff6">
    <w:name w:val="Placeholder Text"/>
    <w:uiPriority w:val="99"/>
    <w:semiHidden/>
    <w:rsid w:val="00F2162F"/>
    <w:rPr>
      <w:color w:val="808080"/>
    </w:rPr>
  </w:style>
  <w:style w:type="table" w:customStyle="1" w:styleId="19">
    <w:name w:val="Сетка таблицы светлая1"/>
    <w:basedOn w:val="a2"/>
    <w:next w:val="afff7"/>
    <w:uiPriority w:val="40"/>
    <w:rsid w:val="00F2162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m-8480085887575533263gmail-msonormal">
    <w:name w:val="m_-8480085887575533263gmail-msonormal"/>
    <w:basedOn w:val="a0"/>
    <w:rsid w:val="00F21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7">
    <w:name w:val="Grid Table Light"/>
    <w:basedOn w:val="a2"/>
    <w:uiPriority w:val="40"/>
    <w:rsid w:val="00F216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a0"/>
    <w:rsid w:val="0083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font5">
    <w:name w:val="font5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6">
    <w:name w:val="font6"/>
    <w:basedOn w:val="a0"/>
    <w:rsid w:val="008350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7">
    <w:name w:val="font7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font8">
    <w:name w:val="font8"/>
    <w:basedOn w:val="a0"/>
    <w:rsid w:val="008350A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26">
    <w:name w:val="xl126"/>
    <w:basedOn w:val="a0"/>
    <w:rsid w:val="008350A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3">
    <w:name w:val="xl133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4">
    <w:name w:val="xl134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7">
    <w:name w:val="xl137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8">
    <w:name w:val="xl13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9">
    <w:name w:val="xl139"/>
    <w:basedOn w:val="a0"/>
    <w:rsid w:val="008350A0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0">
    <w:name w:val="xl140"/>
    <w:basedOn w:val="a0"/>
    <w:rsid w:val="008350A0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1">
    <w:name w:val="xl141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5">
    <w:name w:val="xl145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6">
    <w:name w:val="xl146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7">
    <w:name w:val="xl14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48">
    <w:name w:val="xl148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49">
    <w:name w:val="xl149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0">
    <w:name w:val="xl150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1">
    <w:name w:val="xl151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2">
    <w:name w:val="xl152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3">
    <w:name w:val="xl153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6">
    <w:name w:val="xl156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7">
    <w:name w:val="xl157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8">
    <w:name w:val="xl15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9">
    <w:name w:val="xl15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0"/>
    <w:rsid w:val="0083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0"/>
    <w:rsid w:val="008350A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8">
    <w:name w:val="xl168"/>
    <w:basedOn w:val="a0"/>
    <w:rsid w:val="008350A0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9">
    <w:name w:val="xl169"/>
    <w:basedOn w:val="a0"/>
    <w:rsid w:val="008350A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0">
    <w:name w:val="xl170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1">
    <w:name w:val="xl171"/>
    <w:basedOn w:val="a0"/>
    <w:rsid w:val="008350A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2">
    <w:name w:val="xl17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4">
    <w:name w:val="xl174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5">
    <w:name w:val="xl175"/>
    <w:basedOn w:val="a0"/>
    <w:rsid w:val="008350A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6">
    <w:name w:val="xl176"/>
    <w:basedOn w:val="a0"/>
    <w:rsid w:val="008350A0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7">
    <w:name w:val="xl177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78">
    <w:name w:val="xl178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79">
    <w:name w:val="xl17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0">
    <w:name w:val="xl180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1">
    <w:name w:val="xl181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3">
    <w:name w:val="xl183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85">
    <w:name w:val="xl185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86">
    <w:name w:val="xl186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7">
    <w:name w:val="xl18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8">
    <w:name w:val="xl188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92">
    <w:name w:val="xl19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93">
    <w:name w:val="xl193"/>
    <w:basedOn w:val="a0"/>
    <w:rsid w:val="008350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5">
    <w:name w:val="xl195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6">
    <w:name w:val="xl196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7">
    <w:name w:val="xl19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98">
    <w:name w:val="xl198"/>
    <w:basedOn w:val="a0"/>
    <w:rsid w:val="008350A0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9">
    <w:name w:val="xl199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200">
    <w:name w:val="xl200"/>
    <w:basedOn w:val="a0"/>
    <w:rsid w:val="008350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1">
    <w:name w:val="xl201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202">
    <w:name w:val="xl20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8350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4">
    <w:name w:val="xl204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071B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21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211B3"/>
    <w:pPr>
      <w:widowControl w:val="0"/>
      <w:spacing w:after="0" w:line="240" w:lineRule="auto"/>
    </w:pPr>
    <w:rPr>
      <w:lang w:val="en-US"/>
    </w:rPr>
  </w:style>
  <w:style w:type="character" w:customStyle="1" w:styleId="Bodytext2Bold">
    <w:name w:val="Body text (2) + Bold"/>
    <w:basedOn w:val="a1"/>
    <w:rsid w:val="007915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Italic">
    <w:name w:val="Body text (2) + Italic"/>
    <w:basedOn w:val="a1"/>
    <w:rsid w:val="007915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NotItalic">
    <w:name w:val="Body text (21) + Not Italic"/>
    <w:basedOn w:val="a1"/>
    <w:rsid w:val="007915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">
    <w:name w:val="Body text (2)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">
    <w:name w:val="Body text (2)_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8Exact">
    <w:name w:val="Body text (8) Exact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8">
    <w:name w:val="Body text (8)_"/>
    <w:basedOn w:val="a1"/>
    <w:link w:val="Bodytext80"/>
    <w:rsid w:val="007915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Headerorfooter95pt">
    <w:name w:val="Header or footer + 9;5 pt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8pt">
    <w:name w:val="Header or footer + 8 pt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9pt">
    <w:name w:val="Body text (2) + 9 pt"/>
    <w:basedOn w:val="Bodytext2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Corbel10ptItalic">
    <w:name w:val="Body text (2) + Corbel;10 pt;Italic"/>
    <w:basedOn w:val="Bodytext21"/>
    <w:rsid w:val="007915D5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80">
    <w:name w:val="Body text (8)"/>
    <w:basedOn w:val="a0"/>
    <w:link w:val="Bodytext8"/>
    <w:rsid w:val="007915D5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sz w:val="19"/>
      <w:szCs w:val="19"/>
    </w:rPr>
  </w:style>
  <w:style w:type="character" w:customStyle="1" w:styleId="Bodytext6">
    <w:name w:val="Body text (6)_"/>
    <w:basedOn w:val="a1"/>
    <w:link w:val="Bodytext60"/>
    <w:rsid w:val="007915D5"/>
    <w:rPr>
      <w:rFonts w:ascii="Times New Roman" w:hAnsi="Times New Roman" w:cs="Times New Roman"/>
      <w:shd w:val="clear" w:color="auto" w:fill="FFFFFF"/>
    </w:rPr>
  </w:style>
  <w:style w:type="paragraph" w:customStyle="1" w:styleId="Bodytext60">
    <w:name w:val="Body text (6)"/>
    <w:basedOn w:val="a0"/>
    <w:link w:val="Bodytext6"/>
    <w:rsid w:val="007915D5"/>
    <w:pPr>
      <w:widowControl w:val="0"/>
      <w:shd w:val="clear" w:color="auto" w:fill="FFFFFF"/>
      <w:spacing w:after="0" w:line="0" w:lineRule="atLeast"/>
      <w:ind w:hanging="140"/>
    </w:pPr>
    <w:rPr>
      <w:rFonts w:ascii="Times New Roman" w:hAnsi="Times New Roman" w:cs="Times New Roman"/>
    </w:rPr>
  </w:style>
  <w:style w:type="character" w:customStyle="1" w:styleId="Bodytext214ptBoldItalicSpacing2pt">
    <w:name w:val="Body text (2) + 14 pt;Bold;Italic;Spacing 2 pt"/>
    <w:basedOn w:val="Bodytext21"/>
    <w:rsid w:val="007915D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1a">
    <w:name w:val="Заголовок_1"/>
    <w:basedOn w:val="4"/>
    <w:link w:val="1b"/>
    <w:qFormat/>
    <w:rsid w:val="00A36996"/>
    <w:pPr>
      <w:spacing w:before="120" w:after="120"/>
      <w:jc w:val="center"/>
    </w:pPr>
  </w:style>
  <w:style w:type="paragraph" w:customStyle="1" w:styleId="2a">
    <w:name w:val="Заголовок_2"/>
    <w:basedOn w:val="7"/>
    <w:link w:val="2b"/>
    <w:qFormat/>
    <w:rsid w:val="00A36996"/>
    <w:pPr>
      <w:spacing w:before="120" w:after="120"/>
    </w:pPr>
    <w:rPr>
      <w:b/>
      <w:sz w:val="24"/>
      <w:szCs w:val="24"/>
    </w:rPr>
  </w:style>
  <w:style w:type="character" w:customStyle="1" w:styleId="1b">
    <w:name w:val="Заголовок_1 Знак"/>
    <w:basedOn w:val="40"/>
    <w:link w:val="1a"/>
    <w:rsid w:val="00A36996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ff8">
    <w:name w:val="Обычный_текст"/>
    <w:basedOn w:val="a0"/>
    <w:link w:val="afff9"/>
    <w:qFormat/>
    <w:rsid w:val="00CB24B5"/>
    <w:pPr>
      <w:widowControl w:val="0"/>
      <w:autoSpaceDE w:val="0"/>
      <w:autoSpaceDN w:val="0"/>
      <w:adjustRightInd w:val="0"/>
      <w:spacing w:before="120" w:after="120" w:line="240" w:lineRule="auto"/>
      <w:ind w:firstLine="709"/>
      <w:jc w:val="both"/>
    </w:pPr>
    <w:rPr>
      <w:rFonts w:ascii="Arial" w:hAnsi="Arial" w:cs="Arial"/>
      <w:b/>
      <w:sz w:val="24"/>
      <w:szCs w:val="24"/>
    </w:rPr>
  </w:style>
  <w:style w:type="character" w:customStyle="1" w:styleId="2b">
    <w:name w:val="Заголовок_2 Знак"/>
    <w:basedOn w:val="70"/>
    <w:link w:val="2a"/>
    <w:rsid w:val="00A36996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afffa">
    <w:name w:val="Обычный_текст_нежир"/>
    <w:basedOn w:val="afff8"/>
    <w:link w:val="afffb"/>
    <w:qFormat/>
    <w:rsid w:val="00CB24B5"/>
    <w:rPr>
      <w:b w:val="0"/>
    </w:rPr>
  </w:style>
  <w:style w:type="character" w:customStyle="1" w:styleId="afff9">
    <w:name w:val="Обычный_текст Знак"/>
    <w:basedOn w:val="a1"/>
    <w:link w:val="afff8"/>
    <w:rsid w:val="00CB24B5"/>
    <w:rPr>
      <w:rFonts w:ascii="Arial" w:hAnsi="Arial" w:cs="Arial"/>
      <w:b/>
      <w:sz w:val="24"/>
      <w:szCs w:val="24"/>
    </w:rPr>
  </w:style>
  <w:style w:type="character" w:customStyle="1" w:styleId="afffb">
    <w:name w:val="Обычный_текст_нежир Знак"/>
    <w:basedOn w:val="afff9"/>
    <w:link w:val="afffa"/>
    <w:rsid w:val="00CB24B5"/>
    <w:rPr>
      <w:rFonts w:ascii="Arial" w:hAnsi="Arial" w:cs="Arial"/>
      <w:b w:val="0"/>
      <w:sz w:val="24"/>
      <w:szCs w:val="24"/>
    </w:rPr>
  </w:style>
  <w:style w:type="character" w:styleId="afffc">
    <w:name w:val="Strong"/>
    <w:uiPriority w:val="22"/>
    <w:qFormat/>
    <w:rsid w:val="001F5D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117" Type="http://schemas.openxmlformats.org/officeDocument/2006/relationships/header" Target="header12.xml"/><Relationship Id="rId21" Type="http://schemas.openxmlformats.org/officeDocument/2006/relationships/image" Target="media/image5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wmf"/><Relationship Id="rId84" Type="http://schemas.openxmlformats.org/officeDocument/2006/relationships/image" Target="media/image65.png"/><Relationship Id="rId89" Type="http://schemas.openxmlformats.org/officeDocument/2006/relationships/image" Target="media/image70.png"/><Relationship Id="rId112" Type="http://schemas.openxmlformats.org/officeDocument/2006/relationships/header" Target="header10.xml"/><Relationship Id="rId16" Type="http://schemas.openxmlformats.org/officeDocument/2006/relationships/footer" Target="footer4.xml"/><Relationship Id="rId107" Type="http://schemas.openxmlformats.org/officeDocument/2006/relationships/image" Target="media/image88.emf"/><Relationship Id="rId11" Type="http://schemas.openxmlformats.org/officeDocument/2006/relationships/header" Target="header3.xm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header" Target="header7.xml"/><Relationship Id="rId79" Type="http://schemas.openxmlformats.org/officeDocument/2006/relationships/image" Target="media/image60.png"/><Relationship Id="rId102" Type="http://schemas.openxmlformats.org/officeDocument/2006/relationships/image" Target="media/image83.wmf"/><Relationship Id="rId5" Type="http://schemas.openxmlformats.org/officeDocument/2006/relationships/webSettings" Target="webSettings.xml"/><Relationship Id="rId90" Type="http://schemas.openxmlformats.org/officeDocument/2006/relationships/image" Target="media/image71.png"/><Relationship Id="rId95" Type="http://schemas.openxmlformats.org/officeDocument/2006/relationships/image" Target="media/image76.wmf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8.png"/><Relationship Id="rId69" Type="http://schemas.openxmlformats.org/officeDocument/2006/relationships/image" Target="media/image53.wmf"/><Relationship Id="rId113" Type="http://schemas.openxmlformats.org/officeDocument/2006/relationships/header" Target="header11.xml"/><Relationship Id="rId118" Type="http://schemas.openxmlformats.org/officeDocument/2006/relationships/footer" Target="footer9.xml"/><Relationship Id="rId80" Type="http://schemas.openxmlformats.org/officeDocument/2006/relationships/image" Target="media/image61.png"/><Relationship Id="rId85" Type="http://schemas.openxmlformats.org/officeDocument/2006/relationships/image" Target="media/image66.png"/><Relationship Id="rId12" Type="http://schemas.openxmlformats.org/officeDocument/2006/relationships/footer" Target="footer2.xml"/><Relationship Id="rId17" Type="http://schemas.openxmlformats.org/officeDocument/2006/relationships/image" Target="media/image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59" Type="http://schemas.openxmlformats.org/officeDocument/2006/relationships/image" Target="media/image43.png"/><Relationship Id="rId103" Type="http://schemas.openxmlformats.org/officeDocument/2006/relationships/image" Target="media/image84.wmf"/><Relationship Id="rId108" Type="http://schemas.openxmlformats.org/officeDocument/2006/relationships/header" Target="header8.xml"/><Relationship Id="rId54" Type="http://schemas.openxmlformats.org/officeDocument/2006/relationships/image" Target="media/image38.wmf"/><Relationship Id="rId70" Type="http://schemas.openxmlformats.org/officeDocument/2006/relationships/image" Target="media/image54.wmf"/><Relationship Id="rId75" Type="http://schemas.openxmlformats.org/officeDocument/2006/relationships/footer" Target="footer5.xml"/><Relationship Id="rId91" Type="http://schemas.openxmlformats.org/officeDocument/2006/relationships/image" Target="media/image72.wmf"/><Relationship Id="rId96" Type="http://schemas.openxmlformats.org/officeDocument/2006/relationships/image" Target="media/image7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49" Type="http://schemas.openxmlformats.org/officeDocument/2006/relationships/image" Target="media/image33.png"/><Relationship Id="rId114" Type="http://schemas.openxmlformats.org/officeDocument/2006/relationships/footer" Target="footer8.xml"/><Relationship Id="rId119" Type="http://schemas.openxmlformats.org/officeDocument/2006/relationships/header" Target="header13.xml"/><Relationship Id="rId44" Type="http://schemas.openxmlformats.org/officeDocument/2006/relationships/image" Target="media/image28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81" Type="http://schemas.openxmlformats.org/officeDocument/2006/relationships/image" Target="media/image62.png"/><Relationship Id="rId86" Type="http://schemas.openxmlformats.org/officeDocument/2006/relationships/image" Target="media/image67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image" Target="media/image2.png"/><Relationship Id="rId39" Type="http://schemas.openxmlformats.org/officeDocument/2006/relationships/image" Target="media/image23.png"/><Relationship Id="rId109" Type="http://schemas.openxmlformats.org/officeDocument/2006/relationships/footer" Target="footer6.xml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57.png"/><Relationship Id="rId97" Type="http://schemas.openxmlformats.org/officeDocument/2006/relationships/image" Target="media/image78.wmf"/><Relationship Id="rId104" Type="http://schemas.openxmlformats.org/officeDocument/2006/relationships/image" Target="media/image85.wmf"/><Relationship Id="rId120" Type="http://schemas.openxmlformats.org/officeDocument/2006/relationships/footer" Target="footer10.xml"/><Relationship Id="rId7" Type="http://schemas.openxmlformats.org/officeDocument/2006/relationships/endnotes" Target="endnotes.xml"/><Relationship Id="rId71" Type="http://schemas.openxmlformats.org/officeDocument/2006/relationships/image" Target="media/image55.png"/><Relationship Id="rId92" Type="http://schemas.openxmlformats.org/officeDocument/2006/relationships/image" Target="media/image73.wmf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8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50.png"/><Relationship Id="rId87" Type="http://schemas.openxmlformats.org/officeDocument/2006/relationships/image" Target="media/image68.wmf"/><Relationship Id="rId110" Type="http://schemas.openxmlformats.org/officeDocument/2006/relationships/header" Target="header9.xml"/><Relationship Id="rId115" Type="http://schemas.openxmlformats.org/officeDocument/2006/relationships/image" Target="media/image89.png"/><Relationship Id="rId61" Type="http://schemas.openxmlformats.org/officeDocument/2006/relationships/image" Target="media/image45.png"/><Relationship Id="rId82" Type="http://schemas.openxmlformats.org/officeDocument/2006/relationships/image" Target="media/image63.png"/><Relationship Id="rId19" Type="http://schemas.openxmlformats.org/officeDocument/2006/relationships/image" Target="media/image3.png"/><Relationship Id="rId14" Type="http://schemas.openxmlformats.org/officeDocument/2006/relationships/footer" Target="footer3.xm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wmf"/><Relationship Id="rId77" Type="http://schemas.openxmlformats.org/officeDocument/2006/relationships/image" Target="media/image58.png"/><Relationship Id="rId100" Type="http://schemas.openxmlformats.org/officeDocument/2006/relationships/image" Target="media/image81.wmf"/><Relationship Id="rId105" Type="http://schemas.openxmlformats.org/officeDocument/2006/relationships/image" Target="media/image86.wmf"/><Relationship Id="rId8" Type="http://schemas.openxmlformats.org/officeDocument/2006/relationships/header" Target="header1.xml"/><Relationship Id="rId51" Type="http://schemas.openxmlformats.org/officeDocument/2006/relationships/image" Target="media/image35.wmf"/><Relationship Id="rId72" Type="http://schemas.openxmlformats.org/officeDocument/2006/relationships/image" Target="media/image56.png"/><Relationship Id="rId93" Type="http://schemas.openxmlformats.org/officeDocument/2006/relationships/image" Target="media/image74.wmf"/><Relationship Id="rId98" Type="http://schemas.openxmlformats.org/officeDocument/2006/relationships/image" Target="media/image79.wmf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9.png"/><Relationship Id="rId46" Type="http://schemas.openxmlformats.org/officeDocument/2006/relationships/image" Target="media/image30.png"/><Relationship Id="rId67" Type="http://schemas.openxmlformats.org/officeDocument/2006/relationships/image" Target="media/image51.png"/><Relationship Id="rId116" Type="http://schemas.openxmlformats.org/officeDocument/2006/relationships/image" Target="media/image90.emf"/><Relationship Id="rId20" Type="http://schemas.openxmlformats.org/officeDocument/2006/relationships/image" Target="media/image4.png"/><Relationship Id="rId41" Type="http://schemas.openxmlformats.org/officeDocument/2006/relationships/image" Target="media/image25.png"/><Relationship Id="rId62" Type="http://schemas.openxmlformats.org/officeDocument/2006/relationships/image" Target="media/image46.png"/><Relationship Id="rId83" Type="http://schemas.openxmlformats.org/officeDocument/2006/relationships/image" Target="media/image64.png"/><Relationship Id="rId88" Type="http://schemas.openxmlformats.org/officeDocument/2006/relationships/image" Target="media/image69.wmf"/><Relationship Id="rId111" Type="http://schemas.openxmlformats.org/officeDocument/2006/relationships/footer" Target="footer7.xml"/><Relationship Id="rId15" Type="http://schemas.openxmlformats.org/officeDocument/2006/relationships/header" Target="header5.xml"/><Relationship Id="rId36" Type="http://schemas.openxmlformats.org/officeDocument/2006/relationships/image" Target="media/image20.png"/><Relationship Id="rId57" Type="http://schemas.openxmlformats.org/officeDocument/2006/relationships/image" Target="media/image41.png"/><Relationship Id="rId106" Type="http://schemas.openxmlformats.org/officeDocument/2006/relationships/image" Target="media/image87.wmf"/><Relationship Id="rId10" Type="http://schemas.openxmlformats.org/officeDocument/2006/relationships/footer" Target="footer1.xml"/><Relationship Id="rId31" Type="http://schemas.openxmlformats.org/officeDocument/2006/relationships/image" Target="media/image15.png"/><Relationship Id="rId52" Type="http://schemas.openxmlformats.org/officeDocument/2006/relationships/image" Target="media/image36.png"/><Relationship Id="rId73" Type="http://schemas.openxmlformats.org/officeDocument/2006/relationships/header" Target="header6.xml"/><Relationship Id="rId78" Type="http://schemas.openxmlformats.org/officeDocument/2006/relationships/image" Target="media/image59.png"/><Relationship Id="rId94" Type="http://schemas.openxmlformats.org/officeDocument/2006/relationships/image" Target="media/image75.wmf"/><Relationship Id="rId99" Type="http://schemas.openxmlformats.org/officeDocument/2006/relationships/image" Target="media/image80.wmf"/><Relationship Id="rId101" Type="http://schemas.openxmlformats.org/officeDocument/2006/relationships/image" Target="media/image82.wmf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F4377-157F-41A8-BF1C-76041372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101</Pages>
  <Words>17210</Words>
  <Characters>98098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Мачехин Дмитрий Викторович</cp:lastModifiedBy>
  <cp:revision>4</cp:revision>
  <cp:lastPrinted>2020-08-04T16:24:00Z</cp:lastPrinted>
  <dcterms:created xsi:type="dcterms:W3CDTF">2024-02-20T09:59:00Z</dcterms:created>
  <dcterms:modified xsi:type="dcterms:W3CDTF">2024-02-20T10:28:00Z</dcterms:modified>
</cp:coreProperties>
</file>